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66A" w:rsidRDefault="00FD266A" w:rsidP="00FD266A">
      <w:pPr>
        <w:tabs>
          <w:tab w:val="left" w:pos="426"/>
        </w:tabs>
        <w:spacing w:after="0" w:line="240" w:lineRule="auto"/>
        <w:jc w:val="right"/>
        <w:rPr>
          <w:b/>
          <w:color w:val="C0504D" w:themeColor="accent2"/>
        </w:rPr>
      </w:pPr>
      <w:r>
        <w:rPr>
          <w:b/>
          <w:color w:val="C0504D" w:themeColor="accent2"/>
        </w:rPr>
        <w:t>23.12.2016</w:t>
      </w:r>
      <w:bookmarkStart w:id="0" w:name="_GoBack"/>
      <w:bookmarkEnd w:id="0"/>
    </w:p>
    <w:p w:rsidR="00FD266A" w:rsidRDefault="00FD266A" w:rsidP="00B72558">
      <w:pPr>
        <w:tabs>
          <w:tab w:val="left" w:pos="426"/>
        </w:tabs>
        <w:spacing w:after="0" w:line="240" w:lineRule="auto"/>
        <w:jc w:val="both"/>
        <w:rPr>
          <w:b/>
          <w:color w:val="C0504D" w:themeColor="accent2"/>
        </w:rPr>
      </w:pPr>
    </w:p>
    <w:p w:rsidR="00741874" w:rsidRDefault="00E72387" w:rsidP="00B72558">
      <w:pPr>
        <w:tabs>
          <w:tab w:val="left" w:pos="426"/>
        </w:tabs>
        <w:spacing w:after="0" w:line="240" w:lineRule="auto"/>
        <w:jc w:val="both"/>
      </w:pPr>
      <w:r w:rsidRPr="007457FF">
        <w:rPr>
          <w:b/>
          <w:color w:val="C0504D" w:themeColor="accent2"/>
        </w:rPr>
        <w:t>Вопрос:</w:t>
      </w:r>
      <w:r>
        <w:t xml:space="preserve"> </w:t>
      </w:r>
      <w:r w:rsidR="00B72558" w:rsidRPr="00B72558">
        <w:t xml:space="preserve">Просим уточнить количество по </w:t>
      </w:r>
      <w:proofErr w:type="gramStart"/>
      <w:r w:rsidR="00B72558" w:rsidRPr="00B72558">
        <w:t>позициям</w:t>
      </w:r>
      <w:proofErr w:type="gramEnd"/>
      <w:r w:rsidR="00B72558" w:rsidRPr="00B72558">
        <w:t xml:space="preserve"> выделенным в техническом задании по лотам № 2,3,23. </w:t>
      </w:r>
    </w:p>
    <w:tbl>
      <w:tblPr>
        <w:tblpPr w:leftFromText="180" w:rightFromText="180" w:vertAnchor="text" w:tblpY="1"/>
        <w:tblOverlap w:val="never"/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5366"/>
        <w:gridCol w:w="1275"/>
        <w:gridCol w:w="1275"/>
        <w:gridCol w:w="1561"/>
      </w:tblGrid>
      <w:tr w:rsidR="00B72558" w:rsidRPr="00DB62BB" w:rsidTr="004A287C">
        <w:tc>
          <w:tcPr>
            <w:tcW w:w="8362" w:type="dxa"/>
            <w:gridSpan w:val="4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b/>
                <w:lang w:eastAsia="ru-RU"/>
              </w:rPr>
            </w:pPr>
            <w:r w:rsidRPr="00DB62BB">
              <w:rPr>
                <w:rFonts w:ascii="Calibri" w:eastAsia="Times New Roman" w:hAnsi="Calibri" w:cs="Tahoma"/>
                <w:b/>
                <w:lang w:eastAsia="ru-RU"/>
              </w:rPr>
              <w:t>Лот № 2: Запасные части для ремонта коробки передач МАЗ</w:t>
            </w:r>
          </w:p>
        </w:tc>
        <w:tc>
          <w:tcPr>
            <w:tcW w:w="1561" w:type="dxa"/>
            <w:vMerge w:val="restart"/>
          </w:tcPr>
          <w:p w:rsidR="00B72558" w:rsidRPr="00DB62BB" w:rsidRDefault="00B72558" w:rsidP="004A287C">
            <w:pPr>
              <w:spacing w:after="0" w:line="240" w:lineRule="auto"/>
              <w:jc w:val="right"/>
              <w:rPr>
                <w:rFonts w:ascii="Calibri" w:eastAsia="Times New Roman" w:hAnsi="Calibri" w:cs="Tahoma"/>
                <w:lang w:eastAsia="ru-RU"/>
              </w:rPr>
            </w:pPr>
            <w:r w:rsidRPr="00DB62BB">
              <w:rPr>
                <w:rFonts w:ascii="Calibri" w:eastAsia="Times New Roman" w:hAnsi="Calibri" w:cs="Tahoma"/>
                <w:lang w:eastAsia="ru-RU"/>
              </w:rPr>
              <w:t>679 250,00</w:t>
            </w: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Вал вилки подшипника </w:t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sym w:font="Symbol" w:char="F0C6"/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28 (236-1601215),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12080-66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Вилка </w:t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sym w:font="Symbol" w:char="F0C6"/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28 (182-1601203),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Вторичный вал (236-1701105),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12080-66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Втулка 3-ей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(236-1701135),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  <w:t xml:space="preserve"> 25455-82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Втулка 5-ой передачи на вторичный вал (236-1701138),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  <w:t xml:space="preserve"> 25455-82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Первичный вал </w:t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sym w:font="Symbol" w:char="F0C6"/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45 (236-1701027),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12080-66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Первичный вал </w:t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sym w:font="Symbol" w:char="F0C6"/>
            </w: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50 (2381-1701027),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12080-66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Промвал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(13 зубьев) (236-1701048-13),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12080-66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Синхрон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2-3 перед. (236-1701150),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Синхрон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4-5 перед. (236-1701151), шт. 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Шайба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ала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под шестерню второй передачи (238-1701122),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Шестерня 1-ой и задней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(50 зубьев)  (236-1701112-Б),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Шестерня 2-ой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(236-1701127),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Шестерня 3-ей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(236-1701131),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Шестерня 3-ей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пром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(236-1701051),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Шестерня 5-ой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(2364-1701129),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highlight w:val="yellow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100</w:t>
            </w:r>
            <w:r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(10)?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Шестерня 5-ой передачи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пром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(236У-1701053),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DejaVuSans"/>
                <w:lang w:eastAsia="ru-RU"/>
              </w:rPr>
              <w:t xml:space="preserve"> 16532-70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Шпонка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(236-1701145),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  <w:t xml:space="preserve"> 23360-78 </w:t>
            </w:r>
          </w:p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62626"/>
                <w:shd w:val="clear" w:color="auto" w:fill="FFFFFF"/>
                <w:lang w:eastAsia="ru-RU"/>
              </w:rPr>
              <w:t xml:space="preserve"> 24071-97 </w:t>
            </w:r>
            <w:r w:rsidRPr="00DB62BB"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Шпонка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вторич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.в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(314-001),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D2D2D"/>
                <w:spacing w:val="2"/>
                <w:shd w:val="clear" w:color="auto" w:fill="FFFFFF"/>
                <w:lang w:eastAsia="ru-RU"/>
              </w:rPr>
              <w:t xml:space="preserve"> 23360-78   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2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Шпонка на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промвал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(314000),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color w:val="262626"/>
                <w:shd w:val="clear" w:color="auto" w:fill="FFFFFF"/>
                <w:lang w:eastAsia="ru-RU"/>
              </w:rPr>
              <w:t xml:space="preserve"> 24071-97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8362" w:type="dxa"/>
            <w:gridSpan w:val="4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  <w:r w:rsidRPr="00DB62BB">
              <w:rPr>
                <w:rFonts w:ascii="Calibri" w:eastAsia="Times New Roman" w:hAnsi="Calibri" w:cs="Tahoma"/>
                <w:b/>
                <w:lang w:eastAsia="ru-RU"/>
              </w:rPr>
              <w:t xml:space="preserve">Лот № 3: Запасные части для ремонта однодискового сцепления </w:t>
            </w:r>
            <w:proofErr w:type="spellStart"/>
            <w:r w:rsidRPr="00DB62BB">
              <w:rPr>
                <w:rFonts w:ascii="Calibri" w:eastAsia="Times New Roman" w:hAnsi="Calibri" w:cs="Tahoma"/>
                <w:b/>
                <w:lang w:eastAsia="ru-RU"/>
              </w:rPr>
              <w:t>СуперМАЗ</w:t>
            </w:r>
            <w:proofErr w:type="spellEnd"/>
          </w:p>
        </w:tc>
        <w:tc>
          <w:tcPr>
            <w:tcW w:w="1561" w:type="dxa"/>
            <w:vMerge w:val="restart"/>
          </w:tcPr>
          <w:p w:rsidR="00B72558" w:rsidRPr="00DB62BB" w:rsidRDefault="00B72558" w:rsidP="004A287C">
            <w:pPr>
              <w:spacing w:after="0" w:line="240" w:lineRule="auto"/>
              <w:jc w:val="right"/>
              <w:rPr>
                <w:rFonts w:ascii="Calibri" w:eastAsia="Times New Roman" w:hAnsi="Calibri" w:cs="Tahoma"/>
                <w:lang w:eastAsia="ru-RU"/>
              </w:rPr>
            </w:pPr>
            <w:r w:rsidRPr="00DB62BB">
              <w:rPr>
                <w:rFonts w:ascii="Calibri" w:eastAsia="Times New Roman" w:hAnsi="Calibri" w:cs="Tahoma"/>
                <w:lang w:eastAsia="ru-RU"/>
              </w:rPr>
              <w:t>439 700,00</w:t>
            </w: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Диск сцепления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СуперМАЗ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1601130,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Кольцо выжимного подшипника среднее (182-1601198),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160</w:t>
            </w:r>
            <w:r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(60)?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Кольцо выжимного подшипника узкое (181-1601183),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Кольцо выжимного подшипника широкое (182-1601199),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160</w:t>
            </w:r>
            <w:r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(60)?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Корзина сцепления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СуперМАЗ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(1601090),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Лепестки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СуперМАЗ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(182-1601115),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Муфта 182 (183-1601180),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Муфта 184 (184-1601180),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Накладка сцепления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СуперМАЗ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несверлённая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(1841601138-02),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highlight w:val="yellow"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140</w:t>
            </w:r>
            <w:r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(40)?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3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Ремкомплект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корзины сцепления (184-Р-1601001),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Arial"/>
                <w:bCs/>
                <w:lang w:eastAsia="ru-RU"/>
              </w:rPr>
              <w:t xml:space="preserve"> 53409-2009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8362" w:type="dxa"/>
            <w:gridSpan w:val="4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b/>
                <w:lang w:eastAsia="ru-RU"/>
              </w:rPr>
            </w:pPr>
            <w:r w:rsidRPr="00DB62BB">
              <w:rPr>
                <w:rFonts w:ascii="Calibri" w:eastAsia="Times New Roman" w:hAnsi="Calibri" w:cs="Tahoma"/>
                <w:b/>
                <w:lang w:eastAsia="ru-RU"/>
              </w:rPr>
              <w:t>Лот № 23: Запасные части ДВС ЯМЗ-236</w:t>
            </w:r>
          </w:p>
        </w:tc>
        <w:tc>
          <w:tcPr>
            <w:tcW w:w="1561" w:type="dxa"/>
            <w:vMerge w:val="restart"/>
          </w:tcPr>
          <w:p w:rsidR="00B72558" w:rsidRPr="00DB62BB" w:rsidRDefault="00B72558" w:rsidP="004A287C">
            <w:pPr>
              <w:spacing w:after="0" w:line="240" w:lineRule="auto"/>
              <w:jc w:val="right"/>
              <w:rPr>
                <w:rFonts w:ascii="Calibri" w:eastAsia="Times New Roman" w:hAnsi="Calibri" w:cs="Tahoma"/>
                <w:lang w:eastAsia="ru-RU"/>
              </w:rPr>
            </w:pPr>
            <w:r w:rsidRPr="00DB62BB">
              <w:rPr>
                <w:rFonts w:ascii="Calibri" w:eastAsia="Times New Roman" w:hAnsi="Calibri" w:cs="Tahoma"/>
                <w:lang w:eastAsia="ru-RU"/>
              </w:rPr>
              <w:t>186 920,00</w:t>
            </w: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Гильза с РТИ (L=270) (2361002021Б),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bCs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DB62BB">
              <w:rPr>
                <w:rFonts w:ascii="Calibri" w:eastAsia="Times New Roman" w:hAnsi="Calibri" w:cs="Times New Roman"/>
                <w:bCs/>
                <w:shd w:val="clear" w:color="auto" w:fill="FFFFFF"/>
                <w:lang w:eastAsia="ru-RU"/>
              </w:rPr>
              <w:t>Р</w:t>
            </w:r>
            <w:proofErr w:type="gramEnd"/>
            <w:r w:rsidRPr="00DB62BB">
              <w:rPr>
                <w:rFonts w:ascii="Calibri" w:eastAsia="Times New Roman" w:hAnsi="Calibri" w:cs="Times New Roman"/>
                <w:bCs/>
                <w:shd w:val="clear" w:color="auto" w:fill="FFFFFF"/>
                <w:lang w:eastAsia="ru-RU"/>
              </w:rPr>
              <w:t xml:space="preserve"> 53809-2010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ПГБ простые (2361003210),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12856-96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Плунж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пара ТНВД  (60111107331), 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к-т</w:t>
            </w:r>
            <w:proofErr w:type="gramEnd"/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Р53836-2010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Подушки </w:t>
            </w: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крепл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. ДВС (1001020),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нет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>200</w:t>
            </w:r>
            <w:r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  <w:t xml:space="preserve"> (20)?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Поршневые кольца (2361004002А4), мот/</w:t>
            </w:r>
            <w:proofErr w:type="gram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к-т</w:t>
            </w:r>
            <w:proofErr w:type="gram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621-87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Поршня (2361004015Д),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Р53558-2009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Распылители (26111211001),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Arial"/>
                <w:bCs/>
                <w:spacing w:val="2"/>
                <w:kern w:val="36"/>
                <w:lang w:eastAsia="ru-RU"/>
              </w:rPr>
              <w:t xml:space="preserve"> 10579-88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  <w:tr w:rsidR="00B72558" w:rsidRPr="00DB62BB" w:rsidTr="004A287C">
        <w:tc>
          <w:tcPr>
            <w:tcW w:w="446" w:type="dxa"/>
          </w:tcPr>
          <w:p w:rsidR="00B72558" w:rsidRPr="00DB62BB" w:rsidRDefault="00B72558" w:rsidP="00B72558">
            <w:pPr>
              <w:numPr>
                <w:ilvl w:val="0"/>
                <w:numId w:val="4"/>
              </w:numPr>
              <w:spacing w:after="0" w:line="240" w:lineRule="auto"/>
              <w:ind w:left="318" w:hanging="318"/>
              <w:contextualSpacing/>
              <w:jc w:val="both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366" w:type="dxa"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Ремкомплект</w:t>
            </w:r>
            <w:proofErr w:type="spellEnd"/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ТНВД  (60111101102), шт.</w:t>
            </w:r>
          </w:p>
        </w:tc>
        <w:tc>
          <w:tcPr>
            <w:tcW w:w="1275" w:type="dxa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Р53836-2010</w:t>
            </w:r>
          </w:p>
        </w:tc>
        <w:tc>
          <w:tcPr>
            <w:tcW w:w="1275" w:type="dxa"/>
            <w:vAlign w:val="bottom"/>
          </w:tcPr>
          <w:p w:rsidR="00B72558" w:rsidRPr="00DB62BB" w:rsidRDefault="00B72558" w:rsidP="004A28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B62B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561" w:type="dxa"/>
            <w:vMerge/>
          </w:tcPr>
          <w:p w:rsidR="00B72558" w:rsidRPr="00DB62BB" w:rsidRDefault="00B72558" w:rsidP="004A287C">
            <w:pPr>
              <w:spacing w:after="0" w:line="240" w:lineRule="auto"/>
              <w:rPr>
                <w:rFonts w:ascii="Calibri" w:eastAsia="Times New Roman" w:hAnsi="Calibri" w:cs="Tahoma"/>
                <w:lang w:eastAsia="ru-RU"/>
              </w:rPr>
            </w:pPr>
          </w:p>
        </w:tc>
      </w:tr>
    </w:tbl>
    <w:p w:rsidR="00741874" w:rsidRDefault="00741874" w:rsidP="00DA5DA4">
      <w:pPr>
        <w:tabs>
          <w:tab w:val="left" w:pos="426"/>
        </w:tabs>
        <w:spacing w:after="0" w:line="240" w:lineRule="auto"/>
        <w:jc w:val="both"/>
        <w:rPr>
          <w:b/>
          <w:color w:val="C0504D" w:themeColor="accent2"/>
        </w:rPr>
      </w:pPr>
    </w:p>
    <w:p w:rsidR="00741874" w:rsidRDefault="00E72387" w:rsidP="00B72558">
      <w:pPr>
        <w:tabs>
          <w:tab w:val="left" w:pos="426"/>
        </w:tabs>
        <w:spacing w:after="0" w:line="240" w:lineRule="auto"/>
        <w:jc w:val="both"/>
      </w:pPr>
      <w:r w:rsidRPr="007457FF">
        <w:rPr>
          <w:b/>
          <w:color w:val="C0504D" w:themeColor="accent2"/>
        </w:rPr>
        <w:t>Разъяснение</w:t>
      </w:r>
      <w:r w:rsidRPr="00564FCB">
        <w:rPr>
          <w:color w:val="C0504D" w:themeColor="accent2"/>
        </w:rPr>
        <w:t>:</w:t>
      </w:r>
      <w:r w:rsidRPr="00564FCB">
        <w:t xml:space="preserve"> </w:t>
      </w:r>
      <w:r w:rsidR="00B72558">
        <w:rPr>
          <w:rFonts w:ascii="Arial" w:hAnsi="Arial" w:cs="Arial"/>
          <w:color w:val="000000"/>
          <w:sz w:val="18"/>
          <w:szCs w:val="18"/>
          <w:shd w:val="clear" w:color="auto" w:fill="FFFFFF"/>
        </w:rPr>
        <w:t>В пункте 16 лота № 2 действительно допущена техническая ошибка, правильное количество - 10. 22 декабря 2016 г. внесены изменения в документацию о закупке, этот пункт в части объема поставки отредактирован.</w:t>
      </w:r>
      <w:r w:rsidR="00B72558">
        <w:rPr>
          <w:rFonts w:ascii="Arial" w:hAnsi="Arial" w:cs="Arial"/>
          <w:color w:val="000000"/>
          <w:sz w:val="18"/>
          <w:szCs w:val="18"/>
        </w:rPr>
        <w:br/>
      </w:r>
      <w:r w:rsidR="00B72558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 остальным выделенным вами позициям потребность в ТЗ </w:t>
      </w:r>
      <w:proofErr w:type="gramStart"/>
      <w:r w:rsidR="00B72558">
        <w:rPr>
          <w:rFonts w:ascii="Arial" w:hAnsi="Arial" w:cs="Arial"/>
          <w:color w:val="000000"/>
          <w:sz w:val="18"/>
          <w:szCs w:val="18"/>
          <w:shd w:val="clear" w:color="auto" w:fill="FFFFFF"/>
        </w:rPr>
        <w:t>указана</w:t>
      </w:r>
      <w:proofErr w:type="gramEnd"/>
      <w:r w:rsidR="00B72558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верно.</w:t>
      </w:r>
    </w:p>
    <w:p w:rsidR="00741874" w:rsidRPr="00564FCB" w:rsidRDefault="00741874" w:rsidP="00DA5DA4">
      <w:pPr>
        <w:tabs>
          <w:tab w:val="left" w:pos="426"/>
        </w:tabs>
        <w:spacing w:line="240" w:lineRule="auto"/>
        <w:jc w:val="both"/>
      </w:pPr>
    </w:p>
    <w:sectPr w:rsidR="00741874" w:rsidRPr="00564FCB" w:rsidSect="00A730C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9B5"/>
    <w:multiLevelType w:val="hybridMultilevel"/>
    <w:tmpl w:val="FBC2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80B4D"/>
    <w:multiLevelType w:val="hybridMultilevel"/>
    <w:tmpl w:val="FBC2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718E2"/>
    <w:multiLevelType w:val="hybridMultilevel"/>
    <w:tmpl w:val="FBC2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DE7060"/>
    <w:multiLevelType w:val="hybridMultilevel"/>
    <w:tmpl w:val="81807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FB"/>
    <w:rsid w:val="000064E1"/>
    <w:rsid w:val="000066AC"/>
    <w:rsid w:val="0001562F"/>
    <w:rsid w:val="00017102"/>
    <w:rsid w:val="00024391"/>
    <w:rsid w:val="000263D1"/>
    <w:rsid w:val="00033201"/>
    <w:rsid w:val="00034A68"/>
    <w:rsid w:val="000360C8"/>
    <w:rsid w:val="00041F34"/>
    <w:rsid w:val="00046AD2"/>
    <w:rsid w:val="00056794"/>
    <w:rsid w:val="00062A64"/>
    <w:rsid w:val="00066B94"/>
    <w:rsid w:val="00067522"/>
    <w:rsid w:val="000718D4"/>
    <w:rsid w:val="00071BE5"/>
    <w:rsid w:val="00071FEC"/>
    <w:rsid w:val="00076471"/>
    <w:rsid w:val="0007704E"/>
    <w:rsid w:val="00077D37"/>
    <w:rsid w:val="00081474"/>
    <w:rsid w:val="0008156E"/>
    <w:rsid w:val="00081B91"/>
    <w:rsid w:val="00083089"/>
    <w:rsid w:val="00083388"/>
    <w:rsid w:val="00084933"/>
    <w:rsid w:val="000854C1"/>
    <w:rsid w:val="00085788"/>
    <w:rsid w:val="000864D5"/>
    <w:rsid w:val="0009518E"/>
    <w:rsid w:val="00096141"/>
    <w:rsid w:val="000B758B"/>
    <w:rsid w:val="000B7956"/>
    <w:rsid w:val="000D50A4"/>
    <w:rsid w:val="000D520C"/>
    <w:rsid w:val="000E0E1D"/>
    <w:rsid w:val="000E2718"/>
    <w:rsid w:val="000E37DE"/>
    <w:rsid w:val="000E6F41"/>
    <w:rsid w:val="000E76C3"/>
    <w:rsid w:val="000E7B27"/>
    <w:rsid w:val="000F1037"/>
    <w:rsid w:val="000F33ED"/>
    <w:rsid w:val="000F3B55"/>
    <w:rsid w:val="00101BDC"/>
    <w:rsid w:val="0010257A"/>
    <w:rsid w:val="001028FB"/>
    <w:rsid w:val="00104381"/>
    <w:rsid w:val="00107420"/>
    <w:rsid w:val="00110D28"/>
    <w:rsid w:val="001122D3"/>
    <w:rsid w:val="00113FC5"/>
    <w:rsid w:val="00120E41"/>
    <w:rsid w:val="0013314D"/>
    <w:rsid w:val="0013603C"/>
    <w:rsid w:val="00151C58"/>
    <w:rsid w:val="00151E17"/>
    <w:rsid w:val="00153E0F"/>
    <w:rsid w:val="001614DD"/>
    <w:rsid w:val="00161CE8"/>
    <w:rsid w:val="00163415"/>
    <w:rsid w:val="00164255"/>
    <w:rsid w:val="00165FEE"/>
    <w:rsid w:val="00173706"/>
    <w:rsid w:val="00180366"/>
    <w:rsid w:val="001841CC"/>
    <w:rsid w:val="00184316"/>
    <w:rsid w:val="00184796"/>
    <w:rsid w:val="0019160F"/>
    <w:rsid w:val="00192ECB"/>
    <w:rsid w:val="00194A7D"/>
    <w:rsid w:val="0019648C"/>
    <w:rsid w:val="001A13B5"/>
    <w:rsid w:val="001A6FB3"/>
    <w:rsid w:val="001B0910"/>
    <w:rsid w:val="001C1043"/>
    <w:rsid w:val="001C5D1C"/>
    <w:rsid w:val="001C6A36"/>
    <w:rsid w:val="001D3F27"/>
    <w:rsid w:val="001D6AB5"/>
    <w:rsid w:val="001E330A"/>
    <w:rsid w:val="001F41A2"/>
    <w:rsid w:val="002077E2"/>
    <w:rsid w:val="00213D84"/>
    <w:rsid w:val="00214206"/>
    <w:rsid w:val="00214FAF"/>
    <w:rsid w:val="00216B99"/>
    <w:rsid w:val="0022503F"/>
    <w:rsid w:val="002250EE"/>
    <w:rsid w:val="00232661"/>
    <w:rsid w:val="00232796"/>
    <w:rsid w:val="00232EDB"/>
    <w:rsid w:val="00233FFA"/>
    <w:rsid w:val="002479C2"/>
    <w:rsid w:val="00251C1A"/>
    <w:rsid w:val="00261173"/>
    <w:rsid w:val="002647A1"/>
    <w:rsid w:val="00274C5B"/>
    <w:rsid w:val="00277038"/>
    <w:rsid w:val="00277159"/>
    <w:rsid w:val="002810E7"/>
    <w:rsid w:val="00281969"/>
    <w:rsid w:val="002A1EA9"/>
    <w:rsid w:val="002A2C12"/>
    <w:rsid w:val="002A6AAE"/>
    <w:rsid w:val="002B1DFB"/>
    <w:rsid w:val="002B22B5"/>
    <w:rsid w:val="002B36A8"/>
    <w:rsid w:val="002B5F8D"/>
    <w:rsid w:val="002B7913"/>
    <w:rsid w:val="002C01DF"/>
    <w:rsid w:val="002D151D"/>
    <w:rsid w:val="002D16CB"/>
    <w:rsid w:val="002D1A3A"/>
    <w:rsid w:val="002D223F"/>
    <w:rsid w:val="002D2521"/>
    <w:rsid w:val="002D52B3"/>
    <w:rsid w:val="002E020F"/>
    <w:rsid w:val="002E031E"/>
    <w:rsid w:val="002E2805"/>
    <w:rsid w:val="002E42CA"/>
    <w:rsid w:val="002E5BFE"/>
    <w:rsid w:val="002F3FF0"/>
    <w:rsid w:val="003003BF"/>
    <w:rsid w:val="00301FC7"/>
    <w:rsid w:val="003021E4"/>
    <w:rsid w:val="003028C6"/>
    <w:rsid w:val="0030404D"/>
    <w:rsid w:val="003044A0"/>
    <w:rsid w:val="00304F72"/>
    <w:rsid w:val="00306402"/>
    <w:rsid w:val="003249B7"/>
    <w:rsid w:val="0033278B"/>
    <w:rsid w:val="00337C77"/>
    <w:rsid w:val="00344155"/>
    <w:rsid w:val="00346C3B"/>
    <w:rsid w:val="00352B8B"/>
    <w:rsid w:val="00356635"/>
    <w:rsid w:val="00361500"/>
    <w:rsid w:val="00361D92"/>
    <w:rsid w:val="003667AB"/>
    <w:rsid w:val="00375F24"/>
    <w:rsid w:val="00380FE5"/>
    <w:rsid w:val="003810A6"/>
    <w:rsid w:val="003815DE"/>
    <w:rsid w:val="0038660A"/>
    <w:rsid w:val="003876BF"/>
    <w:rsid w:val="00387E8A"/>
    <w:rsid w:val="00391839"/>
    <w:rsid w:val="00395B91"/>
    <w:rsid w:val="003A03F1"/>
    <w:rsid w:val="003A20CE"/>
    <w:rsid w:val="003A46AD"/>
    <w:rsid w:val="003A4A05"/>
    <w:rsid w:val="003B430B"/>
    <w:rsid w:val="003B56E5"/>
    <w:rsid w:val="003C28F6"/>
    <w:rsid w:val="003D0BA7"/>
    <w:rsid w:val="003D76BA"/>
    <w:rsid w:val="003E17CD"/>
    <w:rsid w:val="003E399B"/>
    <w:rsid w:val="003E6CDF"/>
    <w:rsid w:val="003F0176"/>
    <w:rsid w:val="003F1317"/>
    <w:rsid w:val="003F4B03"/>
    <w:rsid w:val="003F545E"/>
    <w:rsid w:val="003F69F2"/>
    <w:rsid w:val="0040255A"/>
    <w:rsid w:val="00405533"/>
    <w:rsid w:val="00425862"/>
    <w:rsid w:val="0043042D"/>
    <w:rsid w:val="00430C84"/>
    <w:rsid w:val="004321D6"/>
    <w:rsid w:val="00434D33"/>
    <w:rsid w:val="004364FC"/>
    <w:rsid w:val="00440174"/>
    <w:rsid w:val="00445B4F"/>
    <w:rsid w:val="00450AAB"/>
    <w:rsid w:val="00455352"/>
    <w:rsid w:val="00455834"/>
    <w:rsid w:val="004600B1"/>
    <w:rsid w:val="0046104B"/>
    <w:rsid w:val="00462DFB"/>
    <w:rsid w:val="00467E89"/>
    <w:rsid w:val="00470B64"/>
    <w:rsid w:val="004759BC"/>
    <w:rsid w:val="00476D8C"/>
    <w:rsid w:val="004817AA"/>
    <w:rsid w:val="00482BA9"/>
    <w:rsid w:val="0048587E"/>
    <w:rsid w:val="004864EF"/>
    <w:rsid w:val="004A06D7"/>
    <w:rsid w:val="004A1A47"/>
    <w:rsid w:val="004A2203"/>
    <w:rsid w:val="004A5445"/>
    <w:rsid w:val="004B170F"/>
    <w:rsid w:val="004B1D89"/>
    <w:rsid w:val="004B25A1"/>
    <w:rsid w:val="004C045F"/>
    <w:rsid w:val="004C36D6"/>
    <w:rsid w:val="004D1D99"/>
    <w:rsid w:val="004D6E95"/>
    <w:rsid w:val="004E6264"/>
    <w:rsid w:val="004E73C9"/>
    <w:rsid w:val="004F16DF"/>
    <w:rsid w:val="004F2C95"/>
    <w:rsid w:val="004F447A"/>
    <w:rsid w:val="004F6160"/>
    <w:rsid w:val="00503A55"/>
    <w:rsid w:val="00512C4C"/>
    <w:rsid w:val="00513F47"/>
    <w:rsid w:val="005213E1"/>
    <w:rsid w:val="005246D5"/>
    <w:rsid w:val="00525C03"/>
    <w:rsid w:val="00532363"/>
    <w:rsid w:val="00535CE6"/>
    <w:rsid w:val="00537075"/>
    <w:rsid w:val="005429E0"/>
    <w:rsid w:val="00545658"/>
    <w:rsid w:val="0055535A"/>
    <w:rsid w:val="005574DA"/>
    <w:rsid w:val="0056053E"/>
    <w:rsid w:val="005620BF"/>
    <w:rsid w:val="005638ED"/>
    <w:rsid w:val="00564FCB"/>
    <w:rsid w:val="00570900"/>
    <w:rsid w:val="00575A72"/>
    <w:rsid w:val="0058214E"/>
    <w:rsid w:val="00585309"/>
    <w:rsid w:val="00585CB6"/>
    <w:rsid w:val="00585CBC"/>
    <w:rsid w:val="00586CD4"/>
    <w:rsid w:val="005952E5"/>
    <w:rsid w:val="00597DCC"/>
    <w:rsid w:val="00597EFE"/>
    <w:rsid w:val="005A4660"/>
    <w:rsid w:val="005A4994"/>
    <w:rsid w:val="005A4AE7"/>
    <w:rsid w:val="005B12FB"/>
    <w:rsid w:val="005B5F7E"/>
    <w:rsid w:val="005B68CF"/>
    <w:rsid w:val="005C0D2E"/>
    <w:rsid w:val="005C33D5"/>
    <w:rsid w:val="005C5D92"/>
    <w:rsid w:val="005D1D55"/>
    <w:rsid w:val="005D3E58"/>
    <w:rsid w:val="005D55E7"/>
    <w:rsid w:val="005D7A59"/>
    <w:rsid w:val="005E2B01"/>
    <w:rsid w:val="005E7464"/>
    <w:rsid w:val="005E7825"/>
    <w:rsid w:val="005F246A"/>
    <w:rsid w:val="005F36CF"/>
    <w:rsid w:val="005F5DE1"/>
    <w:rsid w:val="006046AC"/>
    <w:rsid w:val="00612304"/>
    <w:rsid w:val="00617CDE"/>
    <w:rsid w:val="0062306A"/>
    <w:rsid w:val="00627F6A"/>
    <w:rsid w:val="006408FD"/>
    <w:rsid w:val="00644490"/>
    <w:rsid w:val="00646310"/>
    <w:rsid w:val="00647C84"/>
    <w:rsid w:val="00653C19"/>
    <w:rsid w:val="00656A8D"/>
    <w:rsid w:val="00662E4B"/>
    <w:rsid w:val="006721FC"/>
    <w:rsid w:val="00674E64"/>
    <w:rsid w:val="00676513"/>
    <w:rsid w:val="00677823"/>
    <w:rsid w:val="00683D1A"/>
    <w:rsid w:val="00694DA4"/>
    <w:rsid w:val="00696BA7"/>
    <w:rsid w:val="006A1FA7"/>
    <w:rsid w:val="006B4413"/>
    <w:rsid w:val="006C01C7"/>
    <w:rsid w:val="006C0F39"/>
    <w:rsid w:val="006C2FE2"/>
    <w:rsid w:val="006D5761"/>
    <w:rsid w:val="006D5F0C"/>
    <w:rsid w:val="006D6338"/>
    <w:rsid w:val="006D652E"/>
    <w:rsid w:val="006E16ED"/>
    <w:rsid w:val="006E4307"/>
    <w:rsid w:val="006E69F2"/>
    <w:rsid w:val="006E6A88"/>
    <w:rsid w:val="006F6606"/>
    <w:rsid w:val="006F798D"/>
    <w:rsid w:val="0070119B"/>
    <w:rsid w:val="0070558B"/>
    <w:rsid w:val="00710CDD"/>
    <w:rsid w:val="00710EA4"/>
    <w:rsid w:val="00712161"/>
    <w:rsid w:val="00712571"/>
    <w:rsid w:val="00712C27"/>
    <w:rsid w:val="00713DC0"/>
    <w:rsid w:val="00714C83"/>
    <w:rsid w:val="00716122"/>
    <w:rsid w:val="00732A0C"/>
    <w:rsid w:val="00733A56"/>
    <w:rsid w:val="00741874"/>
    <w:rsid w:val="00741E40"/>
    <w:rsid w:val="007436A9"/>
    <w:rsid w:val="007457FF"/>
    <w:rsid w:val="00750546"/>
    <w:rsid w:val="00752437"/>
    <w:rsid w:val="00756FFA"/>
    <w:rsid w:val="0076160E"/>
    <w:rsid w:val="00770423"/>
    <w:rsid w:val="0077547A"/>
    <w:rsid w:val="00775805"/>
    <w:rsid w:val="0077778A"/>
    <w:rsid w:val="00783817"/>
    <w:rsid w:val="00785015"/>
    <w:rsid w:val="00792034"/>
    <w:rsid w:val="00792BF2"/>
    <w:rsid w:val="00794139"/>
    <w:rsid w:val="007A3A51"/>
    <w:rsid w:val="007A69E2"/>
    <w:rsid w:val="007A6B75"/>
    <w:rsid w:val="007B6C2A"/>
    <w:rsid w:val="007B6C49"/>
    <w:rsid w:val="007C012D"/>
    <w:rsid w:val="007C0513"/>
    <w:rsid w:val="007C1961"/>
    <w:rsid w:val="007C2206"/>
    <w:rsid w:val="007C42F4"/>
    <w:rsid w:val="007C6509"/>
    <w:rsid w:val="007C71B3"/>
    <w:rsid w:val="007E1B4D"/>
    <w:rsid w:val="007E2EFE"/>
    <w:rsid w:val="007E31E6"/>
    <w:rsid w:val="007E4643"/>
    <w:rsid w:val="007E592D"/>
    <w:rsid w:val="007E62CE"/>
    <w:rsid w:val="007F1D84"/>
    <w:rsid w:val="007F22BF"/>
    <w:rsid w:val="007F507B"/>
    <w:rsid w:val="007F786C"/>
    <w:rsid w:val="008008C1"/>
    <w:rsid w:val="00803E3F"/>
    <w:rsid w:val="00807FF7"/>
    <w:rsid w:val="00811A8D"/>
    <w:rsid w:val="00813348"/>
    <w:rsid w:val="00813ECF"/>
    <w:rsid w:val="008254B6"/>
    <w:rsid w:val="008263FC"/>
    <w:rsid w:val="00834D5A"/>
    <w:rsid w:val="00842550"/>
    <w:rsid w:val="00842BDC"/>
    <w:rsid w:val="00844B90"/>
    <w:rsid w:val="008477AA"/>
    <w:rsid w:val="00852A45"/>
    <w:rsid w:val="00862CE4"/>
    <w:rsid w:val="0086671C"/>
    <w:rsid w:val="0087074C"/>
    <w:rsid w:val="00871C7A"/>
    <w:rsid w:val="00872DCD"/>
    <w:rsid w:val="00872E6F"/>
    <w:rsid w:val="00882DBA"/>
    <w:rsid w:val="00887CFB"/>
    <w:rsid w:val="0089617C"/>
    <w:rsid w:val="008B07EB"/>
    <w:rsid w:val="008B1A4D"/>
    <w:rsid w:val="008B7C5E"/>
    <w:rsid w:val="008B7F24"/>
    <w:rsid w:val="008C0CA7"/>
    <w:rsid w:val="008D23F6"/>
    <w:rsid w:val="008D7604"/>
    <w:rsid w:val="008E0713"/>
    <w:rsid w:val="008F048F"/>
    <w:rsid w:val="008F0C3B"/>
    <w:rsid w:val="008F0CCD"/>
    <w:rsid w:val="008F1E5F"/>
    <w:rsid w:val="008F4AB5"/>
    <w:rsid w:val="008F7016"/>
    <w:rsid w:val="00901190"/>
    <w:rsid w:val="009053AB"/>
    <w:rsid w:val="00905DA5"/>
    <w:rsid w:val="00910202"/>
    <w:rsid w:val="00922B71"/>
    <w:rsid w:val="00925C9E"/>
    <w:rsid w:val="009266D2"/>
    <w:rsid w:val="00932F28"/>
    <w:rsid w:val="00936BBF"/>
    <w:rsid w:val="009371C4"/>
    <w:rsid w:val="009422AB"/>
    <w:rsid w:val="00943528"/>
    <w:rsid w:val="00946F30"/>
    <w:rsid w:val="00952ABB"/>
    <w:rsid w:val="0095386B"/>
    <w:rsid w:val="009556AF"/>
    <w:rsid w:val="0095656B"/>
    <w:rsid w:val="00957AA3"/>
    <w:rsid w:val="00972B3D"/>
    <w:rsid w:val="00973F0D"/>
    <w:rsid w:val="00974569"/>
    <w:rsid w:val="009757C9"/>
    <w:rsid w:val="00983657"/>
    <w:rsid w:val="00983D3F"/>
    <w:rsid w:val="0098456F"/>
    <w:rsid w:val="009847B6"/>
    <w:rsid w:val="00984EB2"/>
    <w:rsid w:val="00984F7C"/>
    <w:rsid w:val="00986B55"/>
    <w:rsid w:val="00994E3E"/>
    <w:rsid w:val="009A6869"/>
    <w:rsid w:val="009B02B9"/>
    <w:rsid w:val="009B0B7F"/>
    <w:rsid w:val="009B5BDB"/>
    <w:rsid w:val="009B7806"/>
    <w:rsid w:val="009C12B7"/>
    <w:rsid w:val="009C4A46"/>
    <w:rsid w:val="009C7B79"/>
    <w:rsid w:val="009D1BE0"/>
    <w:rsid w:val="009D2CAE"/>
    <w:rsid w:val="009D3FA8"/>
    <w:rsid w:val="009D5174"/>
    <w:rsid w:val="009D53E4"/>
    <w:rsid w:val="009D7B50"/>
    <w:rsid w:val="009E115A"/>
    <w:rsid w:val="009E3DC0"/>
    <w:rsid w:val="009F1331"/>
    <w:rsid w:val="00A02C56"/>
    <w:rsid w:val="00A0742B"/>
    <w:rsid w:val="00A0752C"/>
    <w:rsid w:val="00A1043D"/>
    <w:rsid w:val="00A11F11"/>
    <w:rsid w:val="00A1275E"/>
    <w:rsid w:val="00A15369"/>
    <w:rsid w:val="00A16575"/>
    <w:rsid w:val="00A174AB"/>
    <w:rsid w:val="00A22802"/>
    <w:rsid w:val="00A23950"/>
    <w:rsid w:val="00A24278"/>
    <w:rsid w:val="00A25878"/>
    <w:rsid w:val="00A27FB7"/>
    <w:rsid w:val="00A301C2"/>
    <w:rsid w:val="00A31191"/>
    <w:rsid w:val="00A3322C"/>
    <w:rsid w:val="00A44326"/>
    <w:rsid w:val="00A446DF"/>
    <w:rsid w:val="00A4670E"/>
    <w:rsid w:val="00A46EF5"/>
    <w:rsid w:val="00A51D8F"/>
    <w:rsid w:val="00A53020"/>
    <w:rsid w:val="00A5592A"/>
    <w:rsid w:val="00A61954"/>
    <w:rsid w:val="00A70FB0"/>
    <w:rsid w:val="00A730CF"/>
    <w:rsid w:val="00A7584A"/>
    <w:rsid w:val="00A8112E"/>
    <w:rsid w:val="00A83B57"/>
    <w:rsid w:val="00A858F6"/>
    <w:rsid w:val="00A86694"/>
    <w:rsid w:val="00A916D8"/>
    <w:rsid w:val="00A94C15"/>
    <w:rsid w:val="00A964D7"/>
    <w:rsid w:val="00AB4951"/>
    <w:rsid w:val="00AC3E1F"/>
    <w:rsid w:val="00AC4842"/>
    <w:rsid w:val="00AC78DD"/>
    <w:rsid w:val="00AD02B9"/>
    <w:rsid w:val="00AD1DBA"/>
    <w:rsid w:val="00AD2592"/>
    <w:rsid w:val="00AD524A"/>
    <w:rsid w:val="00AE01DA"/>
    <w:rsid w:val="00AE1314"/>
    <w:rsid w:val="00AE4785"/>
    <w:rsid w:val="00AE4889"/>
    <w:rsid w:val="00AE4E8F"/>
    <w:rsid w:val="00AF1BC9"/>
    <w:rsid w:val="00AF4256"/>
    <w:rsid w:val="00AF7848"/>
    <w:rsid w:val="00B00D1C"/>
    <w:rsid w:val="00B0270A"/>
    <w:rsid w:val="00B031B5"/>
    <w:rsid w:val="00B03FAE"/>
    <w:rsid w:val="00B06833"/>
    <w:rsid w:val="00B06962"/>
    <w:rsid w:val="00B079AB"/>
    <w:rsid w:val="00B1728F"/>
    <w:rsid w:val="00B23882"/>
    <w:rsid w:val="00B2467F"/>
    <w:rsid w:val="00B31C13"/>
    <w:rsid w:val="00B352E2"/>
    <w:rsid w:val="00B357F8"/>
    <w:rsid w:val="00B35B88"/>
    <w:rsid w:val="00B42093"/>
    <w:rsid w:val="00B44C59"/>
    <w:rsid w:val="00B456A2"/>
    <w:rsid w:val="00B47385"/>
    <w:rsid w:val="00B51BA9"/>
    <w:rsid w:val="00B52030"/>
    <w:rsid w:val="00B5504A"/>
    <w:rsid w:val="00B56406"/>
    <w:rsid w:val="00B6598F"/>
    <w:rsid w:val="00B70731"/>
    <w:rsid w:val="00B70FF6"/>
    <w:rsid w:val="00B72558"/>
    <w:rsid w:val="00B7612A"/>
    <w:rsid w:val="00B77526"/>
    <w:rsid w:val="00B77EEE"/>
    <w:rsid w:val="00B820CF"/>
    <w:rsid w:val="00B86C02"/>
    <w:rsid w:val="00B90D3B"/>
    <w:rsid w:val="00B96C1E"/>
    <w:rsid w:val="00BA3516"/>
    <w:rsid w:val="00BA434B"/>
    <w:rsid w:val="00BA63FE"/>
    <w:rsid w:val="00BB3609"/>
    <w:rsid w:val="00BB6F6F"/>
    <w:rsid w:val="00BC2208"/>
    <w:rsid w:val="00BC6456"/>
    <w:rsid w:val="00BC75E4"/>
    <w:rsid w:val="00BD1032"/>
    <w:rsid w:val="00BD1C39"/>
    <w:rsid w:val="00BD2520"/>
    <w:rsid w:val="00BD5696"/>
    <w:rsid w:val="00BD62B2"/>
    <w:rsid w:val="00BD65FB"/>
    <w:rsid w:val="00BE45B5"/>
    <w:rsid w:val="00BF2310"/>
    <w:rsid w:val="00C003C5"/>
    <w:rsid w:val="00C1068C"/>
    <w:rsid w:val="00C160CF"/>
    <w:rsid w:val="00C30399"/>
    <w:rsid w:val="00C4355D"/>
    <w:rsid w:val="00C43957"/>
    <w:rsid w:val="00C44537"/>
    <w:rsid w:val="00C4761E"/>
    <w:rsid w:val="00C52C44"/>
    <w:rsid w:val="00C54366"/>
    <w:rsid w:val="00C54CDF"/>
    <w:rsid w:val="00C61298"/>
    <w:rsid w:val="00C630F6"/>
    <w:rsid w:val="00C63B08"/>
    <w:rsid w:val="00C66870"/>
    <w:rsid w:val="00C67EAF"/>
    <w:rsid w:val="00C8403B"/>
    <w:rsid w:val="00C8690A"/>
    <w:rsid w:val="00C911A7"/>
    <w:rsid w:val="00C93598"/>
    <w:rsid w:val="00C939C5"/>
    <w:rsid w:val="00C9591E"/>
    <w:rsid w:val="00C974E8"/>
    <w:rsid w:val="00CA223D"/>
    <w:rsid w:val="00CA4638"/>
    <w:rsid w:val="00CA5ADA"/>
    <w:rsid w:val="00CA5DA6"/>
    <w:rsid w:val="00CB2B40"/>
    <w:rsid w:val="00CC1854"/>
    <w:rsid w:val="00CC2BFA"/>
    <w:rsid w:val="00CC3A43"/>
    <w:rsid w:val="00CC5992"/>
    <w:rsid w:val="00CC72F1"/>
    <w:rsid w:val="00CD1272"/>
    <w:rsid w:val="00CD7277"/>
    <w:rsid w:val="00CE0305"/>
    <w:rsid w:val="00CE24B1"/>
    <w:rsid w:val="00CF021B"/>
    <w:rsid w:val="00CF1D40"/>
    <w:rsid w:val="00CF5462"/>
    <w:rsid w:val="00CF7DE1"/>
    <w:rsid w:val="00D01282"/>
    <w:rsid w:val="00D041D3"/>
    <w:rsid w:val="00D04A06"/>
    <w:rsid w:val="00D10507"/>
    <w:rsid w:val="00D16508"/>
    <w:rsid w:val="00D36AD0"/>
    <w:rsid w:val="00D40656"/>
    <w:rsid w:val="00D4065D"/>
    <w:rsid w:val="00D44E80"/>
    <w:rsid w:val="00D555C9"/>
    <w:rsid w:val="00D575A3"/>
    <w:rsid w:val="00D64F47"/>
    <w:rsid w:val="00D668A9"/>
    <w:rsid w:val="00D723AC"/>
    <w:rsid w:val="00D755EE"/>
    <w:rsid w:val="00D773E0"/>
    <w:rsid w:val="00D91D37"/>
    <w:rsid w:val="00D94625"/>
    <w:rsid w:val="00DA2C70"/>
    <w:rsid w:val="00DA5D96"/>
    <w:rsid w:val="00DA5DA4"/>
    <w:rsid w:val="00DA62A7"/>
    <w:rsid w:val="00DA6C33"/>
    <w:rsid w:val="00DA7E87"/>
    <w:rsid w:val="00DB06FC"/>
    <w:rsid w:val="00DB49EA"/>
    <w:rsid w:val="00DB52CB"/>
    <w:rsid w:val="00DD7F0D"/>
    <w:rsid w:val="00DF0423"/>
    <w:rsid w:val="00DF1281"/>
    <w:rsid w:val="00DF4562"/>
    <w:rsid w:val="00E059CA"/>
    <w:rsid w:val="00E1142F"/>
    <w:rsid w:val="00E16BD1"/>
    <w:rsid w:val="00E22B4A"/>
    <w:rsid w:val="00E30452"/>
    <w:rsid w:val="00E31D47"/>
    <w:rsid w:val="00E33C80"/>
    <w:rsid w:val="00E404A0"/>
    <w:rsid w:val="00E50E49"/>
    <w:rsid w:val="00E528A8"/>
    <w:rsid w:val="00E618BB"/>
    <w:rsid w:val="00E66BC7"/>
    <w:rsid w:val="00E66C0A"/>
    <w:rsid w:val="00E72387"/>
    <w:rsid w:val="00E746EF"/>
    <w:rsid w:val="00E76CEE"/>
    <w:rsid w:val="00E8484E"/>
    <w:rsid w:val="00E85ED1"/>
    <w:rsid w:val="00E86046"/>
    <w:rsid w:val="00E9173E"/>
    <w:rsid w:val="00E96FA1"/>
    <w:rsid w:val="00E96FB4"/>
    <w:rsid w:val="00EA4C0F"/>
    <w:rsid w:val="00EA5C7E"/>
    <w:rsid w:val="00EB1A7C"/>
    <w:rsid w:val="00EB33C1"/>
    <w:rsid w:val="00EB4A68"/>
    <w:rsid w:val="00EB534D"/>
    <w:rsid w:val="00EC1BA1"/>
    <w:rsid w:val="00EC52BA"/>
    <w:rsid w:val="00ED0F22"/>
    <w:rsid w:val="00ED4A02"/>
    <w:rsid w:val="00ED5D3D"/>
    <w:rsid w:val="00ED76A2"/>
    <w:rsid w:val="00EE392B"/>
    <w:rsid w:val="00EE51A1"/>
    <w:rsid w:val="00EE6D7F"/>
    <w:rsid w:val="00EF0F2C"/>
    <w:rsid w:val="00EF761D"/>
    <w:rsid w:val="00F079BE"/>
    <w:rsid w:val="00F13AC0"/>
    <w:rsid w:val="00F16602"/>
    <w:rsid w:val="00F209EA"/>
    <w:rsid w:val="00F22A88"/>
    <w:rsid w:val="00F254A1"/>
    <w:rsid w:val="00F30CF3"/>
    <w:rsid w:val="00F33851"/>
    <w:rsid w:val="00F353B4"/>
    <w:rsid w:val="00F36B78"/>
    <w:rsid w:val="00F40A62"/>
    <w:rsid w:val="00F4108E"/>
    <w:rsid w:val="00F43B6B"/>
    <w:rsid w:val="00F445E8"/>
    <w:rsid w:val="00F54EF4"/>
    <w:rsid w:val="00F56C10"/>
    <w:rsid w:val="00F70C6F"/>
    <w:rsid w:val="00F710A8"/>
    <w:rsid w:val="00F76AE9"/>
    <w:rsid w:val="00F779CE"/>
    <w:rsid w:val="00F843B1"/>
    <w:rsid w:val="00F94763"/>
    <w:rsid w:val="00F95F35"/>
    <w:rsid w:val="00F97093"/>
    <w:rsid w:val="00FA08C0"/>
    <w:rsid w:val="00FA5F3D"/>
    <w:rsid w:val="00FB4EF5"/>
    <w:rsid w:val="00FB6C22"/>
    <w:rsid w:val="00FB7CD6"/>
    <w:rsid w:val="00FC721C"/>
    <w:rsid w:val="00FD0016"/>
    <w:rsid w:val="00FD266A"/>
    <w:rsid w:val="00FD577F"/>
    <w:rsid w:val="00FD66D8"/>
    <w:rsid w:val="00FE0A36"/>
    <w:rsid w:val="00FE16DB"/>
    <w:rsid w:val="00FE32E4"/>
    <w:rsid w:val="00FE4221"/>
    <w:rsid w:val="00FE780D"/>
    <w:rsid w:val="00FF6207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A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Хиврич</dc:creator>
  <cp:lastModifiedBy>Василенко</cp:lastModifiedBy>
  <cp:revision>4</cp:revision>
  <dcterms:created xsi:type="dcterms:W3CDTF">2016-12-23T14:32:00Z</dcterms:created>
  <dcterms:modified xsi:type="dcterms:W3CDTF">2017-02-22T08:41:00Z</dcterms:modified>
</cp:coreProperties>
</file>