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DBF" w:rsidRDefault="002A7DBF" w:rsidP="002A7DBF">
      <w:pPr>
        <w:tabs>
          <w:tab w:val="left" w:pos="426"/>
        </w:tabs>
        <w:spacing w:after="0" w:line="240" w:lineRule="auto"/>
        <w:jc w:val="right"/>
        <w:rPr>
          <w:b/>
          <w:color w:val="C0504D" w:themeColor="accent2"/>
        </w:rPr>
      </w:pPr>
      <w:r>
        <w:rPr>
          <w:b/>
          <w:color w:val="C0504D" w:themeColor="accent2"/>
        </w:rPr>
        <w:t>21.</w:t>
      </w:r>
      <w:r w:rsidR="00A73B7F">
        <w:rPr>
          <w:b/>
          <w:color w:val="C0504D" w:themeColor="accent2"/>
        </w:rPr>
        <w:t>1</w:t>
      </w:r>
      <w:bookmarkStart w:id="0" w:name="_GoBack"/>
      <w:bookmarkEnd w:id="0"/>
      <w:r>
        <w:rPr>
          <w:b/>
          <w:color w:val="C0504D" w:themeColor="accent2"/>
        </w:rPr>
        <w:t>2.2016</w:t>
      </w:r>
    </w:p>
    <w:p w:rsidR="002A7DBF" w:rsidRDefault="002A7DBF" w:rsidP="002A7DBF">
      <w:pPr>
        <w:tabs>
          <w:tab w:val="left" w:pos="426"/>
        </w:tabs>
        <w:spacing w:after="0" w:line="240" w:lineRule="auto"/>
        <w:jc w:val="right"/>
        <w:rPr>
          <w:b/>
          <w:color w:val="C0504D" w:themeColor="accent2"/>
        </w:rPr>
      </w:pPr>
    </w:p>
    <w:p w:rsidR="00DA5DA4" w:rsidRDefault="00E72387" w:rsidP="00DA5DA4">
      <w:pPr>
        <w:tabs>
          <w:tab w:val="left" w:pos="426"/>
        </w:tabs>
        <w:spacing w:after="0" w:line="240" w:lineRule="auto"/>
        <w:jc w:val="both"/>
      </w:pPr>
      <w:r w:rsidRPr="007457FF">
        <w:rPr>
          <w:b/>
          <w:color w:val="C0504D" w:themeColor="accent2"/>
        </w:rPr>
        <w:t>Вопрос:</w:t>
      </w:r>
      <w:r>
        <w:t xml:space="preserve"> </w:t>
      </w:r>
      <w:r w:rsidR="00DA5DA4">
        <w:t xml:space="preserve">В лоте № 13 в перечне запчастей указаны артикулы не производителя </w:t>
      </w:r>
      <w:proofErr w:type="spellStart"/>
      <w:r w:rsidR="00DA5DA4">
        <w:t>Deutz</w:t>
      </w:r>
      <w:proofErr w:type="spellEnd"/>
      <w:r w:rsidR="00DA5DA4">
        <w:t xml:space="preserve">. </w:t>
      </w:r>
    </w:p>
    <w:p w:rsidR="00DA5DA4" w:rsidRDefault="00DA5DA4" w:rsidP="00DA5DA4">
      <w:pPr>
        <w:tabs>
          <w:tab w:val="left" w:pos="426"/>
        </w:tabs>
        <w:spacing w:after="0" w:line="240" w:lineRule="auto"/>
        <w:jc w:val="both"/>
      </w:pPr>
      <w:r>
        <w:t xml:space="preserve">Вопрос 1: Поставляемые по заявке запчасти должны быть оригинальными </w:t>
      </w:r>
      <w:proofErr w:type="spellStart"/>
      <w:r>
        <w:t>Deutz</w:t>
      </w:r>
      <w:proofErr w:type="spellEnd"/>
      <w:r>
        <w:t xml:space="preserve"> или возможна поставка иных производителей? </w:t>
      </w:r>
    </w:p>
    <w:p w:rsidR="00E72387" w:rsidRDefault="00DA5DA4" w:rsidP="00741874">
      <w:pPr>
        <w:tabs>
          <w:tab w:val="left" w:pos="426"/>
        </w:tabs>
        <w:spacing w:after="0" w:line="240" w:lineRule="auto"/>
        <w:jc w:val="both"/>
      </w:pPr>
      <w:r>
        <w:t>Вопрос 2: Для корректной подачи предложения прошу сообщить серийный номер двигателя.</w:t>
      </w:r>
    </w:p>
    <w:p w:rsidR="00741874" w:rsidRDefault="00741874" w:rsidP="00741874">
      <w:pPr>
        <w:tabs>
          <w:tab w:val="left" w:pos="426"/>
        </w:tabs>
        <w:spacing w:after="0" w:line="240" w:lineRule="auto"/>
        <w:jc w:val="both"/>
      </w:pPr>
      <w:r>
        <w:t xml:space="preserve">Вопрос 3: Вкладыши коренные </w:t>
      </w:r>
      <w:proofErr w:type="spellStart"/>
      <w:r>
        <w:t>Deutz</w:t>
      </w:r>
      <w:proofErr w:type="spellEnd"/>
      <w:r>
        <w:t xml:space="preserve"> (77689600), </w:t>
      </w:r>
      <w:proofErr w:type="gramStart"/>
      <w:r>
        <w:t>к-т</w:t>
      </w:r>
      <w:proofErr w:type="gramEnd"/>
      <w:r>
        <w:tab/>
        <w:t>Р53836-2010</w:t>
      </w:r>
      <w:r>
        <w:tab/>
        <w:t xml:space="preserve">3 - итого требуется 21 вкладыш на 3 двигателя? Или всего 3 вкладыша на один двигатель? Указан не артикул </w:t>
      </w:r>
      <w:proofErr w:type="spellStart"/>
      <w:r>
        <w:t>Deutz</w:t>
      </w:r>
      <w:proofErr w:type="spellEnd"/>
      <w:r>
        <w:t xml:space="preserve">. </w:t>
      </w:r>
    </w:p>
    <w:p w:rsidR="00741874" w:rsidRDefault="00741874" w:rsidP="00741874">
      <w:pPr>
        <w:tabs>
          <w:tab w:val="left" w:pos="426"/>
        </w:tabs>
        <w:spacing w:after="0" w:line="240" w:lineRule="auto"/>
        <w:jc w:val="both"/>
      </w:pPr>
      <w:r>
        <w:t xml:space="preserve">Вкладыши шатунные </w:t>
      </w:r>
      <w:proofErr w:type="spellStart"/>
      <w:r>
        <w:t>Deutz</w:t>
      </w:r>
      <w:proofErr w:type="spellEnd"/>
      <w:r>
        <w:t xml:space="preserve"> (04284142), </w:t>
      </w:r>
      <w:proofErr w:type="gramStart"/>
      <w:r>
        <w:t>к-т</w:t>
      </w:r>
      <w:proofErr w:type="gramEnd"/>
      <w:r>
        <w:tab/>
        <w:t>Р53836-2010</w:t>
      </w:r>
      <w:r>
        <w:tab/>
        <w:t xml:space="preserve">6 - итого требуется 36 вкладышей на 6 двигателей? Или всего 6 вкладышей на один двигатель? По каталогу </w:t>
      </w:r>
      <w:proofErr w:type="spellStart"/>
      <w:r>
        <w:t>Deutz</w:t>
      </w:r>
      <w:proofErr w:type="spellEnd"/>
      <w:r>
        <w:t xml:space="preserve"> 04284142 - это </w:t>
      </w:r>
      <w:proofErr w:type="gramStart"/>
      <w:r>
        <w:t>комплект</w:t>
      </w:r>
      <w:proofErr w:type="gramEnd"/>
      <w:r>
        <w:t xml:space="preserve"> состоящий из двух половинок одного вкладыша (на одну шейку).</w:t>
      </w:r>
    </w:p>
    <w:p w:rsidR="00741874" w:rsidRDefault="00741874" w:rsidP="00DA5DA4">
      <w:pPr>
        <w:tabs>
          <w:tab w:val="left" w:pos="426"/>
        </w:tabs>
        <w:spacing w:after="0" w:line="240" w:lineRule="auto"/>
        <w:jc w:val="both"/>
        <w:rPr>
          <w:b/>
          <w:color w:val="C0504D" w:themeColor="accent2"/>
        </w:rPr>
      </w:pPr>
    </w:p>
    <w:p w:rsidR="00DA5DA4" w:rsidRDefault="00E72387" w:rsidP="00DA5DA4">
      <w:pPr>
        <w:tabs>
          <w:tab w:val="left" w:pos="426"/>
        </w:tabs>
        <w:spacing w:after="0" w:line="240" w:lineRule="auto"/>
        <w:jc w:val="both"/>
      </w:pPr>
      <w:r w:rsidRPr="007457FF">
        <w:rPr>
          <w:b/>
          <w:color w:val="C0504D" w:themeColor="accent2"/>
        </w:rPr>
        <w:t>Разъяснение</w:t>
      </w:r>
      <w:r w:rsidRPr="00564FCB">
        <w:rPr>
          <w:color w:val="C0504D" w:themeColor="accent2"/>
        </w:rPr>
        <w:t>:</w:t>
      </w:r>
      <w:r w:rsidRPr="00564FCB">
        <w:t xml:space="preserve"> </w:t>
      </w:r>
      <w:r w:rsidR="00DA5DA4">
        <w:t>1. Поставляемые по заявке запасные части могу</w:t>
      </w:r>
      <w:r w:rsidR="00C63B08">
        <w:t>т быть неоригинальными. Возможна</w:t>
      </w:r>
      <w:r w:rsidR="00DA5DA4">
        <w:t xml:space="preserve"> поставка продукции иных производителей.</w:t>
      </w:r>
    </w:p>
    <w:p w:rsidR="00952ABB" w:rsidRDefault="00DA5DA4" w:rsidP="00741874">
      <w:pPr>
        <w:tabs>
          <w:tab w:val="left" w:pos="426"/>
        </w:tabs>
        <w:spacing w:after="0" w:line="240" w:lineRule="auto"/>
        <w:jc w:val="both"/>
      </w:pPr>
      <w:r>
        <w:t xml:space="preserve">2. Серийный номер двигателя </w:t>
      </w:r>
      <w:proofErr w:type="spellStart"/>
      <w:r>
        <w:t>Deutz</w:t>
      </w:r>
      <w:proofErr w:type="spellEnd"/>
      <w:r>
        <w:t xml:space="preserve"> BF6M1013FC.</w:t>
      </w:r>
    </w:p>
    <w:p w:rsidR="00741874" w:rsidRDefault="00741874" w:rsidP="00741874">
      <w:pPr>
        <w:tabs>
          <w:tab w:val="left" w:pos="426"/>
        </w:tabs>
        <w:spacing w:after="0" w:line="240" w:lineRule="auto"/>
        <w:jc w:val="both"/>
      </w:pPr>
      <w:r>
        <w:t xml:space="preserve">3. В техническом задании указано, что по позиции 1 лота № 13 объем поставки составляет 3 комплекта, комплект состоит из </w:t>
      </w:r>
      <w:r w:rsidR="00076471">
        <w:t>7ми вкладышей, соответственно, 3 комплекта = 21 вкладыш на 3 двигателя, по позиции 2 лота № 13 по тому же принципу - 36 шатунных вкладышей на 6 двигателей (должны быть замок к замку)</w:t>
      </w:r>
    </w:p>
    <w:p w:rsidR="00741874" w:rsidRPr="00564FCB" w:rsidRDefault="00741874" w:rsidP="00DA5DA4">
      <w:pPr>
        <w:tabs>
          <w:tab w:val="left" w:pos="426"/>
        </w:tabs>
        <w:spacing w:line="240" w:lineRule="auto"/>
        <w:jc w:val="both"/>
      </w:pPr>
    </w:p>
    <w:sectPr w:rsidR="00741874" w:rsidRPr="00564FCB" w:rsidSect="00A730CF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DE7060"/>
    <w:multiLevelType w:val="hybridMultilevel"/>
    <w:tmpl w:val="81807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DFB"/>
    <w:rsid w:val="000064E1"/>
    <w:rsid w:val="000066AC"/>
    <w:rsid w:val="0001562F"/>
    <w:rsid w:val="00017102"/>
    <w:rsid w:val="00024391"/>
    <w:rsid w:val="000263D1"/>
    <w:rsid w:val="00033201"/>
    <w:rsid w:val="00034A68"/>
    <w:rsid w:val="000360C8"/>
    <w:rsid w:val="00041F34"/>
    <w:rsid w:val="00046AD2"/>
    <w:rsid w:val="00056794"/>
    <w:rsid w:val="00062A64"/>
    <w:rsid w:val="00066B94"/>
    <w:rsid w:val="00067522"/>
    <w:rsid w:val="000718D4"/>
    <w:rsid w:val="00071BE5"/>
    <w:rsid w:val="00071FEC"/>
    <w:rsid w:val="00076471"/>
    <w:rsid w:val="0007704E"/>
    <w:rsid w:val="00077D37"/>
    <w:rsid w:val="00081474"/>
    <w:rsid w:val="0008156E"/>
    <w:rsid w:val="00081B91"/>
    <w:rsid w:val="00083089"/>
    <w:rsid w:val="00083388"/>
    <w:rsid w:val="00084933"/>
    <w:rsid w:val="000854C1"/>
    <w:rsid w:val="00085788"/>
    <w:rsid w:val="000864D5"/>
    <w:rsid w:val="0009518E"/>
    <w:rsid w:val="00096141"/>
    <w:rsid w:val="000B758B"/>
    <w:rsid w:val="000B7956"/>
    <w:rsid w:val="000D50A4"/>
    <w:rsid w:val="000D520C"/>
    <w:rsid w:val="000E0E1D"/>
    <w:rsid w:val="000E2718"/>
    <w:rsid w:val="000E37DE"/>
    <w:rsid w:val="000E6F41"/>
    <w:rsid w:val="000E76C3"/>
    <w:rsid w:val="000E7B27"/>
    <w:rsid w:val="000F1037"/>
    <w:rsid w:val="000F33ED"/>
    <w:rsid w:val="000F3B55"/>
    <w:rsid w:val="00101BDC"/>
    <w:rsid w:val="0010257A"/>
    <w:rsid w:val="001028FB"/>
    <w:rsid w:val="00104381"/>
    <w:rsid w:val="00107420"/>
    <w:rsid w:val="00110D28"/>
    <w:rsid w:val="001122D3"/>
    <w:rsid w:val="00113FC5"/>
    <w:rsid w:val="00120E41"/>
    <w:rsid w:val="0013314D"/>
    <w:rsid w:val="0013603C"/>
    <w:rsid w:val="00151C58"/>
    <w:rsid w:val="00151E17"/>
    <w:rsid w:val="00153E0F"/>
    <w:rsid w:val="001614DD"/>
    <w:rsid w:val="00161CE8"/>
    <w:rsid w:val="00163415"/>
    <w:rsid w:val="00164255"/>
    <w:rsid w:val="00165FEE"/>
    <w:rsid w:val="00173706"/>
    <w:rsid w:val="00180366"/>
    <w:rsid w:val="001841CC"/>
    <w:rsid w:val="00184316"/>
    <w:rsid w:val="00184796"/>
    <w:rsid w:val="0019160F"/>
    <w:rsid w:val="00192ECB"/>
    <w:rsid w:val="00194A7D"/>
    <w:rsid w:val="0019648C"/>
    <w:rsid w:val="001A13B5"/>
    <w:rsid w:val="001A6FB3"/>
    <w:rsid w:val="001B0910"/>
    <w:rsid w:val="001C1043"/>
    <w:rsid w:val="001C5D1C"/>
    <w:rsid w:val="001C6A36"/>
    <w:rsid w:val="001D3F27"/>
    <w:rsid w:val="001D6AB5"/>
    <w:rsid w:val="001E330A"/>
    <w:rsid w:val="001F41A2"/>
    <w:rsid w:val="002077E2"/>
    <w:rsid w:val="00213D84"/>
    <w:rsid w:val="00214206"/>
    <w:rsid w:val="00214FAF"/>
    <w:rsid w:val="00216B99"/>
    <w:rsid w:val="0022503F"/>
    <w:rsid w:val="002250EE"/>
    <w:rsid w:val="00232661"/>
    <w:rsid w:val="00232796"/>
    <w:rsid w:val="00232EDB"/>
    <w:rsid w:val="00233FFA"/>
    <w:rsid w:val="002479C2"/>
    <w:rsid w:val="00251C1A"/>
    <w:rsid w:val="00261173"/>
    <w:rsid w:val="002647A1"/>
    <w:rsid w:val="00274C5B"/>
    <w:rsid w:val="00277038"/>
    <w:rsid w:val="00277159"/>
    <w:rsid w:val="002810E7"/>
    <w:rsid w:val="00281969"/>
    <w:rsid w:val="002A1EA9"/>
    <w:rsid w:val="002A2C12"/>
    <w:rsid w:val="002A6AAE"/>
    <w:rsid w:val="002A7DBF"/>
    <w:rsid w:val="002B1DFB"/>
    <w:rsid w:val="002B22B5"/>
    <w:rsid w:val="002B36A8"/>
    <w:rsid w:val="002B5F8D"/>
    <w:rsid w:val="002B7913"/>
    <w:rsid w:val="002C01DF"/>
    <w:rsid w:val="002D151D"/>
    <w:rsid w:val="002D16CB"/>
    <w:rsid w:val="002D1A3A"/>
    <w:rsid w:val="002D223F"/>
    <w:rsid w:val="002D2521"/>
    <w:rsid w:val="002D52B3"/>
    <w:rsid w:val="002E020F"/>
    <w:rsid w:val="002E031E"/>
    <w:rsid w:val="002E2805"/>
    <w:rsid w:val="002E42CA"/>
    <w:rsid w:val="002E5BFE"/>
    <w:rsid w:val="002F3FF0"/>
    <w:rsid w:val="003003BF"/>
    <w:rsid w:val="00301FC7"/>
    <w:rsid w:val="003021E4"/>
    <w:rsid w:val="003028C6"/>
    <w:rsid w:val="0030404D"/>
    <w:rsid w:val="003044A0"/>
    <w:rsid w:val="00304F72"/>
    <w:rsid w:val="00306402"/>
    <w:rsid w:val="003249B7"/>
    <w:rsid w:val="0033278B"/>
    <w:rsid w:val="00337C77"/>
    <w:rsid w:val="00344155"/>
    <w:rsid w:val="00346C3B"/>
    <w:rsid w:val="00352B8B"/>
    <w:rsid w:val="00356635"/>
    <w:rsid w:val="00361500"/>
    <w:rsid w:val="00361D92"/>
    <w:rsid w:val="003667AB"/>
    <w:rsid w:val="00375F24"/>
    <w:rsid w:val="00380FE5"/>
    <w:rsid w:val="003810A6"/>
    <w:rsid w:val="003815DE"/>
    <w:rsid w:val="0038660A"/>
    <w:rsid w:val="003876BF"/>
    <w:rsid w:val="00387E8A"/>
    <w:rsid w:val="00391839"/>
    <w:rsid w:val="00395B91"/>
    <w:rsid w:val="003A03F1"/>
    <w:rsid w:val="003A20CE"/>
    <w:rsid w:val="003A46AD"/>
    <w:rsid w:val="003A4A05"/>
    <w:rsid w:val="003B430B"/>
    <w:rsid w:val="003B56E5"/>
    <w:rsid w:val="003C28F6"/>
    <w:rsid w:val="003D0BA7"/>
    <w:rsid w:val="003D76BA"/>
    <w:rsid w:val="003E17CD"/>
    <w:rsid w:val="003E399B"/>
    <w:rsid w:val="003E6CDF"/>
    <w:rsid w:val="003F0176"/>
    <w:rsid w:val="003F1317"/>
    <w:rsid w:val="003F4B03"/>
    <w:rsid w:val="003F545E"/>
    <w:rsid w:val="003F69F2"/>
    <w:rsid w:val="0040255A"/>
    <w:rsid w:val="00405533"/>
    <w:rsid w:val="00425862"/>
    <w:rsid w:val="0043042D"/>
    <w:rsid w:val="00430C84"/>
    <w:rsid w:val="004321D6"/>
    <w:rsid w:val="00434D33"/>
    <w:rsid w:val="004364FC"/>
    <w:rsid w:val="00440174"/>
    <w:rsid w:val="00445B4F"/>
    <w:rsid w:val="00450AAB"/>
    <w:rsid w:val="00455352"/>
    <w:rsid w:val="00455834"/>
    <w:rsid w:val="004600B1"/>
    <w:rsid w:val="0046104B"/>
    <w:rsid w:val="00462DFB"/>
    <w:rsid w:val="00467E89"/>
    <w:rsid w:val="00470B64"/>
    <w:rsid w:val="004759BC"/>
    <w:rsid w:val="00476D8C"/>
    <w:rsid w:val="004817AA"/>
    <w:rsid w:val="00482BA9"/>
    <w:rsid w:val="0048587E"/>
    <w:rsid w:val="004864EF"/>
    <w:rsid w:val="004A06D7"/>
    <w:rsid w:val="004A1A47"/>
    <w:rsid w:val="004A2203"/>
    <w:rsid w:val="004A5445"/>
    <w:rsid w:val="004B170F"/>
    <w:rsid w:val="004B1D89"/>
    <w:rsid w:val="004B25A1"/>
    <w:rsid w:val="004C045F"/>
    <w:rsid w:val="004C36D6"/>
    <w:rsid w:val="004D1D99"/>
    <w:rsid w:val="004D6E95"/>
    <w:rsid w:val="004E6264"/>
    <w:rsid w:val="004E73C9"/>
    <w:rsid w:val="004F16DF"/>
    <w:rsid w:val="004F2C95"/>
    <w:rsid w:val="004F447A"/>
    <w:rsid w:val="004F6160"/>
    <w:rsid w:val="00503A55"/>
    <w:rsid w:val="00512C4C"/>
    <w:rsid w:val="00513F47"/>
    <w:rsid w:val="005213E1"/>
    <w:rsid w:val="005246D5"/>
    <w:rsid w:val="00525C03"/>
    <w:rsid w:val="00532363"/>
    <w:rsid w:val="00535CE6"/>
    <w:rsid w:val="00537075"/>
    <w:rsid w:val="005429E0"/>
    <w:rsid w:val="00545658"/>
    <w:rsid w:val="0055535A"/>
    <w:rsid w:val="005574DA"/>
    <w:rsid w:val="0056053E"/>
    <w:rsid w:val="005620BF"/>
    <w:rsid w:val="005638ED"/>
    <w:rsid w:val="00564FCB"/>
    <w:rsid w:val="00570900"/>
    <w:rsid w:val="00575A72"/>
    <w:rsid w:val="0058214E"/>
    <w:rsid w:val="00585309"/>
    <w:rsid w:val="00585CB6"/>
    <w:rsid w:val="00585CBC"/>
    <w:rsid w:val="00586CD4"/>
    <w:rsid w:val="005952E5"/>
    <w:rsid w:val="00597DCC"/>
    <w:rsid w:val="00597EFE"/>
    <w:rsid w:val="005A4660"/>
    <w:rsid w:val="005A4994"/>
    <w:rsid w:val="005A4AE7"/>
    <w:rsid w:val="005B12FB"/>
    <w:rsid w:val="005B5F7E"/>
    <w:rsid w:val="005B68CF"/>
    <w:rsid w:val="005C0D2E"/>
    <w:rsid w:val="005C33D5"/>
    <w:rsid w:val="005C5D92"/>
    <w:rsid w:val="005D1D55"/>
    <w:rsid w:val="005D3E58"/>
    <w:rsid w:val="005D55E7"/>
    <w:rsid w:val="005D7A59"/>
    <w:rsid w:val="005E2B01"/>
    <w:rsid w:val="005E7464"/>
    <w:rsid w:val="005E7825"/>
    <w:rsid w:val="005F246A"/>
    <w:rsid w:val="005F36CF"/>
    <w:rsid w:val="005F5DE1"/>
    <w:rsid w:val="006046AC"/>
    <w:rsid w:val="00612304"/>
    <w:rsid w:val="00617CDE"/>
    <w:rsid w:val="0062306A"/>
    <w:rsid w:val="00627F6A"/>
    <w:rsid w:val="006408FD"/>
    <w:rsid w:val="00644490"/>
    <w:rsid w:val="00646310"/>
    <w:rsid w:val="00647C84"/>
    <w:rsid w:val="00653C19"/>
    <w:rsid w:val="00656A8D"/>
    <w:rsid w:val="00662E4B"/>
    <w:rsid w:val="006721FC"/>
    <w:rsid w:val="00674E64"/>
    <w:rsid w:val="00676513"/>
    <w:rsid w:val="00677823"/>
    <w:rsid w:val="00683D1A"/>
    <w:rsid w:val="00694DA4"/>
    <w:rsid w:val="00696BA7"/>
    <w:rsid w:val="006A1FA7"/>
    <w:rsid w:val="006B4413"/>
    <w:rsid w:val="006C01C7"/>
    <w:rsid w:val="006C0F39"/>
    <w:rsid w:val="006C2FE2"/>
    <w:rsid w:val="006D5761"/>
    <w:rsid w:val="006D5F0C"/>
    <w:rsid w:val="006D6338"/>
    <w:rsid w:val="006D652E"/>
    <w:rsid w:val="006E16ED"/>
    <w:rsid w:val="006E4307"/>
    <w:rsid w:val="006E69F2"/>
    <w:rsid w:val="006E6A88"/>
    <w:rsid w:val="006F6606"/>
    <w:rsid w:val="006F798D"/>
    <w:rsid w:val="0070119B"/>
    <w:rsid w:val="0070558B"/>
    <w:rsid w:val="00710CDD"/>
    <w:rsid w:val="00710EA4"/>
    <w:rsid w:val="00712161"/>
    <w:rsid w:val="00712571"/>
    <w:rsid w:val="00712C27"/>
    <w:rsid w:val="00713DC0"/>
    <w:rsid w:val="00714C83"/>
    <w:rsid w:val="00716122"/>
    <w:rsid w:val="00732A0C"/>
    <w:rsid w:val="00733A56"/>
    <w:rsid w:val="00741874"/>
    <w:rsid w:val="00741E40"/>
    <w:rsid w:val="007436A9"/>
    <w:rsid w:val="007457FF"/>
    <w:rsid w:val="00750546"/>
    <w:rsid w:val="00752437"/>
    <w:rsid w:val="00756FFA"/>
    <w:rsid w:val="0076160E"/>
    <w:rsid w:val="00770423"/>
    <w:rsid w:val="0077547A"/>
    <w:rsid w:val="00775805"/>
    <w:rsid w:val="0077778A"/>
    <w:rsid w:val="00783817"/>
    <w:rsid w:val="00785015"/>
    <w:rsid w:val="00792034"/>
    <w:rsid w:val="00792BF2"/>
    <w:rsid w:val="00794139"/>
    <w:rsid w:val="007A3A51"/>
    <w:rsid w:val="007A69E2"/>
    <w:rsid w:val="007A6B75"/>
    <w:rsid w:val="007B6C2A"/>
    <w:rsid w:val="007B6C49"/>
    <w:rsid w:val="007C012D"/>
    <w:rsid w:val="007C0513"/>
    <w:rsid w:val="007C1961"/>
    <w:rsid w:val="007C2206"/>
    <w:rsid w:val="007C42F4"/>
    <w:rsid w:val="007C6509"/>
    <w:rsid w:val="007C71B3"/>
    <w:rsid w:val="007E1B4D"/>
    <w:rsid w:val="007E2EFE"/>
    <w:rsid w:val="007E31E6"/>
    <w:rsid w:val="007E4643"/>
    <w:rsid w:val="007E592D"/>
    <w:rsid w:val="007E62CE"/>
    <w:rsid w:val="007F1D84"/>
    <w:rsid w:val="007F22BF"/>
    <w:rsid w:val="007F507B"/>
    <w:rsid w:val="007F786C"/>
    <w:rsid w:val="008008C1"/>
    <w:rsid w:val="00803E3F"/>
    <w:rsid w:val="00807FF7"/>
    <w:rsid w:val="00811A8D"/>
    <w:rsid w:val="00813348"/>
    <w:rsid w:val="00813ECF"/>
    <w:rsid w:val="008254B6"/>
    <w:rsid w:val="008263FC"/>
    <w:rsid w:val="00834D5A"/>
    <w:rsid w:val="00842550"/>
    <w:rsid w:val="00842BDC"/>
    <w:rsid w:val="00844B90"/>
    <w:rsid w:val="008477AA"/>
    <w:rsid w:val="00852A45"/>
    <w:rsid w:val="00862CE4"/>
    <w:rsid w:val="0086671C"/>
    <w:rsid w:val="0087074C"/>
    <w:rsid w:val="00871C7A"/>
    <w:rsid w:val="00872DCD"/>
    <w:rsid w:val="00872E6F"/>
    <w:rsid w:val="00882DBA"/>
    <w:rsid w:val="00887CFB"/>
    <w:rsid w:val="0089617C"/>
    <w:rsid w:val="008B07EB"/>
    <w:rsid w:val="008B1A4D"/>
    <w:rsid w:val="008B7C5E"/>
    <w:rsid w:val="008B7F24"/>
    <w:rsid w:val="008C0CA7"/>
    <w:rsid w:val="008D23F6"/>
    <w:rsid w:val="008D7604"/>
    <w:rsid w:val="008E0713"/>
    <w:rsid w:val="008F048F"/>
    <w:rsid w:val="008F0C3B"/>
    <w:rsid w:val="008F0CCD"/>
    <w:rsid w:val="008F1E5F"/>
    <w:rsid w:val="008F4AB5"/>
    <w:rsid w:val="008F7016"/>
    <w:rsid w:val="00901190"/>
    <w:rsid w:val="009053AB"/>
    <w:rsid w:val="00905DA5"/>
    <w:rsid w:val="00910202"/>
    <w:rsid w:val="00922B71"/>
    <w:rsid w:val="00925C9E"/>
    <w:rsid w:val="009266D2"/>
    <w:rsid w:val="00932F28"/>
    <w:rsid w:val="00936BBF"/>
    <w:rsid w:val="009371C4"/>
    <w:rsid w:val="009422AB"/>
    <w:rsid w:val="00943528"/>
    <w:rsid w:val="00946F30"/>
    <w:rsid w:val="00952ABB"/>
    <w:rsid w:val="0095386B"/>
    <w:rsid w:val="009556AF"/>
    <w:rsid w:val="0095656B"/>
    <w:rsid w:val="00957AA3"/>
    <w:rsid w:val="00972B3D"/>
    <w:rsid w:val="00973F0D"/>
    <w:rsid w:val="00974569"/>
    <w:rsid w:val="009757C9"/>
    <w:rsid w:val="00983657"/>
    <w:rsid w:val="00983D3F"/>
    <w:rsid w:val="0098456F"/>
    <w:rsid w:val="00984EB2"/>
    <w:rsid w:val="00984F7C"/>
    <w:rsid w:val="00986B55"/>
    <w:rsid w:val="00994E3E"/>
    <w:rsid w:val="009A6869"/>
    <w:rsid w:val="009B02B9"/>
    <w:rsid w:val="009B0B7F"/>
    <w:rsid w:val="009B5BDB"/>
    <w:rsid w:val="009B7806"/>
    <w:rsid w:val="009C12B7"/>
    <w:rsid w:val="009C4A46"/>
    <w:rsid w:val="009C7B79"/>
    <w:rsid w:val="009D1BE0"/>
    <w:rsid w:val="009D2CAE"/>
    <w:rsid w:val="009D3FA8"/>
    <w:rsid w:val="009D5174"/>
    <w:rsid w:val="009D53E4"/>
    <w:rsid w:val="009D7B50"/>
    <w:rsid w:val="009E115A"/>
    <w:rsid w:val="009E3DC0"/>
    <w:rsid w:val="009F1331"/>
    <w:rsid w:val="00A02C56"/>
    <w:rsid w:val="00A0742B"/>
    <w:rsid w:val="00A0752C"/>
    <w:rsid w:val="00A1043D"/>
    <w:rsid w:val="00A11F11"/>
    <w:rsid w:val="00A1275E"/>
    <w:rsid w:val="00A15369"/>
    <w:rsid w:val="00A16575"/>
    <w:rsid w:val="00A174AB"/>
    <w:rsid w:val="00A22802"/>
    <w:rsid w:val="00A23950"/>
    <w:rsid w:val="00A24278"/>
    <w:rsid w:val="00A25878"/>
    <w:rsid w:val="00A27FB7"/>
    <w:rsid w:val="00A301C2"/>
    <w:rsid w:val="00A31191"/>
    <w:rsid w:val="00A3322C"/>
    <w:rsid w:val="00A44326"/>
    <w:rsid w:val="00A446DF"/>
    <w:rsid w:val="00A4670E"/>
    <w:rsid w:val="00A46EF5"/>
    <w:rsid w:val="00A51D8F"/>
    <w:rsid w:val="00A53020"/>
    <w:rsid w:val="00A5592A"/>
    <w:rsid w:val="00A61954"/>
    <w:rsid w:val="00A70FB0"/>
    <w:rsid w:val="00A730CF"/>
    <w:rsid w:val="00A73B7F"/>
    <w:rsid w:val="00A7584A"/>
    <w:rsid w:val="00A8112E"/>
    <w:rsid w:val="00A83B57"/>
    <w:rsid w:val="00A858F6"/>
    <w:rsid w:val="00A86694"/>
    <w:rsid w:val="00A916D8"/>
    <w:rsid w:val="00A94C15"/>
    <w:rsid w:val="00A964D7"/>
    <w:rsid w:val="00AB4951"/>
    <w:rsid w:val="00AC3E1F"/>
    <w:rsid w:val="00AC4842"/>
    <w:rsid w:val="00AC78DD"/>
    <w:rsid w:val="00AD02B9"/>
    <w:rsid w:val="00AD1DBA"/>
    <w:rsid w:val="00AD2592"/>
    <w:rsid w:val="00AD524A"/>
    <w:rsid w:val="00AE01DA"/>
    <w:rsid w:val="00AE1314"/>
    <w:rsid w:val="00AE4785"/>
    <w:rsid w:val="00AE4889"/>
    <w:rsid w:val="00AE4E8F"/>
    <w:rsid w:val="00AF1BC9"/>
    <w:rsid w:val="00AF4256"/>
    <w:rsid w:val="00AF7848"/>
    <w:rsid w:val="00B00D1C"/>
    <w:rsid w:val="00B0270A"/>
    <w:rsid w:val="00B031B5"/>
    <w:rsid w:val="00B03FAE"/>
    <w:rsid w:val="00B06833"/>
    <w:rsid w:val="00B06962"/>
    <w:rsid w:val="00B079AB"/>
    <w:rsid w:val="00B1728F"/>
    <w:rsid w:val="00B23882"/>
    <w:rsid w:val="00B2467F"/>
    <w:rsid w:val="00B31C13"/>
    <w:rsid w:val="00B352E2"/>
    <w:rsid w:val="00B357F8"/>
    <w:rsid w:val="00B35B88"/>
    <w:rsid w:val="00B42093"/>
    <w:rsid w:val="00B44C59"/>
    <w:rsid w:val="00B456A2"/>
    <w:rsid w:val="00B47385"/>
    <w:rsid w:val="00B51BA9"/>
    <w:rsid w:val="00B52030"/>
    <w:rsid w:val="00B5504A"/>
    <w:rsid w:val="00B56406"/>
    <w:rsid w:val="00B6598F"/>
    <w:rsid w:val="00B70731"/>
    <w:rsid w:val="00B70FF6"/>
    <w:rsid w:val="00B7612A"/>
    <w:rsid w:val="00B77526"/>
    <w:rsid w:val="00B77EEE"/>
    <w:rsid w:val="00B820CF"/>
    <w:rsid w:val="00B86C02"/>
    <w:rsid w:val="00B90D3B"/>
    <w:rsid w:val="00B96C1E"/>
    <w:rsid w:val="00BA3516"/>
    <w:rsid w:val="00BA434B"/>
    <w:rsid w:val="00BA63FE"/>
    <w:rsid w:val="00BB3609"/>
    <w:rsid w:val="00BB6F6F"/>
    <w:rsid w:val="00BC2208"/>
    <w:rsid w:val="00BC6456"/>
    <w:rsid w:val="00BC75E4"/>
    <w:rsid w:val="00BD1032"/>
    <w:rsid w:val="00BD1C39"/>
    <w:rsid w:val="00BD2520"/>
    <w:rsid w:val="00BD5696"/>
    <w:rsid w:val="00BD62B2"/>
    <w:rsid w:val="00BD65FB"/>
    <w:rsid w:val="00BE45B5"/>
    <w:rsid w:val="00BF2310"/>
    <w:rsid w:val="00C003C5"/>
    <w:rsid w:val="00C1068C"/>
    <w:rsid w:val="00C160CF"/>
    <w:rsid w:val="00C30399"/>
    <w:rsid w:val="00C4355D"/>
    <w:rsid w:val="00C43957"/>
    <w:rsid w:val="00C44537"/>
    <w:rsid w:val="00C4761E"/>
    <w:rsid w:val="00C52C44"/>
    <w:rsid w:val="00C54366"/>
    <w:rsid w:val="00C54CDF"/>
    <w:rsid w:val="00C61298"/>
    <w:rsid w:val="00C630F6"/>
    <w:rsid w:val="00C63B08"/>
    <w:rsid w:val="00C66870"/>
    <w:rsid w:val="00C67EAF"/>
    <w:rsid w:val="00C8403B"/>
    <w:rsid w:val="00C8690A"/>
    <w:rsid w:val="00C911A7"/>
    <w:rsid w:val="00C93598"/>
    <w:rsid w:val="00C939C5"/>
    <w:rsid w:val="00C9591E"/>
    <w:rsid w:val="00C974E8"/>
    <w:rsid w:val="00CA223D"/>
    <w:rsid w:val="00CA4638"/>
    <w:rsid w:val="00CA5ADA"/>
    <w:rsid w:val="00CA5DA6"/>
    <w:rsid w:val="00CB2B40"/>
    <w:rsid w:val="00CC1854"/>
    <w:rsid w:val="00CC2BFA"/>
    <w:rsid w:val="00CC3A43"/>
    <w:rsid w:val="00CC5992"/>
    <w:rsid w:val="00CC72F1"/>
    <w:rsid w:val="00CD1272"/>
    <w:rsid w:val="00CD7277"/>
    <w:rsid w:val="00CE0305"/>
    <w:rsid w:val="00CE24B1"/>
    <w:rsid w:val="00CF021B"/>
    <w:rsid w:val="00CF1D40"/>
    <w:rsid w:val="00CF5462"/>
    <w:rsid w:val="00CF7DE1"/>
    <w:rsid w:val="00D01282"/>
    <w:rsid w:val="00D041D3"/>
    <w:rsid w:val="00D04A06"/>
    <w:rsid w:val="00D10507"/>
    <w:rsid w:val="00D16508"/>
    <w:rsid w:val="00D36AD0"/>
    <w:rsid w:val="00D40656"/>
    <w:rsid w:val="00D4065D"/>
    <w:rsid w:val="00D44E80"/>
    <w:rsid w:val="00D555C9"/>
    <w:rsid w:val="00D575A3"/>
    <w:rsid w:val="00D64F47"/>
    <w:rsid w:val="00D668A9"/>
    <w:rsid w:val="00D723AC"/>
    <w:rsid w:val="00D755EE"/>
    <w:rsid w:val="00D773E0"/>
    <w:rsid w:val="00D91D37"/>
    <w:rsid w:val="00D94625"/>
    <w:rsid w:val="00DA2C70"/>
    <w:rsid w:val="00DA5D96"/>
    <w:rsid w:val="00DA5DA4"/>
    <w:rsid w:val="00DA62A7"/>
    <w:rsid w:val="00DA6C33"/>
    <w:rsid w:val="00DA7E87"/>
    <w:rsid w:val="00DB06FC"/>
    <w:rsid w:val="00DB49EA"/>
    <w:rsid w:val="00DB52CB"/>
    <w:rsid w:val="00DD7F0D"/>
    <w:rsid w:val="00DF0423"/>
    <w:rsid w:val="00DF1281"/>
    <w:rsid w:val="00DF4562"/>
    <w:rsid w:val="00E059CA"/>
    <w:rsid w:val="00E1142F"/>
    <w:rsid w:val="00E16BD1"/>
    <w:rsid w:val="00E22B4A"/>
    <w:rsid w:val="00E30452"/>
    <w:rsid w:val="00E31D47"/>
    <w:rsid w:val="00E33C80"/>
    <w:rsid w:val="00E404A0"/>
    <w:rsid w:val="00E50E49"/>
    <w:rsid w:val="00E528A8"/>
    <w:rsid w:val="00E618BB"/>
    <w:rsid w:val="00E66BC7"/>
    <w:rsid w:val="00E66C0A"/>
    <w:rsid w:val="00E72387"/>
    <w:rsid w:val="00E746EF"/>
    <w:rsid w:val="00E76CEE"/>
    <w:rsid w:val="00E8484E"/>
    <w:rsid w:val="00E85ED1"/>
    <w:rsid w:val="00E86046"/>
    <w:rsid w:val="00E9173E"/>
    <w:rsid w:val="00E96FA1"/>
    <w:rsid w:val="00E96FB4"/>
    <w:rsid w:val="00EA4C0F"/>
    <w:rsid w:val="00EA5C7E"/>
    <w:rsid w:val="00EB1A7C"/>
    <w:rsid w:val="00EB33C1"/>
    <w:rsid w:val="00EB4A68"/>
    <w:rsid w:val="00EB534D"/>
    <w:rsid w:val="00EC1BA1"/>
    <w:rsid w:val="00EC52BA"/>
    <w:rsid w:val="00ED0F22"/>
    <w:rsid w:val="00ED4A02"/>
    <w:rsid w:val="00ED5D3D"/>
    <w:rsid w:val="00ED76A2"/>
    <w:rsid w:val="00EE392B"/>
    <w:rsid w:val="00EE51A1"/>
    <w:rsid w:val="00EE6D7F"/>
    <w:rsid w:val="00EF0F2C"/>
    <w:rsid w:val="00EF761D"/>
    <w:rsid w:val="00F079BE"/>
    <w:rsid w:val="00F13AC0"/>
    <w:rsid w:val="00F16602"/>
    <w:rsid w:val="00F209EA"/>
    <w:rsid w:val="00F22A88"/>
    <w:rsid w:val="00F254A1"/>
    <w:rsid w:val="00F30CF3"/>
    <w:rsid w:val="00F33851"/>
    <w:rsid w:val="00F353B4"/>
    <w:rsid w:val="00F36B78"/>
    <w:rsid w:val="00F40A62"/>
    <w:rsid w:val="00F4108E"/>
    <w:rsid w:val="00F43B6B"/>
    <w:rsid w:val="00F445E8"/>
    <w:rsid w:val="00F54EF4"/>
    <w:rsid w:val="00F56C10"/>
    <w:rsid w:val="00F70C6F"/>
    <w:rsid w:val="00F710A8"/>
    <w:rsid w:val="00F76AE9"/>
    <w:rsid w:val="00F779CE"/>
    <w:rsid w:val="00F843B1"/>
    <w:rsid w:val="00F94763"/>
    <w:rsid w:val="00F95F35"/>
    <w:rsid w:val="00F97093"/>
    <w:rsid w:val="00FA08C0"/>
    <w:rsid w:val="00FA5F3D"/>
    <w:rsid w:val="00FB4EF5"/>
    <w:rsid w:val="00FB6C22"/>
    <w:rsid w:val="00FB7CD6"/>
    <w:rsid w:val="00FC721C"/>
    <w:rsid w:val="00FD0016"/>
    <w:rsid w:val="00FD577F"/>
    <w:rsid w:val="00FD66D8"/>
    <w:rsid w:val="00FE0A36"/>
    <w:rsid w:val="00FE16DB"/>
    <w:rsid w:val="00FE32E4"/>
    <w:rsid w:val="00FE4221"/>
    <w:rsid w:val="00FE780D"/>
    <w:rsid w:val="00FF6207"/>
    <w:rsid w:val="00FF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A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Хиврич</dc:creator>
  <cp:lastModifiedBy>Василенко</cp:lastModifiedBy>
  <cp:revision>6</cp:revision>
  <dcterms:created xsi:type="dcterms:W3CDTF">2016-12-21T13:48:00Z</dcterms:created>
  <dcterms:modified xsi:type="dcterms:W3CDTF">2017-02-22T08:40:00Z</dcterms:modified>
</cp:coreProperties>
</file>