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0D49" w:rsidRPr="00222304" w:rsidRDefault="00710D49" w:rsidP="000E084A">
      <w:pPr>
        <w:tabs>
          <w:tab w:val="left" w:pos="709"/>
        </w:tabs>
        <w:jc w:val="center"/>
        <w:rPr>
          <w:rFonts w:ascii="Calibri" w:hAnsi="Calibri"/>
          <w:b/>
        </w:rPr>
      </w:pPr>
    </w:p>
    <w:p w:rsidR="00D57116" w:rsidRPr="00D32088" w:rsidRDefault="00B3327E" w:rsidP="000E084A">
      <w:pPr>
        <w:tabs>
          <w:tab w:val="left" w:pos="709"/>
        </w:tabs>
        <w:ind w:left="720"/>
        <w:jc w:val="center"/>
        <w:rPr>
          <w:rFonts w:ascii="Impact" w:hAnsi="Impact"/>
          <w:sz w:val="32"/>
          <w:szCs w:val="32"/>
        </w:rPr>
      </w:pPr>
      <w:r w:rsidRPr="00D32088">
        <w:rPr>
          <w:rFonts w:ascii="Impact" w:hAnsi="Impact"/>
          <w:sz w:val="32"/>
          <w:szCs w:val="32"/>
        </w:rPr>
        <w:t xml:space="preserve">ПРОТОКОЛ </w:t>
      </w:r>
    </w:p>
    <w:p w:rsidR="00D57116" w:rsidRDefault="0091673A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  <w:r>
        <w:rPr>
          <w:rFonts w:ascii="Calibri" w:hAnsi="Calibri"/>
          <w:b/>
          <w:sz w:val="20"/>
          <w:szCs w:val="20"/>
        </w:rPr>
        <w:t>подведения итогов прямой з</w:t>
      </w:r>
      <w:r w:rsidRPr="0091673A">
        <w:rPr>
          <w:rFonts w:ascii="Calibri" w:hAnsi="Calibri"/>
          <w:b/>
          <w:sz w:val="20"/>
          <w:szCs w:val="20"/>
        </w:rPr>
        <w:t>акупк</w:t>
      </w:r>
      <w:r>
        <w:rPr>
          <w:rFonts w:ascii="Calibri" w:hAnsi="Calibri"/>
          <w:b/>
          <w:sz w:val="20"/>
          <w:szCs w:val="20"/>
        </w:rPr>
        <w:t>и</w:t>
      </w:r>
      <w:r w:rsidRPr="0091673A">
        <w:rPr>
          <w:rFonts w:ascii="Calibri" w:hAnsi="Calibri"/>
          <w:b/>
          <w:sz w:val="20"/>
          <w:szCs w:val="20"/>
        </w:rPr>
        <w:t xml:space="preserve"> у единственного поставщика (исполнителя, подрядчика)</w:t>
      </w:r>
    </w:p>
    <w:p w:rsidR="00D57116" w:rsidRPr="00BC0DD9" w:rsidRDefault="00D57116" w:rsidP="000E084A">
      <w:pPr>
        <w:tabs>
          <w:tab w:val="left" w:pos="709"/>
        </w:tabs>
        <w:ind w:left="720"/>
        <w:jc w:val="center"/>
        <w:rPr>
          <w:rFonts w:ascii="Calibri" w:hAnsi="Calibri"/>
          <w:b/>
          <w:sz w:val="20"/>
          <w:szCs w:val="20"/>
        </w:rPr>
      </w:pPr>
    </w:p>
    <w:tbl>
      <w:tblPr>
        <w:tblW w:w="10195" w:type="dxa"/>
        <w:tblInd w:w="828" w:type="dxa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V w:val="single" w:sz="12" w:space="0" w:color="FFFFFF"/>
        </w:tblBorders>
        <w:tblLook w:val="0000" w:firstRow="0" w:lastRow="0" w:firstColumn="0" w:lastColumn="0" w:noHBand="0" w:noVBand="0"/>
      </w:tblPr>
      <w:tblGrid>
        <w:gridCol w:w="4788"/>
        <w:gridCol w:w="5407"/>
      </w:tblGrid>
      <w:tr w:rsidR="00222304" w:rsidRPr="00BC0DD9" w:rsidTr="000E084A">
        <w:tc>
          <w:tcPr>
            <w:tcW w:w="4788" w:type="dxa"/>
          </w:tcPr>
          <w:p w:rsidR="00320535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г. </w:t>
            </w:r>
            <w:proofErr w:type="gramStart"/>
            <w:r w:rsidRPr="00BC0DD9">
              <w:rPr>
                <w:rFonts w:ascii="Calibri" w:hAnsi="Calibri"/>
                <w:sz w:val="20"/>
                <w:szCs w:val="20"/>
              </w:rPr>
              <w:t>Волжский</w:t>
            </w:r>
            <w:proofErr w:type="gramEnd"/>
            <w:r w:rsidRPr="00BC0DD9">
              <w:rPr>
                <w:rFonts w:ascii="Calibri" w:hAnsi="Calibri"/>
                <w:sz w:val="20"/>
                <w:szCs w:val="20"/>
              </w:rPr>
              <w:t xml:space="preserve">, </w:t>
            </w:r>
            <w:r w:rsidR="00320535" w:rsidRPr="00BC0DD9">
              <w:rPr>
                <w:rFonts w:ascii="Calibri" w:hAnsi="Calibri"/>
                <w:sz w:val="20"/>
                <w:szCs w:val="20"/>
              </w:rPr>
              <w:t>Волгоградская область</w:t>
            </w:r>
          </w:p>
          <w:p w:rsidR="00222304" w:rsidRPr="00BC0DD9" w:rsidRDefault="00222304" w:rsidP="000E084A">
            <w:pPr>
              <w:tabs>
                <w:tab w:val="left" w:pos="709"/>
              </w:tabs>
              <w:jc w:val="both"/>
              <w:rPr>
                <w:rFonts w:ascii="Calibri" w:hAnsi="Calibri"/>
                <w:sz w:val="20"/>
                <w:szCs w:val="20"/>
              </w:rPr>
            </w:pPr>
            <w:r w:rsidRPr="00BC0DD9">
              <w:rPr>
                <w:rFonts w:ascii="Calibri" w:hAnsi="Calibri"/>
                <w:sz w:val="20"/>
                <w:szCs w:val="20"/>
              </w:rPr>
              <w:t xml:space="preserve">ул. </w:t>
            </w:r>
            <w:proofErr w:type="spellStart"/>
            <w:r w:rsidRPr="00BC0DD9">
              <w:rPr>
                <w:rFonts w:ascii="Calibri" w:hAnsi="Calibri"/>
                <w:sz w:val="20"/>
                <w:szCs w:val="20"/>
              </w:rPr>
              <w:t>Карбышева</w:t>
            </w:r>
            <w:proofErr w:type="spellEnd"/>
            <w:r w:rsidRPr="00BC0DD9">
              <w:rPr>
                <w:rFonts w:ascii="Calibri" w:hAnsi="Calibri"/>
                <w:sz w:val="20"/>
                <w:szCs w:val="20"/>
              </w:rPr>
              <w:t>, 47</w:t>
            </w:r>
          </w:p>
        </w:tc>
        <w:tc>
          <w:tcPr>
            <w:tcW w:w="5407" w:type="dxa"/>
          </w:tcPr>
          <w:p w:rsidR="00320535" w:rsidRPr="00BC0DD9" w:rsidRDefault="00320535" w:rsidP="00CF3B18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</w:p>
          <w:p w:rsidR="00222304" w:rsidRPr="00BC0DD9" w:rsidRDefault="00BD4500" w:rsidP="0091673A">
            <w:pPr>
              <w:tabs>
                <w:tab w:val="left" w:pos="709"/>
              </w:tabs>
              <w:jc w:val="righ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06 июня 2014 года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1673A">
              <w:rPr>
                <w:rFonts w:ascii="Calibri" w:hAnsi="Calibri"/>
                <w:sz w:val="20"/>
                <w:szCs w:val="20"/>
              </w:rPr>
              <w:t>15</w:t>
            </w:r>
            <w:r w:rsidR="009C2566" w:rsidRPr="00BC0DD9">
              <w:rPr>
                <w:rFonts w:ascii="Calibri" w:hAnsi="Calibri"/>
                <w:sz w:val="20"/>
                <w:szCs w:val="20"/>
              </w:rPr>
              <w:t>-00</w:t>
            </w:r>
            <w:r w:rsidR="00CF3B18" w:rsidRPr="00BC0DD9">
              <w:rPr>
                <w:rFonts w:ascii="Calibri" w:hAnsi="Calibri"/>
                <w:sz w:val="20"/>
                <w:szCs w:val="20"/>
              </w:rPr>
              <w:t xml:space="preserve"> (</w:t>
            </w:r>
            <w:proofErr w:type="gramStart"/>
            <w:r w:rsidR="00CF3B18" w:rsidRPr="00BC0DD9">
              <w:rPr>
                <w:rFonts w:ascii="Calibri" w:hAnsi="Calibri"/>
                <w:sz w:val="20"/>
                <w:szCs w:val="20"/>
              </w:rPr>
              <w:t>МСК</w:t>
            </w:r>
            <w:proofErr w:type="gramEnd"/>
            <w:r w:rsidR="00CF3B18" w:rsidRPr="00BC0DD9">
              <w:rPr>
                <w:rFonts w:ascii="Calibri" w:hAnsi="Calibri"/>
                <w:sz w:val="20"/>
                <w:szCs w:val="20"/>
              </w:rPr>
              <w:t>)</w:t>
            </w:r>
          </w:p>
        </w:tc>
      </w:tr>
    </w:tbl>
    <w:p w:rsidR="00710D49" w:rsidRPr="00BC0DD9" w:rsidRDefault="00710D49" w:rsidP="000E084A">
      <w:pPr>
        <w:tabs>
          <w:tab w:val="left" w:pos="709"/>
        </w:tabs>
        <w:ind w:left="720"/>
        <w:jc w:val="both"/>
        <w:rPr>
          <w:rFonts w:ascii="Calibri" w:hAnsi="Calibri"/>
          <w:sz w:val="20"/>
          <w:szCs w:val="20"/>
        </w:rPr>
      </w:pPr>
    </w:p>
    <w:p w:rsidR="00220145" w:rsidRPr="00BC0DD9" w:rsidRDefault="005E4CB3" w:rsidP="000E084A">
      <w:pPr>
        <w:tabs>
          <w:tab w:val="left" w:pos="709"/>
        </w:tabs>
        <w:ind w:left="720"/>
        <w:jc w:val="both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 xml:space="preserve">В </w:t>
      </w:r>
      <w:r w:rsidR="0091673A">
        <w:rPr>
          <w:rFonts w:ascii="Calibri" w:hAnsi="Calibri" w:cs="Tahoma"/>
          <w:sz w:val="20"/>
          <w:szCs w:val="20"/>
        </w:rPr>
        <w:t xml:space="preserve">связи с </w:t>
      </w:r>
      <w:r w:rsidR="00BD4500">
        <w:rPr>
          <w:rFonts w:ascii="Calibri" w:hAnsi="Calibri" w:cs="Tahoma"/>
          <w:sz w:val="20"/>
          <w:szCs w:val="20"/>
        </w:rPr>
        <w:t>необходимостью проведения специальной оценки условий труда</w:t>
      </w:r>
      <w:r w:rsidR="00434CB7">
        <w:rPr>
          <w:rFonts w:ascii="Calibri" w:hAnsi="Calibri" w:cs="Tahoma"/>
          <w:sz w:val="20"/>
          <w:szCs w:val="20"/>
        </w:rPr>
        <w:t xml:space="preserve"> осуществляется закупка:</w:t>
      </w:r>
    </w:p>
    <w:p w:rsidR="005F60D4" w:rsidRPr="005F60D4" w:rsidRDefault="005F60D4" w:rsidP="005F60D4">
      <w:pPr>
        <w:ind w:left="709"/>
        <w:rPr>
          <w:rFonts w:asciiTheme="minorHAnsi" w:hAnsiTheme="minorHAnsi" w:cs="Tahoma"/>
          <w:b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Предмет договора: </w:t>
      </w:r>
    </w:p>
    <w:tbl>
      <w:tblPr>
        <w:tblW w:w="10206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4536"/>
      </w:tblGrid>
      <w:tr w:rsidR="004D05A4" w:rsidRPr="004D05A4" w:rsidTr="00434CB7">
        <w:tc>
          <w:tcPr>
            <w:tcW w:w="5670" w:type="dxa"/>
            <w:shd w:val="clear" w:color="auto" w:fill="auto"/>
            <w:vAlign w:val="center"/>
          </w:tcPr>
          <w:p w:rsidR="004D05A4" w:rsidRPr="004D05A4" w:rsidRDefault="004D05A4" w:rsidP="00BD4500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Наименование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4D05A4" w:rsidRPr="004D05A4" w:rsidRDefault="004D05A4" w:rsidP="00BD4500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4D05A4">
              <w:rPr>
                <w:rFonts w:ascii="Calibri" w:hAnsi="Calibri" w:cs="Tahoma"/>
                <w:sz w:val="20"/>
                <w:szCs w:val="20"/>
              </w:rPr>
              <w:t>Объем оказываемых услуг</w:t>
            </w:r>
          </w:p>
        </w:tc>
      </w:tr>
      <w:tr w:rsidR="00BD4500" w:rsidRPr="004D05A4" w:rsidTr="00EB13F2">
        <w:trPr>
          <w:trHeight w:val="220"/>
        </w:trPr>
        <w:tc>
          <w:tcPr>
            <w:tcW w:w="5670" w:type="dxa"/>
            <w:shd w:val="clear" w:color="auto" w:fill="auto"/>
          </w:tcPr>
          <w:p w:rsidR="00BD4500" w:rsidRPr="00BD4500" w:rsidRDefault="00BD4500" w:rsidP="00AC4AA1">
            <w:pPr>
              <w:rPr>
                <w:rFonts w:ascii="Calibri" w:hAnsi="Calibri" w:cs="Calibri"/>
                <w:sz w:val="20"/>
                <w:szCs w:val="20"/>
              </w:rPr>
            </w:pPr>
            <w:r w:rsidRPr="00BD4500">
              <w:rPr>
                <w:rFonts w:ascii="Calibri" w:hAnsi="Calibri" w:cs="Tahoma"/>
                <w:sz w:val="20"/>
                <w:szCs w:val="20"/>
              </w:rPr>
              <w:t>Специальная оценка условий труда в соответствии с федеральным законом № 426-ФЗ от 28.12.2013 г.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BD4500" w:rsidRPr="00BD4500" w:rsidRDefault="00BD4500" w:rsidP="00AC4AA1">
            <w:pPr>
              <w:jc w:val="center"/>
              <w:rPr>
                <w:rFonts w:ascii="Calibri" w:hAnsi="Calibri" w:cs="Tahoma"/>
                <w:sz w:val="20"/>
                <w:szCs w:val="20"/>
              </w:rPr>
            </w:pPr>
            <w:r w:rsidRPr="00BD4500">
              <w:rPr>
                <w:rFonts w:ascii="Calibri" w:hAnsi="Calibri" w:cs="Tahoma"/>
                <w:sz w:val="20"/>
                <w:szCs w:val="20"/>
              </w:rPr>
              <w:t>139 рабочих мест</w:t>
            </w:r>
          </w:p>
        </w:tc>
      </w:tr>
    </w:tbl>
    <w:p w:rsidR="005F60D4" w:rsidRDefault="005F60D4" w:rsidP="005F60D4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Место оказания услуг: </w:t>
      </w:r>
      <w:r w:rsidRPr="005F60D4">
        <w:rPr>
          <w:rFonts w:asciiTheme="minorHAnsi" w:hAnsiTheme="minorHAnsi" w:cs="Tahoma"/>
          <w:sz w:val="20"/>
          <w:szCs w:val="20"/>
        </w:rPr>
        <w:t xml:space="preserve">г. </w:t>
      </w:r>
      <w:proofErr w:type="gramStart"/>
      <w:r w:rsidRPr="005F60D4">
        <w:rPr>
          <w:rFonts w:asciiTheme="minorHAnsi" w:hAnsiTheme="minorHAnsi" w:cs="Tahoma"/>
          <w:sz w:val="20"/>
          <w:szCs w:val="20"/>
        </w:rPr>
        <w:t>Волжский</w:t>
      </w:r>
      <w:proofErr w:type="gramEnd"/>
      <w:r w:rsidRPr="005F60D4">
        <w:rPr>
          <w:rFonts w:asciiTheme="minorHAnsi" w:hAnsiTheme="minorHAnsi" w:cs="Tahoma"/>
          <w:sz w:val="20"/>
          <w:szCs w:val="20"/>
        </w:rPr>
        <w:t>, Волгоградская область</w:t>
      </w:r>
    </w:p>
    <w:p w:rsidR="00116587" w:rsidRPr="005F60D4" w:rsidRDefault="00116587" w:rsidP="001B1653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>
        <w:rPr>
          <w:rFonts w:asciiTheme="minorHAnsi" w:hAnsiTheme="minorHAnsi" w:cs="Tahoma"/>
          <w:b/>
          <w:sz w:val="20"/>
          <w:szCs w:val="20"/>
        </w:rPr>
        <w:t>Срок</w:t>
      </w:r>
      <w:r w:rsidRPr="00116587">
        <w:rPr>
          <w:rFonts w:asciiTheme="minorHAnsi" w:hAnsiTheme="minorHAnsi" w:cs="Tahoma"/>
          <w:b/>
          <w:sz w:val="20"/>
          <w:szCs w:val="20"/>
        </w:rPr>
        <w:t xml:space="preserve"> оказания услуг:</w:t>
      </w:r>
      <w:r w:rsidRPr="00116587">
        <w:rPr>
          <w:rFonts w:asciiTheme="minorHAnsi" w:hAnsiTheme="minorHAnsi" w:cs="Tahoma"/>
          <w:sz w:val="20"/>
          <w:szCs w:val="20"/>
        </w:rPr>
        <w:t xml:space="preserve"> </w:t>
      </w:r>
      <w:r w:rsidR="00BD4500" w:rsidRPr="00BD4500">
        <w:rPr>
          <w:rFonts w:asciiTheme="minorHAnsi" w:hAnsiTheme="minorHAnsi" w:cs="Tahoma"/>
          <w:sz w:val="20"/>
          <w:szCs w:val="20"/>
        </w:rPr>
        <w:t>Сроки выполнения работ по настоящему договору устанавливаются с «05» июня 2014 года по «30» июня 2014 года.</w:t>
      </w:r>
    </w:p>
    <w:p w:rsidR="005F60D4" w:rsidRDefault="005F60D4" w:rsidP="005F60D4">
      <w:pPr>
        <w:ind w:left="709"/>
        <w:rPr>
          <w:rFonts w:asciiTheme="minorHAnsi" w:hAnsiTheme="minorHAnsi" w:cs="Tahoma"/>
          <w:sz w:val="20"/>
          <w:szCs w:val="20"/>
        </w:rPr>
      </w:pPr>
      <w:r w:rsidRPr="005F60D4">
        <w:rPr>
          <w:rFonts w:asciiTheme="minorHAnsi" w:hAnsiTheme="minorHAnsi" w:cs="Tahoma"/>
          <w:b/>
          <w:sz w:val="20"/>
          <w:szCs w:val="20"/>
        </w:rPr>
        <w:t xml:space="preserve">Сведения о цене договора: </w:t>
      </w:r>
      <w:r w:rsidR="00BD4500" w:rsidRPr="00BD4500">
        <w:rPr>
          <w:rFonts w:asciiTheme="minorHAnsi" w:hAnsiTheme="minorHAnsi" w:cs="Tahoma"/>
          <w:sz w:val="20"/>
          <w:szCs w:val="20"/>
        </w:rPr>
        <w:t>208 500 (двести восемь тысяч пятьсот) рублей 00 копеек</w:t>
      </w:r>
    </w:p>
    <w:p w:rsidR="004221D9" w:rsidRDefault="004221D9" w:rsidP="00BD4500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Порядок ф</w:t>
      </w:r>
      <w:r>
        <w:rPr>
          <w:rFonts w:ascii="Calibri" w:hAnsi="Calibri" w:cs="Tahoma"/>
          <w:b/>
          <w:sz w:val="20"/>
          <w:szCs w:val="20"/>
        </w:rPr>
        <w:t>ормирования цены договора</w:t>
      </w:r>
      <w:r w:rsidRPr="004221D9">
        <w:rPr>
          <w:rFonts w:ascii="Calibri" w:hAnsi="Calibri" w:cs="Tahoma"/>
          <w:b/>
          <w:sz w:val="20"/>
          <w:szCs w:val="20"/>
        </w:rPr>
        <w:t>:</w:t>
      </w:r>
      <w:r>
        <w:rPr>
          <w:rFonts w:ascii="Calibri" w:hAnsi="Calibri" w:cs="Tahoma"/>
          <w:sz w:val="20"/>
          <w:szCs w:val="20"/>
        </w:rPr>
        <w:t xml:space="preserve"> </w:t>
      </w:r>
      <w:r w:rsidR="00BD4500" w:rsidRPr="00BD4500">
        <w:rPr>
          <w:rFonts w:ascii="Calibri" w:hAnsi="Calibri" w:cs="Tahoma"/>
          <w:sz w:val="20"/>
          <w:szCs w:val="20"/>
        </w:rPr>
        <w:t>Цена договора включает в себя все расходы, необходимые для  оказания услуг по проведению специальной оценки условий труда, а также установленные законодательством РФ налоги и сборы.</w:t>
      </w:r>
    </w:p>
    <w:p w:rsidR="004221D9" w:rsidRPr="005F60D4" w:rsidRDefault="004221D9" w:rsidP="004221D9">
      <w:pPr>
        <w:ind w:left="709"/>
        <w:jc w:val="both"/>
        <w:rPr>
          <w:rFonts w:asciiTheme="minorHAnsi" w:hAnsiTheme="minorHAns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Валюта, используемая для формирования цены договора и расчетов:</w:t>
      </w:r>
      <w:r>
        <w:rPr>
          <w:rFonts w:ascii="Calibri" w:hAnsi="Calibri" w:cs="Tahoma"/>
          <w:sz w:val="20"/>
          <w:szCs w:val="20"/>
        </w:rPr>
        <w:t xml:space="preserve"> </w:t>
      </w:r>
      <w:r w:rsidRPr="004221D9">
        <w:rPr>
          <w:rFonts w:ascii="Calibri" w:hAnsi="Calibri" w:cs="Tahoma"/>
          <w:sz w:val="20"/>
          <w:szCs w:val="20"/>
        </w:rPr>
        <w:t>российский рубль.</w:t>
      </w:r>
    </w:p>
    <w:p w:rsidR="0024224D" w:rsidRDefault="004221D9" w:rsidP="00BD4500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4221D9">
        <w:rPr>
          <w:rFonts w:ascii="Calibri" w:hAnsi="Calibri" w:cs="Tahoma"/>
          <w:b/>
          <w:sz w:val="20"/>
          <w:szCs w:val="20"/>
        </w:rPr>
        <w:t>Форма, сроки и порядок оплаты услуги</w:t>
      </w:r>
      <w:r>
        <w:rPr>
          <w:rFonts w:ascii="Calibri" w:hAnsi="Calibri" w:cs="Tahoma"/>
          <w:b/>
          <w:sz w:val="20"/>
          <w:szCs w:val="20"/>
        </w:rPr>
        <w:t>:</w:t>
      </w:r>
      <w:r w:rsidRPr="004221D9">
        <w:rPr>
          <w:rFonts w:ascii="Calibri" w:hAnsi="Calibri" w:cs="Tahoma"/>
          <w:b/>
          <w:sz w:val="20"/>
          <w:szCs w:val="20"/>
        </w:rPr>
        <w:tab/>
      </w:r>
      <w:r w:rsidR="00BD4500" w:rsidRPr="00BD4500">
        <w:rPr>
          <w:rFonts w:ascii="Calibri" w:hAnsi="Calibri" w:cs="Tahoma"/>
          <w:sz w:val="20"/>
          <w:szCs w:val="20"/>
        </w:rPr>
        <w:t>без предоплаты, безналичный расчет по факту выполненных</w:t>
      </w:r>
      <w:r w:rsidR="00BD4500">
        <w:rPr>
          <w:rFonts w:ascii="Calibri" w:hAnsi="Calibri" w:cs="Tahoma"/>
          <w:sz w:val="20"/>
          <w:szCs w:val="20"/>
        </w:rPr>
        <w:t xml:space="preserve"> работ в течение</w:t>
      </w:r>
      <w:r w:rsidR="00BD4500" w:rsidRPr="00BD4500">
        <w:rPr>
          <w:rFonts w:ascii="Calibri" w:hAnsi="Calibri" w:cs="Tahoma"/>
          <w:sz w:val="20"/>
          <w:szCs w:val="20"/>
        </w:rPr>
        <w:t xml:space="preserve"> 30 дней с момента подписания заказчиком и подрядчиком  акта выполненных работ.</w:t>
      </w:r>
    </w:p>
    <w:p w:rsidR="00A26CD8" w:rsidRDefault="00A26CD8" w:rsidP="00A26CD8">
      <w:pPr>
        <w:ind w:left="709"/>
        <w:jc w:val="both"/>
        <w:rPr>
          <w:rFonts w:ascii="Calibri" w:hAnsi="Calibri" w:cs="Tahoma"/>
          <w:sz w:val="20"/>
          <w:szCs w:val="20"/>
        </w:rPr>
      </w:pPr>
      <w:r w:rsidRPr="00A26CD8">
        <w:rPr>
          <w:rFonts w:ascii="Calibri" w:hAnsi="Calibri" w:cs="Tahoma"/>
          <w:b/>
          <w:sz w:val="20"/>
          <w:szCs w:val="20"/>
        </w:rPr>
        <w:t>Претендент:</w:t>
      </w:r>
      <w:r w:rsidRPr="00A26CD8">
        <w:rPr>
          <w:rFonts w:ascii="Calibri" w:hAnsi="Calibri" w:cs="Tahoma"/>
          <w:sz w:val="20"/>
          <w:szCs w:val="20"/>
        </w:rPr>
        <w:tab/>
      </w:r>
    </w:p>
    <w:p w:rsidR="00BD4500" w:rsidRPr="00BD4500" w:rsidRDefault="00BD4500" w:rsidP="00BD4500">
      <w:pPr>
        <w:ind w:left="709"/>
        <w:jc w:val="both"/>
        <w:rPr>
          <w:rFonts w:ascii="Calibri" w:hAnsi="Calibri" w:cs="Tahoma"/>
          <w:i/>
          <w:sz w:val="20"/>
          <w:szCs w:val="20"/>
        </w:rPr>
      </w:pPr>
      <w:r w:rsidRPr="00BD4500">
        <w:rPr>
          <w:rFonts w:ascii="Calibri" w:hAnsi="Calibri" w:cs="Tahoma"/>
          <w:i/>
          <w:sz w:val="20"/>
          <w:szCs w:val="20"/>
        </w:rPr>
        <w:t xml:space="preserve">Фирменное наименование Претендента: </w:t>
      </w:r>
      <w:r w:rsidRPr="00BD4500">
        <w:rPr>
          <w:rFonts w:ascii="Calibri" w:hAnsi="Calibri" w:cs="Tahoma"/>
          <w:sz w:val="20"/>
          <w:szCs w:val="20"/>
        </w:rPr>
        <w:t>Общество с ограниченной ответственностью «Испытательная лаборатория «Труд» (ИНН 3435109707; КПП 343501001; ОГРН 1113435009500)</w:t>
      </w:r>
      <w:r>
        <w:rPr>
          <w:rFonts w:ascii="Calibri" w:hAnsi="Calibri" w:cs="Tahoma"/>
          <w:sz w:val="20"/>
          <w:szCs w:val="20"/>
        </w:rPr>
        <w:t>;</w:t>
      </w:r>
    </w:p>
    <w:p w:rsidR="00A26CD8" w:rsidRDefault="00BD4500" w:rsidP="00BD4500">
      <w:pPr>
        <w:ind w:left="709"/>
        <w:jc w:val="both"/>
        <w:rPr>
          <w:rFonts w:ascii="Calibri" w:hAnsi="Calibri" w:cs="Tahoma"/>
          <w:sz w:val="20"/>
          <w:szCs w:val="20"/>
        </w:rPr>
      </w:pPr>
      <w:proofErr w:type="gramStart"/>
      <w:r w:rsidRPr="00BD4500">
        <w:rPr>
          <w:rFonts w:ascii="Calibri" w:hAnsi="Calibri" w:cs="Tahoma"/>
          <w:i/>
          <w:sz w:val="20"/>
          <w:szCs w:val="20"/>
        </w:rPr>
        <w:t xml:space="preserve">Почтовый адрес Претендента: </w:t>
      </w:r>
      <w:r w:rsidRPr="00BD4500">
        <w:rPr>
          <w:rFonts w:ascii="Calibri" w:hAnsi="Calibri" w:cs="Tahoma"/>
          <w:sz w:val="20"/>
          <w:szCs w:val="20"/>
        </w:rPr>
        <w:t>404119  Волгоградская обл., г. Волжский, ул. Автодорога №7, объект 6В</w:t>
      </w:r>
      <w:r>
        <w:rPr>
          <w:rFonts w:ascii="Calibri" w:hAnsi="Calibri" w:cs="Tahoma"/>
          <w:sz w:val="20"/>
          <w:szCs w:val="20"/>
        </w:rPr>
        <w:t>.</w:t>
      </w:r>
      <w:proofErr w:type="gramEnd"/>
    </w:p>
    <w:p w:rsidR="00B22846" w:rsidRDefault="00434CB7" w:rsidP="00B655E9">
      <w:pPr>
        <w:ind w:left="709"/>
        <w:jc w:val="both"/>
        <w:rPr>
          <w:rFonts w:ascii="Calibri" w:hAnsi="Calibri" w:cs="Tahoma"/>
          <w:sz w:val="20"/>
          <w:szCs w:val="20"/>
        </w:rPr>
      </w:pPr>
      <w:proofErr w:type="gramStart"/>
      <w:r>
        <w:rPr>
          <w:rFonts w:ascii="Calibri" w:hAnsi="Calibri" w:cs="Tahoma"/>
          <w:sz w:val="20"/>
          <w:szCs w:val="20"/>
        </w:rPr>
        <w:t xml:space="preserve">Заказчик рассмотрел представленный </w:t>
      </w:r>
      <w:r w:rsidR="00BD4500" w:rsidRPr="00BD4500">
        <w:rPr>
          <w:rFonts w:ascii="Calibri" w:hAnsi="Calibri" w:cs="Tahoma"/>
          <w:sz w:val="20"/>
          <w:szCs w:val="20"/>
        </w:rPr>
        <w:t>Общество</w:t>
      </w:r>
      <w:r w:rsidR="00BD4500">
        <w:rPr>
          <w:rFonts w:ascii="Calibri" w:hAnsi="Calibri" w:cs="Tahoma"/>
          <w:sz w:val="20"/>
          <w:szCs w:val="20"/>
        </w:rPr>
        <w:t>м</w:t>
      </w:r>
      <w:r w:rsidR="00BD4500" w:rsidRPr="00BD4500">
        <w:rPr>
          <w:rFonts w:ascii="Calibri" w:hAnsi="Calibri" w:cs="Tahoma"/>
          <w:sz w:val="20"/>
          <w:szCs w:val="20"/>
        </w:rPr>
        <w:t xml:space="preserve"> с ограниченной ответственностью «Испытательная лаборатория «Труд»</w:t>
      </w:r>
      <w:r>
        <w:rPr>
          <w:rFonts w:ascii="Calibri" w:hAnsi="Calibri" w:cs="Tahoma"/>
          <w:sz w:val="20"/>
          <w:szCs w:val="20"/>
        </w:rPr>
        <w:t xml:space="preserve"> проект договора от </w:t>
      </w:r>
      <w:r w:rsidR="00BD4500">
        <w:rPr>
          <w:rFonts w:ascii="Calibri" w:hAnsi="Calibri" w:cs="Tahoma"/>
          <w:sz w:val="20"/>
          <w:szCs w:val="20"/>
        </w:rPr>
        <w:t>05.06</w:t>
      </w:r>
      <w:r>
        <w:rPr>
          <w:rFonts w:ascii="Calibri" w:hAnsi="Calibri" w:cs="Tahoma"/>
          <w:sz w:val="20"/>
          <w:szCs w:val="20"/>
        </w:rPr>
        <w:t>.2014 г.</w:t>
      </w:r>
      <w:r w:rsidR="0024224D">
        <w:rPr>
          <w:rFonts w:ascii="Calibri" w:hAnsi="Calibri" w:cs="Tahoma"/>
          <w:sz w:val="20"/>
          <w:szCs w:val="20"/>
        </w:rPr>
        <w:t xml:space="preserve"> </w:t>
      </w:r>
      <w:r w:rsidR="00AA4122">
        <w:rPr>
          <w:rFonts w:ascii="Calibri" w:hAnsi="Calibri" w:cs="Tahoma"/>
          <w:sz w:val="20"/>
          <w:szCs w:val="20"/>
        </w:rPr>
        <w:t>и принял</w:t>
      </w:r>
      <w:r w:rsidR="00B22846">
        <w:rPr>
          <w:rFonts w:ascii="Calibri" w:hAnsi="Calibri" w:cs="Tahoma"/>
          <w:sz w:val="20"/>
          <w:szCs w:val="20"/>
        </w:rPr>
        <w:t xml:space="preserve"> решение </w:t>
      </w:r>
      <w:r w:rsidR="00B655E9">
        <w:rPr>
          <w:rFonts w:ascii="Calibri" w:hAnsi="Calibri" w:cs="Tahoma"/>
          <w:sz w:val="20"/>
          <w:szCs w:val="20"/>
        </w:rPr>
        <w:t>согласно п. 14.3.</w:t>
      </w:r>
      <w:r w:rsidR="00BD4500">
        <w:rPr>
          <w:rFonts w:ascii="Calibri" w:hAnsi="Calibri" w:cs="Tahoma"/>
          <w:sz w:val="20"/>
          <w:szCs w:val="20"/>
        </w:rPr>
        <w:t>1</w:t>
      </w:r>
      <w:r w:rsidR="00B655E9">
        <w:rPr>
          <w:rFonts w:ascii="Calibri" w:hAnsi="Calibri" w:cs="Tahoma"/>
          <w:sz w:val="20"/>
          <w:szCs w:val="20"/>
        </w:rPr>
        <w:t xml:space="preserve"> </w:t>
      </w:r>
      <w:r w:rsidR="00B655E9" w:rsidRPr="00B655E9">
        <w:rPr>
          <w:rFonts w:ascii="Calibri" w:hAnsi="Calibri" w:cs="Tahoma"/>
          <w:sz w:val="20"/>
          <w:szCs w:val="20"/>
        </w:rPr>
        <w:t>Положени</w:t>
      </w:r>
      <w:r w:rsidR="00A26CD8">
        <w:rPr>
          <w:rFonts w:ascii="Calibri" w:hAnsi="Calibri" w:cs="Tahoma"/>
          <w:sz w:val="20"/>
          <w:szCs w:val="20"/>
        </w:rPr>
        <w:t>я</w:t>
      </w:r>
      <w:r w:rsidR="00B655E9" w:rsidRPr="00B655E9">
        <w:rPr>
          <w:rFonts w:ascii="Calibri" w:hAnsi="Calibri" w:cs="Tahoma"/>
          <w:sz w:val="20"/>
          <w:szCs w:val="20"/>
        </w:rPr>
        <w:t xml:space="preserve"> о закупках товаров, работ и услуг для нужд Муниципального унитарного предприятия «ВОЛЖСКАЯ АВТОМОБИЛЬНАЯ КОЛОННА № 1732»</w:t>
      </w:r>
      <w:r w:rsidR="00B655E9">
        <w:rPr>
          <w:rFonts w:ascii="Calibri" w:hAnsi="Calibri" w:cs="Tahoma"/>
          <w:sz w:val="20"/>
          <w:szCs w:val="20"/>
        </w:rPr>
        <w:t xml:space="preserve"> заключить</w:t>
      </w:r>
      <w:r w:rsidR="00D8017E">
        <w:rPr>
          <w:rFonts w:ascii="Calibri" w:hAnsi="Calibri" w:cs="Tahoma"/>
          <w:sz w:val="20"/>
          <w:szCs w:val="20"/>
        </w:rPr>
        <w:t xml:space="preserve"> с </w:t>
      </w:r>
      <w:r w:rsidR="00BD4500" w:rsidRPr="00BD4500">
        <w:rPr>
          <w:rFonts w:ascii="Calibri" w:hAnsi="Calibri" w:cs="Tahoma"/>
          <w:sz w:val="20"/>
          <w:szCs w:val="20"/>
        </w:rPr>
        <w:t>Общество</w:t>
      </w:r>
      <w:r w:rsidR="00BD4500">
        <w:rPr>
          <w:rFonts w:ascii="Calibri" w:hAnsi="Calibri" w:cs="Tahoma"/>
          <w:sz w:val="20"/>
          <w:szCs w:val="20"/>
        </w:rPr>
        <w:t>м</w:t>
      </w:r>
      <w:r w:rsidR="00BD4500" w:rsidRPr="00BD4500">
        <w:rPr>
          <w:rFonts w:ascii="Calibri" w:hAnsi="Calibri" w:cs="Tahoma"/>
          <w:sz w:val="20"/>
          <w:szCs w:val="20"/>
        </w:rPr>
        <w:t xml:space="preserve"> с ограниченной ответственностью «Испытательная лаборатория «Труд»</w:t>
      </w:r>
      <w:r w:rsidR="00B655E9">
        <w:rPr>
          <w:rFonts w:ascii="Calibri" w:hAnsi="Calibri" w:cs="Tahoma"/>
          <w:sz w:val="20"/>
          <w:szCs w:val="20"/>
        </w:rPr>
        <w:t xml:space="preserve"> договор </w:t>
      </w:r>
      <w:r w:rsidR="00BD4500" w:rsidRPr="00BD4500">
        <w:rPr>
          <w:rFonts w:ascii="Calibri" w:hAnsi="Calibri" w:cs="Tahoma"/>
          <w:sz w:val="20"/>
          <w:szCs w:val="20"/>
        </w:rPr>
        <w:t>на предоставление услуг по пров</w:t>
      </w:r>
      <w:bookmarkStart w:id="0" w:name="_GoBack"/>
      <w:bookmarkEnd w:id="0"/>
      <w:r w:rsidR="00BD4500" w:rsidRPr="00BD4500">
        <w:rPr>
          <w:rFonts w:ascii="Calibri" w:hAnsi="Calibri" w:cs="Tahoma"/>
          <w:sz w:val="20"/>
          <w:szCs w:val="20"/>
        </w:rPr>
        <w:t>едению специальной оценки условий труда</w:t>
      </w:r>
      <w:r w:rsidR="00AA4122">
        <w:rPr>
          <w:rFonts w:ascii="Calibri" w:hAnsi="Calibri" w:cs="Tahoma"/>
          <w:sz w:val="20"/>
          <w:szCs w:val="20"/>
        </w:rPr>
        <w:t>.</w:t>
      </w:r>
      <w:proofErr w:type="gramEnd"/>
    </w:p>
    <w:p w:rsidR="00AA4122" w:rsidRDefault="00AA4122" w:rsidP="00B655E9">
      <w:pPr>
        <w:ind w:left="709"/>
        <w:jc w:val="both"/>
        <w:rPr>
          <w:rFonts w:ascii="Calibri" w:hAnsi="Calibri" w:cs="Tahoma"/>
          <w:sz w:val="20"/>
          <w:szCs w:val="20"/>
        </w:rPr>
      </w:pPr>
    </w:p>
    <w:p w:rsidR="00AA4122" w:rsidRDefault="00AA4122" w:rsidP="00B655E9">
      <w:pPr>
        <w:ind w:left="709"/>
        <w:jc w:val="both"/>
        <w:rPr>
          <w:rFonts w:ascii="Calibri" w:hAnsi="Calibri" w:cs="Tahoma"/>
          <w:sz w:val="20"/>
          <w:szCs w:val="20"/>
        </w:rPr>
      </w:pPr>
    </w:p>
    <w:p w:rsidR="00AA4122" w:rsidRDefault="00AA4122" w:rsidP="00B655E9">
      <w:pPr>
        <w:ind w:left="709"/>
        <w:jc w:val="both"/>
        <w:rPr>
          <w:rFonts w:ascii="Calibri" w:hAnsi="Calibri" w:cs="Tahoma"/>
          <w:sz w:val="20"/>
          <w:szCs w:val="20"/>
        </w:rPr>
      </w:pPr>
    </w:p>
    <w:p w:rsidR="00AA4122" w:rsidRDefault="00AA4122" w:rsidP="00AA4122">
      <w:pPr>
        <w:ind w:left="709"/>
        <w:jc w:val="center"/>
        <w:rPr>
          <w:rFonts w:ascii="Calibri" w:hAnsi="Calibri" w:cs="Tahoma"/>
          <w:sz w:val="20"/>
          <w:szCs w:val="20"/>
        </w:rPr>
      </w:pPr>
      <w:r>
        <w:rPr>
          <w:rFonts w:ascii="Calibri" w:hAnsi="Calibri" w:cs="Tahoma"/>
          <w:sz w:val="20"/>
          <w:szCs w:val="20"/>
        </w:rPr>
        <w:t>Генеральный директор МУП «Волжская</w:t>
      </w:r>
      <w:proofErr w:type="gramStart"/>
      <w:r>
        <w:rPr>
          <w:rFonts w:ascii="Calibri" w:hAnsi="Calibri" w:cs="Tahoma"/>
          <w:sz w:val="20"/>
          <w:szCs w:val="20"/>
        </w:rPr>
        <w:t xml:space="preserve"> А</w:t>
      </w:r>
      <w:proofErr w:type="gramEnd"/>
      <w:r>
        <w:rPr>
          <w:rFonts w:ascii="Calibri" w:hAnsi="Calibri" w:cs="Tahoma"/>
          <w:sz w:val="20"/>
          <w:szCs w:val="20"/>
        </w:rPr>
        <w:t xml:space="preserve">/К 1732»  __________________ В.А. </w:t>
      </w:r>
      <w:proofErr w:type="spellStart"/>
      <w:r>
        <w:rPr>
          <w:rFonts w:ascii="Calibri" w:hAnsi="Calibri" w:cs="Tahoma"/>
          <w:sz w:val="20"/>
          <w:szCs w:val="20"/>
        </w:rPr>
        <w:t>Бабайцев</w:t>
      </w:r>
      <w:proofErr w:type="spellEnd"/>
    </w:p>
    <w:sectPr w:rsidR="00AA4122" w:rsidSect="0024224D">
      <w:pgSz w:w="11906" w:h="16838"/>
      <w:pgMar w:top="540" w:right="424" w:bottom="709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F3ED9"/>
    <w:multiLevelType w:val="hybridMultilevel"/>
    <w:tmpl w:val="20CA2E44"/>
    <w:lvl w:ilvl="0" w:tplc="32E002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5A54BC3"/>
    <w:multiLevelType w:val="hybridMultilevel"/>
    <w:tmpl w:val="1186C92C"/>
    <w:lvl w:ilvl="0" w:tplc="B5A4D45A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">
    <w:nsid w:val="05E85236"/>
    <w:multiLevelType w:val="hybridMultilevel"/>
    <w:tmpl w:val="32F074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90D4E"/>
    <w:multiLevelType w:val="hybridMultilevel"/>
    <w:tmpl w:val="0CE2B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E55B82"/>
    <w:multiLevelType w:val="hybridMultilevel"/>
    <w:tmpl w:val="A4EEEF44"/>
    <w:lvl w:ilvl="0" w:tplc="C48245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B066CB2"/>
    <w:multiLevelType w:val="hybridMultilevel"/>
    <w:tmpl w:val="A8147C14"/>
    <w:lvl w:ilvl="0" w:tplc="9CE80F0A">
      <w:start w:val="1"/>
      <w:numFmt w:val="decimal"/>
      <w:lvlText w:val="%1."/>
      <w:lvlJc w:val="left"/>
      <w:pPr>
        <w:ind w:left="71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EA12CB"/>
    <w:multiLevelType w:val="hybridMultilevel"/>
    <w:tmpl w:val="6C62705A"/>
    <w:lvl w:ilvl="0" w:tplc="C804CCE6">
      <w:start w:val="5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0B70D1"/>
    <w:multiLevelType w:val="hybridMultilevel"/>
    <w:tmpl w:val="20E0A766"/>
    <w:lvl w:ilvl="0" w:tplc="C31815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640D61A">
      <w:start w:val="1"/>
      <w:numFmt w:val="lowerLetter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F471FC"/>
    <w:multiLevelType w:val="hybridMultilevel"/>
    <w:tmpl w:val="BB5E82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D10613"/>
    <w:multiLevelType w:val="hybridMultilevel"/>
    <w:tmpl w:val="1CFEAD80"/>
    <w:lvl w:ilvl="0" w:tplc="21DC7D6C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37AC71F5"/>
    <w:multiLevelType w:val="hybridMultilevel"/>
    <w:tmpl w:val="BC2A21EE"/>
    <w:lvl w:ilvl="0" w:tplc="D2EEA270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1">
    <w:nsid w:val="5157411D"/>
    <w:multiLevelType w:val="hybridMultilevel"/>
    <w:tmpl w:val="9248533C"/>
    <w:lvl w:ilvl="0" w:tplc="3F1A1756">
      <w:start w:val="6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667A3F"/>
    <w:multiLevelType w:val="hybridMultilevel"/>
    <w:tmpl w:val="103E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7C4E08"/>
    <w:multiLevelType w:val="hybridMultilevel"/>
    <w:tmpl w:val="8F621CFC"/>
    <w:lvl w:ilvl="0" w:tplc="2D92B6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8D43358"/>
    <w:multiLevelType w:val="hybridMultilevel"/>
    <w:tmpl w:val="4A68C980"/>
    <w:lvl w:ilvl="0" w:tplc="62D046D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5">
    <w:nsid w:val="7A21099A"/>
    <w:multiLevelType w:val="hybridMultilevel"/>
    <w:tmpl w:val="EFD69ACE"/>
    <w:lvl w:ilvl="0" w:tplc="15524726">
      <w:start w:val="1"/>
      <w:numFmt w:val="decimal"/>
      <w:lvlText w:val="%1."/>
      <w:lvlJc w:val="left"/>
      <w:pPr>
        <w:ind w:left="6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6">
    <w:nsid w:val="7B287124"/>
    <w:multiLevelType w:val="hybridMultilevel"/>
    <w:tmpl w:val="A4EEEF44"/>
    <w:lvl w:ilvl="0" w:tplc="C482454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5"/>
  </w:num>
  <w:num w:numId="3">
    <w:abstractNumId w:val="7"/>
  </w:num>
  <w:num w:numId="4">
    <w:abstractNumId w:val="0"/>
  </w:num>
  <w:num w:numId="5">
    <w:abstractNumId w:val="12"/>
  </w:num>
  <w:num w:numId="6">
    <w:abstractNumId w:val="13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9"/>
  </w:num>
  <w:num w:numId="12">
    <w:abstractNumId w:val="15"/>
  </w:num>
  <w:num w:numId="13">
    <w:abstractNumId w:val="6"/>
  </w:num>
  <w:num w:numId="14">
    <w:abstractNumId w:val="11"/>
  </w:num>
  <w:num w:numId="15">
    <w:abstractNumId w:val="14"/>
  </w:num>
  <w:num w:numId="16">
    <w:abstractNumId w:val="4"/>
  </w:num>
  <w:num w:numId="17">
    <w:abstractNumId w:val="1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E8C"/>
    <w:rsid w:val="0000079E"/>
    <w:rsid w:val="000054F9"/>
    <w:rsid w:val="00005654"/>
    <w:rsid w:val="000143E6"/>
    <w:rsid w:val="00014A10"/>
    <w:rsid w:val="000160A2"/>
    <w:rsid w:val="000216CC"/>
    <w:rsid w:val="00021A48"/>
    <w:rsid w:val="00022930"/>
    <w:rsid w:val="00023AEA"/>
    <w:rsid w:val="00026A4F"/>
    <w:rsid w:val="00030419"/>
    <w:rsid w:val="00031E9F"/>
    <w:rsid w:val="00033FC8"/>
    <w:rsid w:val="000345ED"/>
    <w:rsid w:val="00036D40"/>
    <w:rsid w:val="00037316"/>
    <w:rsid w:val="00041EC0"/>
    <w:rsid w:val="00044516"/>
    <w:rsid w:val="000522B2"/>
    <w:rsid w:val="00053123"/>
    <w:rsid w:val="00054ADC"/>
    <w:rsid w:val="00054DB2"/>
    <w:rsid w:val="0005585D"/>
    <w:rsid w:val="0005651D"/>
    <w:rsid w:val="00060FFC"/>
    <w:rsid w:val="00062AAD"/>
    <w:rsid w:val="0006466E"/>
    <w:rsid w:val="000663A5"/>
    <w:rsid w:val="00066A6C"/>
    <w:rsid w:val="00067B86"/>
    <w:rsid w:val="00072FF3"/>
    <w:rsid w:val="00073637"/>
    <w:rsid w:val="00075DC4"/>
    <w:rsid w:val="00077EB0"/>
    <w:rsid w:val="00081B73"/>
    <w:rsid w:val="00081DCB"/>
    <w:rsid w:val="000831B3"/>
    <w:rsid w:val="000857F0"/>
    <w:rsid w:val="00091395"/>
    <w:rsid w:val="00091966"/>
    <w:rsid w:val="0009317D"/>
    <w:rsid w:val="0009339E"/>
    <w:rsid w:val="00097C70"/>
    <w:rsid w:val="000A0257"/>
    <w:rsid w:val="000A0367"/>
    <w:rsid w:val="000A25B8"/>
    <w:rsid w:val="000A2C21"/>
    <w:rsid w:val="000A7777"/>
    <w:rsid w:val="000B0D63"/>
    <w:rsid w:val="000B24A4"/>
    <w:rsid w:val="000B5593"/>
    <w:rsid w:val="000B59EC"/>
    <w:rsid w:val="000C0B77"/>
    <w:rsid w:val="000C0F35"/>
    <w:rsid w:val="000C1969"/>
    <w:rsid w:val="000C1DB3"/>
    <w:rsid w:val="000C6103"/>
    <w:rsid w:val="000C7EEA"/>
    <w:rsid w:val="000D094F"/>
    <w:rsid w:val="000D1277"/>
    <w:rsid w:val="000D1AF3"/>
    <w:rsid w:val="000D64EE"/>
    <w:rsid w:val="000E084A"/>
    <w:rsid w:val="000E2586"/>
    <w:rsid w:val="000E28EF"/>
    <w:rsid w:val="000E5A06"/>
    <w:rsid w:val="000E6FBE"/>
    <w:rsid w:val="000E78E4"/>
    <w:rsid w:val="000F070D"/>
    <w:rsid w:val="000F0711"/>
    <w:rsid w:val="000F0B66"/>
    <w:rsid w:val="000F25DC"/>
    <w:rsid w:val="000F2731"/>
    <w:rsid w:val="000F3597"/>
    <w:rsid w:val="000F3E32"/>
    <w:rsid w:val="000F4E79"/>
    <w:rsid w:val="000F5664"/>
    <w:rsid w:val="000F66D1"/>
    <w:rsid w:val="00100A73"/>
    <w:rsid w:val="00102707"/>
    <w:rsid w:val="001047E3"/>
    <w:rsid w:val="00104CEB"/>
    <w:rsid w:val="00104F6B"/>
    <w:rsid w:val="0010589D"/>
    <w:rsid w:val="00106C28"/>
    <w:rsid w:val="0010757F"/>
    <w:rsid w:val="00113713"/>
    <w:rsid w:val="0011414E"/>
    <w:rsid w:val="00116587"/>
    <w:rsid w:val="00116F32"/>
    <w:rsid w:val="00120AB5"/>
    <w:rsid w:val="00121701"/>
    <w:rsid w:val="001217E8"/>
    <w:rsid w:val="00121DC9"/>
    <w:rsid w:val="0012341D"/>
    <w:rsid w:val="00125B2F"/>
    <w:rsid w:val="00125ED8"/>
    <w:rsid w:val="001273DA"/>
    <w:rsid w:val="00130356"/>
    <w:rsid w:val="0013052B"/>
    <w:rsid w:val="0013065A"/>
    <w:rsid w:val="001315E8"/>
    <w:rsid w:val="00131F79"/>
    <w:rsid w:val="00132097"/>
    <w:rsid w:val="00132686"/>
    <w:rsid w:val="001354ED"/>
    <w:rsid w:val="00135C77"/>
    <w:rsid w:val="00140DBB"/>
    <w:rsid w:val="001420E4"/>
    <w:rsid w:val="001430B0"/>
    <w:rsid w:val="001439BC"/>
    <w:rsid w:val="00144527"/>
    <w:rsid w:val="001445DC"/>
    <w:rsid w:val="00145481"/>
    <w:rsid w:val="00151F91"/>
    <w:rsid w:val="0015283D"/>
    <w:rsid w:val="00153C4A"/>
    <w:rsid w:val="00155D03"/>
    <w:rsid w:val="001611C0"/>
    <w:rsid w:val="001636C9"/>
    <w:rsid w:val="001645E1"/>
    <w:rsid w:val="00164E4F"/>
    <w:rsid w:val="001660C1"/>
    <w:rsid w:val="00167472"/>
    <w:rsid w:val="001715AF"/>
    <w:rsid w:val="00173E0E"/>
    <w:rsid w:val="0018053B"/>
    <w:rsid w:val="0018232A"/>
    <w:rsid w:val="0018268E"/>
    <w:rsid w:val="0018630D"/>
    <w:rsid w:val="0019168E"/>
    <w:rsid w:val="00192BFD"/>
    <w:rsid w:val="00194755"/>
    <w:rsid w:val="001955F7"/>
    <w:rsid w:val="00195B8E"/>
    <w:rsid w:val="001A0DA5"/>
    <w:rsid w:val="001A2222"/>
    <w:rsid w:val="001A22AE"/>
    <w:rsid w:val="001A4F18"/>
    <w:rsid w:val="001A5076"/>
    <w:rsid w:val="001A616D"/>
    <w:rsid w:val="001A6EC7"/>
    <w:rsid w:val="001B068E"/>
    <w:rsid w:val="001B1653"/>
    <w:rsid w:val="001B1F3B"/>
    <w:rsid w:val="001B2A67"/>
    <w:rsid w:val="001B3812"/>
    <w:rsid w:val="001B48C4"/>
    <w:rsid w:val="001B588F"/>
    <w:rsid w:val="001B7773"/>
    <w:rsid w:val="001B7E09"/>
    <w:rsid w:val="001C15DB"/>
    <w:rsid w:val="001C21CC"/>
    <w:rsid w:val="001C393D"/>
    <w:rsid w:val="001C4B6F"/>
    <w:rsid w:val="001C6757"/>
    <w:rsid w:val="001C7244"/>
    <w:rsid w:val="001D01DF"/>
    <w:rsid w:val="001D1427"/>
    <w:rsid w:val="001D152A"/>
    <w:rsid w:val="001D1C66"/>
    <w:rsid w:val="001D2159"/>
    <w:rsid w:val="001D356E"/>
    <w:rsid w:val="001D41D9"/>
    <w:rsid w:val="001D491B"/>
    <w:rsid w:val="001D6942"/>
    <w:rsid w:val="001D76D9"/>
    <w:rsid w:val="001D7D50"/>
    <w:rsid w:val="001E1437"/>
    <w:rsid w:val="001E3E07"/>
    <w:rsid w:val="001E4014"/>
    <w:rsid w:val="001E4D0E"/>
    <w:rsid w:val="001E51F8"/>
    <w:rsid w:val="001E52D8"/>
    <w:rsid w:val="001E5A5C"/>
    <w:rsid w:val="001E620B"/>
    <w:rsid w:val="001E67BC"/>
    <w:rsid w:val="001F0995"/>
    <w:rsid w:val="001F0E47"/>
    <w:rsid w:val="001F312D"/>
    <w:rsid w:val="001F4E5D"/>
    <w:rsid w:val="001F7E92"/>
    <w:rsid w:val="0020033C"/>
    <w:rsid w:val="00200B06"/>
    <w:rsid w:val="00202E2A"/>
    <w:rsid w:val="00202F41"/>
    <w:rsid w:val="00205620"/>
    <w:rsid w:val="0020604D"/>
    <w:rsid w:val="002071D7"/>
    <w:rsid w:val="00211B3D"/>
    <w:rsid w:val="0021324E"/>
    <w:rsid w:val="002164A7"/>
    <w:rsid w:val="00216ECD"/>
    <w:rsid w:val="00217AC0"/>
    <w:rsid w:val="00217CF2"/>
    <w:rsid w:val="00220145"/>
    <w:rsid w:val="00220B4A"/>
    <w:rsid w:val="00222304"/>
    <w:rsid w:val="0022243E"/>
    <w:rsid w:val="002227C4"/>
    <w:rsid w:val="00225AA4"/>
    <w:rsid w:val="00226EA5"/>
    <w:rsid w:val="00230372"/>
    <w:rsid w:val="002341D4"/>
    <w:rsid w:val="002355C2"/>
    <w:rsid w:val="002355EB"/>
    <w:rsid w:val="0024117A"/>
    <w:rsid w:val="0024224D"/>
    <w:rsid w:val="0024405B"/>
    <w:rsid w:val="00244A72"/>
    <w:rsid w:val="002453B6"/>
    <w:rsid w:val="00246A64"/>
    <w:rsid w:val="0025177F"/>
    <w:rsid w:val="00251CA3"/>
    <w:rsid w:val="00252B7A"/>
    <w:rsid w:val="00254191"/>
    <w:rsid w:val="00254D79"/>
    <w:rsid w:val="00256730"/>
    <w:rsid w:val="002578D5"/>
    <w:rsid w:val="00261227"/>
    <w:rsid w:val="002661F3"/>
    <w:rsid w:val="00266285"/>
    <w:rsid w:val="00266D98"/>
    <w:rsid w:val="00270601"/>
    <w:rsid w:val="002711FC"/>
    <w:rsid w:val="00271505"/>
    <w:rsid w:val="002736DB"/>
    <w:rsid w:val="00275D47"/>
    <w:rsid w:val="00276D49"/>
    <w:rsid w:val="0028002C"/>
    <w:rsid w:val="002806B2"/>
    <w:rsid w:val="00280C5B"/>
    <w:rsid w:val="00281EDF"/>
    <w:rsid w:val="002902E4"/>
    <w:rsid w:val="00292143"/>
    <w:rsid w:val="00292877"/>
    <w:rsid w:val="00292A91"/>
    <w:rsid w:val="002944C0"/>
    <w:rsid w:val="002958B7"/>
    <w:rsid w:val="0029628E"/>
    <w:rsid w:val="00297D6C"/>
    <w:rsid w:val="002A1E70"/>
    <w:rsid w:val="002A6184"/>
    <w:rsid w:val="002B0B3A"/>
    <w:rsid w:val="002C3A62"/>
    <w:rsid w:val="002C55C1"/>
    <w:rsid w:val="002C7C2F"/>
    <w:rsid w:val="002D075D"/>
    <w:rsid w:val="002D0926"/>
    <w:rsid w:val="002D09DD"/>
    <w:rsid w:val="002D7708"/>
    <w:rsid w:val="002D77C7"/>
    <w:rsid w:val="002E05A2"/>
    <w:rsid w:val="002E0976"/>
    <w:rsid w:val="002E2040"/>
    <w:rsid w:val="002E571E"/>
    <w:rsid w:val="002E5CC4"/>
    <w:rsid w:val="002E6615"/>
    <w:rsid w:val="002E75AF"/>
    <w:rsid w:val="002F0DFA"/>
    <w:rsid w:val="002F6695"/>
    <w:rsid w:val="002F7573"/>
    <w:rsid w:val="0030270C"/>
    <w:rsid w:val="00303F89"/>
    <w:rsid w:val="00305661"/>
    <w:rsid w:val="00306B08"/>
    <w:rsid w:val="00307ACC"/>
    <w:rsid w:val="003138D8"/>
    <w:rsid w:val="00317F50"/>
    <w:rsid w:val="00320535"/>
    <w:rsid w:val="003228E8"/>
    <w:rsid w:val="003239B0"/>
    <w:rsid w:val="003253D8"/>
    <w:rsid w:val="003321E3"/>
    <w:rsid w:val="00334E22"/>
    <w:rsid w:val="00335172"/>
    <w:rsid w:val="00336B1E"/>
    <w:rsid w:val="003377E7"/>
    <w:rsid w:val="003426ED"/>
    <w:rsid w:val="0034590A"/>
    <w:rsid w:val="003460FF"/>
    <w:rsid w:val="00346AD2"/>
    <w:rsid w:val="0034765B"/>
    <w:rsid w:val="003511E9"/>
    <w:rsid w:val="00352D52"/>
    <w:rsid w:val="003538BA"/>
    <w:rsid w:val="00354A20"/>
    <w:rsid w:val="00363C00"/>
    <w:rsid w:val="00370A1B"/>
    <w:rsid w:val="00377E7D"/>
    <w:rsid w:val="00381D68"/>
    <w:rsid w:val="00381FD2"/>
    <w:rsid w:val="00386D95"/>
    <w:rsid w:val="00392987"/>
    <w:rsid w:val="00392D15"/>
    <w:rsid w:val="00393C4D"/>
    <w:rsid w:val="0039601D"/>
    <w:rsid w:val="003A0202"/>
    <w:rsid w:val="003A1A68"/>
    <w:rsid w:val="003A45EE"/>
    <w:rsid w:val="003A5ABD"/>
    <w:rsid w:val="003B054A"/>
    <w:rsid w:val="003B2C78"/>
    <w:rsid w:val="003B7954"/>
    <w:rsid w:val="003B7ED0"/>
    <w:rsid w:val="003C0F81"/>
    <w:rsid w:val="003C24D9"/>
    <w:rsid w:val="003C5730"/>
    <w:rsid w:val="003C6775"/>
    <w:rsid w:val="003C67C7"/>
    <w:rsid w:val="003D0F82"/>
    <w:rsid w:val="003D6ECD"/>
    <w:rsid w:val="003E0DC0"/>
    <w:rsid w:val="003E4A7E"/>
    <w:rsid w:val="003E69E0"/>
    <w:rsid w:val="003F24EA"/>
    <w:rsid w:val="003F392D"/>
    <w:rsid w:val="004004B6"/>
    <w:rsid w:val="004055FE"/>
    <w:rsid w:val="00405B8A"/>
    <w:rsid w:val="00407FAD"/>
    <w:rsid w:val="00410C5F"/>
    <w:rsid w:val="00416BE4"/>
    <w:rsid w:val="004209B3"/>
    <w:rsid w:val="00420B88"/>
    <w:rsid w:val="004221D9"/>
    <w:rsid w:val="004248BB"/>
    <w:rsid w:val="004257D2"/>
    <w:rsid w:val="00430513"/>
    <w:rsid w:val="00433A87"/>
    <w:rsid w:val="004343D9"/>
    <w:rsid w:val="00434CB7"/>
    <w:rsid w:val="004376C9"/>
    <w:rsid w:val="00441F56"/>
    <w:rsid w:val="004420BD"/>
    <w:rsid w:val="004452D4"/>
    <w:rsid w:val="0044562D"/>
    <w:rsid w:val="0044570F"/>
    <w:rsid w:val="00451A2D"/>
    <w:rsid w:val="00452592"/>
    <w:rsid w:val="00453B76"/>
    <w:rsid w:val="00454BF0"/>
    <w:rsid w:val="004563A9"/>
    <w:rsid w:val="00456C56"/>
    <w:rsid w:val="00456DDA"/>
    <w:rsid w:val="00457440"/>
    <w:rsid w:val="00457DF4"/>
    <w:rsid w:val="004612E8"/>
    <w:rsid w:val="00464670"/>
    <w:rsid w:val="00473C9E"/>
    <w:rsid w:val="004760C8"/>
    <w:rsid w:val="00477509"/>
    <w:rsid w:val="0048331E"/>
    <w:rsid w:val="004923E8"/>
    <w:rsid w:val="0049606A"/>
    <w:rsid w:val="00497EF4"/>
    <w:rsid w:val="004A3C09"/>
    <w:rsid w:val="004B052D"/>
    <w:rsid w:val="004B11D8"/>
    <w:rsid w:val="004B2359"/>
    <w:rsid w:val="004B32D0"/>
    <w:rsid w:val="004B45AC"/>
    <w:rsid w:val="004B696B"/>
    <w:rsid w:val="004C3A82"/>
    <w:rsid w:val="004C491A"/>
    <w:rsid w:val="004C545C"/>
    <w:rsid w:val="004C5A6C"/>
    <w:rsid w:val="004D05A4"/>
    <w:rsid w:val="004D11AB"/>
    <w:rsid w:val="004D14AC"/>
    <w:rsid w:val="004D15A3"/>
    <w:rsid w:val="004D40F2"/>
    <w:rsid w:val="004D65AD"/>
    <w:rsid w:val="004D74D8"/>
    <w:rsid w:val="004E1406"/>
    <w:rsid w:val="004E2093"/>
    <w:rsid w:val="004E287A"/>
    <w:rsid w:val="004E2EE6"/>
    <w:rsid w:val="004E3F35"/>
    <w:rsid w:val="004E5366"/>
    <w:rsid w:val="004E7115"/>
    <w:rsid w:val="004F2777"/>
    <w:rsid w:val="004F33AD"/>
    <w:rsid w:val="004F3E2E"/>
    <w:rsid w:val="004F54B4"/>
    <w:rsid w:val="004F63B8"/>
    <w:rsid w:val="004F7851"/>
    <w:rsid w:val="00503D2A"/>
    <w:rsid w:val="0050421B"/>
    <w:rsid w:val="0051084E"/>
    <w:rsid w:val="0051126F"/>
    <w:rsid w:val="0051165F"/>
    <w:rsid w:val="00513B95"/>
    <w:rsid w:val="005142E8"/>
    <w:rsid w:val="005159FD"/>
    <w:rsid w:val="00523151"/>
    <w:rsid w:val="00524120"/>
    <w:rsid w:val="005245BF"/>
    <w:rsid w:val="00531D28"/>
    <w:rsid w:val="00532C11"/>
    <w:rsid w:val="0053303D"/>
    <w:rsid w:val="00533314"/>
    <w:rsid w:val="0053331A"/>
    <w:rsid w:val="00533D3D"/>
    <w:rsid w:val="00533EE0"/>
    <w:rsid w:val="005412A1"/>
    <w:rsid w:val="00543EAF"/>
    <w:rsid w:val="00544071"/>
    <w:rsid w:val="005446D1"/>
    <w:rsid w:val="00550D21"/>
    <w:rsid w:val="00551B8E"/>
    <w:rsid w:val="00554E86"/>
    <w:rsid w:val="00555E27"/>
    <w:rsid w:val="005578E0"/>
    <w:rsid w:val="00560963"/>
    <w:rsid w:val="00561A25"/>
    <w:rsid w:val="00564403"/>
    <w:rsid w:val="0056520A"/>
    <w:rsid w:val="0056568A"/>
    <w:rsid w:val="005700CC"/>
    <w:rsid w:val="0057123E"/>
    <w:rsid w:val="00574A84"/>
    <w:rsid w:val="00577B28"/>
    <w:rsid w:val="005815FB"/>
    <w:rsid w:val="00587912"/>
    <w:rsid w:val="00591702"/>
    <w:rsid w:val="00591B68"/>
    <w:rsid w:val="005928CB"/>
    <w:rsid w:val="00594FC4"/>
    <w:rsid w:val="00595360"/>
    <w:rsid w:val="00597158"/>
    <w:rsid w:val="00597449"/>
    <w:rsid w:val="005A1938"/>
    <w:rsid w:val="005A21F5"/>
    <w:rsid w:val="005A231D"/>
    <w:rsid w:val="005A373C"/>
    <w:rsid w:val="005A4BF3"/>
    <w:rsid w:val="005A5091"/>
    <w:rsid w:val="005A549E"/>
    <w:rsid w:val="005A5C34"/>
    <w:rsid w:val="005A60EA"/>
    <w:rsid w:val="005A64FA"/>
    <w:rsid w:val="005A7C4F"/>
    <w:rsid w:val="005B04A8"/>
    <w:rsid w:val="005B3836"/>
    <w:rsid w:val="005B3C1B"/>
    <w:rsid w:val="005B4762"/>
    <w:rsid w:val="005B5462"/>
    <w:rsid w:val="005B6CA1"/>
    <w:rsid w:val="005B7074"/>
    <w:rsid w:val="005C1121"/>
    <w:rsid w:val="005C1293"/>
    <w:rsid w:val="005C66B7"/>
    <w:rsid w:val="005C6731"/>
    <w:rsid w:val="005C7315"/>
    <w:rsid w:val="005C7B05"/>
    <w:rsid w:val="005D0A1E"/>
    <w:rsid w:val="005D3B5B"/>
    <w:rsid w:val="005D4304"/>
    <w:rsid w:val="005D6E15"/>
    <w:rsid w:val="005D7671"/>
    <w:rsid w:val="005D7F98"/>
    <w:rsid w:val="005E071F"/>
    <w:rsid w:val="005E1303"/>
    <w:rsid w:val="005E4CB3"/>
    <w:rsid w:val="005E76F2"/>
    <w:rsid w:val="005E7D92"/>
    <w:rsid w:val="005F00AA"/>
    <w:rsid w:val="005F1BA5"/>
    <w:rsid w:val="005F2BBE"/>
    <w:rsid w:val="005F60D4"/>
    <w:rsid w:val="00600534"/>
    <w:rsid w:val="00600E08"/>
    <w:rsid w:val="00603E05"/>
    <w:rsid w:val="00604244"/>
    <w:rsid w:val="006044EE"/>
    <w:rsid w:val="006059F6"/>
    <w:rsid w:val="006065D7"/>
    <w:rsid w:val="00607674"/>
    <w:rsid w:val="006076E9"/>
    <w:rsid w:val="006109A9"/>
    <w:rsid w:val="00614283"/>
    <w:rsid w:val="006142A9"/>
    <w:rsid w:val="00614A04"/>
    <w:rsid w:val="00621F0C"/>
    <w:rsid w:val="00622188"/>
    <w:rsid w:val="00622BC3"/>
    <w:rsid w:val="00623501"/>
    <w:rsid w:val="00624312"/>
    <w:rsid w:val="00625E86"/>
    <w:rsid w:val="006304C6"/>
    <w:rsid w:val="00630E60"/>
    <w:rsid w:val="006320A9"/>
    <w:rsid w:val="00633164"/>
    <w:rsid w:val="00637D1A"/>
    <w:rsid w:val="006402D9"/>
    <w:rsid w:val="006409AF"/>
    <w:rsid w:val="00640E20"/>
    <w:rsid w:val="0064144C"/>
    <w:rsid w:val="00641F9B"/>
    <w:rsid w:val="00646E32"/>
    <w:rsid w:val="006501F3"/>
    <w:rsid w:val="0065076D"/>
    <w:rsid w:val="00650AC6"/>
    <w:rsid w:val="00650C10"/>
    <w:rsid w:val="0065197A"/>
    <w:rsid w:val="00651DB1"/>
    <w:rsid w:val="006551DE"/>
    <w:rsid w:val="0065729F"/>
    <w:rsid w:val="0066043F"/>
    <w:rsid w:val="006621BE"/>
    <w:rsid w:val="00663E88"/>
    <w:rsid w:val="0066481A"/>
    <w:rsid w:val="0066483F"/>
    <w:rsid w:val="00664E1E"/>
    <w:rsid w:val="00665C1F"/>
    <w:rsid w:val="006717AC"/>
    <w:rsid w:val="00672329"/>
    <w:rsid w:val="0067247E"/>
    <w:rsid w:val="00673356"/>
    <w:rsid w:val="006736EA"/>
    <w:rsid w:val="00674077"/>
    <w:rsid w:val="006748C0"/>
    <w:rsid w:val="00675705"/>
    <w:rsid w:val="00676950"/>
    <w:rsid w:val="00677242"/>
    <w:rsid w:val="00677947"/>
    <w:rsid w:val="00680270"/>
    <w:rsid w:val="006804C4"/>
    <w:rsid w:val="00686F6E"/>
    <w:rsid w:val="00687070"/>
    <w:rsid w:val="00690140"/>
    <w:rsid w:val="0069062C"/>
    <w:rsid w:val="006908A6"/>
    <w:rsid w:val="006919A3"/>
    <w:rsid w:val="00692805"/>
    <w:rsid w:val="00696934"/>
    <w:rsid w:val="00697398"/>
    <w:rsid w:val="006A049A"/>
    <w:rsid w:val="006A0BB0"/>
    <w:rsid w:val="006B159D"/>
    <w:rsid w:val="006B207E"/>
    <w:rsid w:val="006B2FE9"/>
    <w:rsid w:val="006B3B9C"/>
    <w:rsid w:val="006B3DEF"/>
    <w:rsid w:val="006B5F53"/>
    <w:rsid w:val="006B688C"/>
    <w:rsid w:val="006C177D"/>
    <w:rsid w:val="006C20EF"/>
    <w:rsid w:val="006C4345"/>
    <w:rsid w:val="006C443E"/>
    <w:rsid w:val="006C78E9"/>
    <w:rsid w:val="006C7A80"/>
    <w:rsid w:val="006C7E3D"/>
    <w:rsid w:val="006D013D"/>
    <w:rsid w:val="006D2567"/>
    <w:rsid w:val="006E0559"/>
    <w:rsid w:val="006E2AE3"/>
    <w:rsid w:val="006F40A5"/>
    <w:rsid w:val="00703A98"/>
    <w:rsid w:val="00710AE1"/>
    <w:rsid w:val="00710D49"/>
    <w:rsid w:val="0071190D"/>
    <w:rsid w:val="0072038A"/>
    <w:rsid w:val="0072204A"/>
    <w:rsid w:val="00722988"/>
    <w:rsid w:val="00722D91"/>
    <w:rsid w:val="00723C52"/>
    <w:rsid w:val="007300ED"/>
    <w:rsid w:val="0073079F"/>
    <w:rsid w:val="00732B45"/>
    <w:rsid w:val="00732C0A"/>
    <w:rsid w:val="00732E2C"/>
    <w:rsid w:val="0073345D"/>
    <w:rsid w:val="00734BDB"/>
    <w:rsid w:val="0073698E"/>
    <w:rsid w:val="00740962"/>
    <w:rsid w:val="007418E1"/>
    <w:rsid w:val="00742282"/>
    <w:rsid w:val="00742D30"/>
    <w:rsid w:val="00742F82"/>
    <w:rsid w:val="0074381C"/>
    <w:rsid w:val="00743FB0"/>
    <w:rsid w:val="00744BE6"/>
    <w:rsid w:val="00745213"/>
    <w:rsid w:val="00746A71"/>
    <w:rsid w:val="00746FCA"/>
    <w:rsid w:val="007478C9"/>
    <w:rsid w:val="007500A0"/>
    <w:rsid w:val="00751638"/>
    <w:rsid w:val="00752989"/>
    <w:rsid w:val="00754367"/>
    <w:rsid w:val="007604ED"/>
    <w:rsid w:val="00760C68"/>
    <w:rsid w:val="00760E34"/>
    <w:rsid w:val="00766358"/>
    <w:rsid w:val="007663EA"/>
    <w:rsid w:val="00766EB9"/>
    <w:rsid w:val="00767C18"/>
    <w:rsid w:val="00767E61"/>
    <w:rsid w:val="00770E73"/>
    <w:rsid w:val="007734CB"/>
    <w:rsid w:val="00774817"/>
    <w:rsid w:val="0077600E"/>
    <w:rsid w:val="00776F6F"/>
    <w:rsid w:val="00780575"/>
    <w:rsid w:val="00781379"/>
    <w:rsid w:val="00784770"/>
    <w:rsid w:val="0079530D"/>
    <w:rsid w:val="0079590C"/>
    <w:rsid w:val="00795D4D"/>
    <w:rsid w:val="00796C68"/>
    <w:rsid w:val="00797E02"/>
    <w:rsid w:val="007A0783"/>
    <w:rsid w:val="007A210F"/>
    <w:rsid w:val="007A7E66"/>
    <w:rsid w:val="007A7F27"/>
    <w:rsid w:val="007B3429"/>
    <w:rsid w:val="007B4185"/>
    <w:rsid w:val="007B51D1"/>
    <w:rsid w:val="007B6FB3"/>
    <w:rsid w:val="007C17E9"/>
    <w:rsid w:val="007C187D"/>
    <w:rsid w:val="007C265C"/>
    <w:rsid w:val="007C39F3"/>
    <w:rsid w:val="007C3B4D"/>
    <w:rsid w:val="007C3F05"/>
    <w:rsid w:val="007D2612"/>
    <w:rsid w:val="007D5485"/>
    <w:rsid w:val="007D5613"/>
    <w:rsid w:val="007D6181"/>
    <w:rsid w:val="007D67F7"/>
    <w:rsid w:val="007D6E3D"/>
    <w:rsid w:val="007E17D3"/>
    <w:rsid w:val="007E3230"/>
    <w:rsid w:val="007E44A6"/>
    <w:rsid w:val="007E46F9"/>
    <w:rsid w:val="007E6590"/>
    <w:rsid w:val="007E72FA"/>
    <w:rsid w:val="007F0FB7"/>
    <w:rsid w:val="007F1D7D"/>
    <w:rsid w:val="007F20D4"/>
    <w:rsid w:val="007F4201"/>
    <w:rsid w:val="00801E0C"/>
    <w:rsid w:val="0080457A"/>
    <w:rsid w:val="00807A65"/>
    <w:rsid w:val="00810BD3"/>
    <w:rsid w:val="008113EF"/>
    <w:rsid w:val="00811B5F"/>
    <w:rsid w:val="00811BE1"/>
    <w:rsid w:val="00812E87"/>
    <w:rsid w:val="00813602"/>
    <w:rsid w:val="00813793"/>
    <w:rsid w:val="00823B90"/>
    <w:rsid w:val="00826DC2"/>
    <w:rsid w:val="00831C10"/>
    <w:rsid w:val="008335AC"/>
    <w:rsid w:val="008339B2"/>
    <w:rsid w:val="008340C8"/>
    <w:rsid w:val="008347B5"/>
    <w:rsid w:val="0083591F"/>
    <w:rsid w:val="008363EE"/>
    <w:rsid w:val="0083703B"/>
    <w:rsid w:val="00837511"/>
    <w:rsid w:val="008378A0"/>
    <w:rsid w:val="00841286"/>
    <w:rsid w:val="008418FF"/>
    <w:rsid w:val="00841BB9"/>
    <w:rsid w:val="00842054"/>
    <w:rsid w:val="008432A1"/>
    <w:rsid w:val="00845763"/>
    <w:rsid w:val="00850A26"/>
    <w:rsid w:val="00850E63"/>
    <w:rsid w:val="0085128E"/>
    <w:rsid w:val="00853B62"/>
    <w:rsid w:val="00855EA9"/>
    <w:rsid w:val="00857A5B"/>
    <w:rsid w:val="00860E62"/>
    <w:rsid w:val="0086413E"/>
    <w:rsid w:val="008648AA"/>
    <w:rsid w:val="008700E5"/>
    <w:rsid w:val="00874921"/>
    <w:rsid w:val="008821CF"/>
    <w:rsid w:val="0088411A"/>
    <w:rsid w:val="00891053"/>
    <w:rsid w:val="0089161D"/>
    <w:rsid w:val="00892A4E"/>
    <w:rsid w:val="00896B4E"/>
    <w:rsid w:val="008A2038"/>
    <w:rsid w:val="008A356F"/>
    <w:rsid w:val="008A3FE5"/>
    <w:rsid w:val="008A5220"/>
    <w:rsid w:val="008A5F95"/>
    <w:rsid w:val="008A6F96"/>
    <w:rsid w:val="008B044F"/>
    <w:rsid w:val="008B0C9E"/>
    <w:rsid w:val="008B2075"/>
    <w:rsid w:val="008C0844"/>
    <w:rsid w:val="008C0BD5"/>
    <w:rsid w:val="008C1FC5"/>
    <w:rsid w:val="008C3EE8"/>
    <w:rsid w:val="008C4584"/>
    <w:rsid w:val="008C46D4"/>
    <w:rsid w:val="008C4F74"/>
    <w:rsid w:val="008C5C3A"/>
    <w:rsid w:val="008D3992"/>
    <w:rsid w:val="008D3E56"/>
    <w:rsid w:val="008D5211"/>
    <w:rsid w:val="008D72F8"/>
    <w:rsid w:val="008D78E6"/>
    <w:rsid w:val="008E0136"/>
    <w:rsid w:val="008E5D89"/>
    <w:rsid w:val="008E7A3D"/>
    <w:rsid w:val="008F053D"/>
    <w:rsid w:val="008F0DEE"/>
    <w:rsid w:val="008F1148"/>
    <w:rsid w:val="008F1B2E"/>
    <w:rsid w:val="008F6A32"/>
    <w:rsid w:val="00900A8B"/>
    <w:rsid w:val="00901457"/>
    <w:rsid w:val="00901607"/>
    <w:rsid w:val="009046BD"/>
    <w:rsid w:val="00905376"/>
    <w:rsid w:val="009062AF"/>
    <w:rsid w:val="00906A98"/>
    <w:rsid w:val="00906ECB"/>
    <w:rsid w:val="00907B80"/>
    <w:rsid w:val="0091673A"/>
    <w:rsid w:val="00922E34"/>
    <w:rsid w:val="00923B01"/>
    <w:rsid w:val="009259DB"/>
    <w:rsid w:val="00925E93"/>
    <w:rsid w:val="00926307"/>
    <w:rsid w:val="0092645A"/>
    <w:rsid w:val="0092650C"/>
    <w:rsid w:val="00927677"/>
    <w:rsid w:val="00930AAF"/>
    <w:rsid w:val="009338B5"/>
    <w:rsid w:val="0094312A"/>
    <w:rsid w:val="00947418"/>
    <w:rsid w:val="00947B68"/>
    <w:rsid w:val="009503F7"/>
    <w:rsid w:val="00952D39"/>
    <w:rsid w:val="00955FD2"/>
    <w:rsid w:val="009575DC"/>
    <w:rsid w:val="00957DFE"/>
    <w:rsid w:val="00960AE6"/>
    <w:rsid w:val="009627A1"/>
    <w:rsid w:val="00965372"/>
    <w:rsid w:val="009735CF"/>
    <w:rsid w:val="00981741"/>
    <w:rsid w:val="00981972"/>
    <w:rsid w:val="009844E8"/>
    <w:rsid w:val="00984599"/>
    <w:rsid w:val="00984B13"/>
    <w:rsid w:val="009921C5"/>
    <w:rsid w:val="00992DE2"/>
    <w:rsid w:val="00992F24"/>
    <w:rsid w:val="00993091"/>
    <w:rsid w:val="00997CA5"/>
    <w:rsid w:val="00997EC3"/>
    <w:rsid w:val="009A05E0"/>
    <w:rsid w:val="009A0D66"/>
    <w:rsid w:val="009A4F3D"/>
    <w:rsid w:val="009B5E53"/>
    <w:rsid w:val="009C1AFD"/>
    <w:rsid w:val="009C2566"/>
    <w:rsid w:val="009C4BB2"/>
    <w:rsid w:val="009C4E6A"/>
    <w:rsid w:val="009C63A9"/>
    <w:rsid w:val="009C6ECD"/>
    <w:rsid w:val="009C78C5"/>
    <w:rsid w:val="009D169A"/>
    <w:rsid w:val="009D641A"/>
    <w:rsid w:val="009D693A"/>
    <w:rsid w:val="009D704D"/>
    <w:rsid w:val="009D7302"/>
    <w:rsid w:val="009D7FCF"/>
    <w:rsid w:val="009E1BD2"/>
    <w:rsid w:val="009E276D"/>
    <w:rsid w:val="009E3D7D"/>
    <w:rsid w:val="009F0592"/>
    <w:rsid w:val="009F1E8C"/>
    <w:rsid w:val="009F716A"/>
    <w:rsid w:val="00A00B94"/>
    <w:rsid w:val="00A00F04"/>
    <w:rsid w:val="00A05E1D"/>
    <w:rsid w:val="00A0625A"/>
    <w:rsid w:val="00A10BF8"/>
    <w:rsid w:val="00A11A3C"/>
    <w:rsid w:val="00A123DF"/>
    <w:rsid w:val="00A12B1B"/>
    <w:rsid w:val="00A13504"/>
    <w:rsid w:val="00A150FC"/>
    <w:rsid w:val="00A15B20"/>
    <w:rsid w:val="00A21DB9"/>
    <w:rsid w:val="00A21E55"/>
    <w:rsid w:val="00A22606"/>
    <w:rsid w:val="00A23F7A"/>
    <w:rsid w:val="00A2411F"/>
    <w:rsid w:val="00A2435E"/>
    <w:rsid w:val="00A26216"/>
    <w:rsid w:val="00A26BCA"/>
    <w:rsid w:val="00A26CD8"/>
    <w:rsid w:val="00A3272A"/>
    <w:rsid w:val="00A3456E"/>
    <w:rsid w:val="00A3669B"/>
    <w:rsid w:val="00A40C6B"/>
    <w:rsid w:val="00A422C9"/>
    <w:rsid w:val="00A43271"/>
    <w:rsid w:val="00A43819"/>
    <w:rsid w:val="00A5071E"/>
    <w:rsid w:val="00A50A2C"/>
    <w:rsid w:val="00A50CE6"/>
    <w:rsid w:val="00A511A6"/>
    <w:rsid w:val="00A520A7"/>
    <w:rsid w:val="00A62520"/>
    <w:rsid w:val="00A62700"/>
    <w:rsid w:val="00A65793"/>
    <w:rsid w:val="00A67208"/>
    <w:rsid w:val="00A67F5F"/>
    <w:rsid w:val="00A709CA"/>
    <w:rsid w:val="00A73297"/>
    <w:rsid w:val="00A737EC"/>
    <w:rsid w:val="00A75BAB"/>
    <w:rsid w:val="00A75FB2"/>
    <w:rsid w:val="00A820E9"/>
    <w:rsid w:val="00A82CD6"/>
    <w:rsid w:val="00A86EE4"/>
    <w:rsid w:val="00A87C30"/>
    <w:rsid w:val="00A87ECC"/>
    <w:rsid w:val="00A907CA"/>
    <w:rsid w:val="00A91F45"/>
    <w:rsid w:val="00A941E3"/>
    <w:rsid w:val="00A94744"/>
    <w:rsid w:val="00A95008"/>
    <w:rsid w:val="00A96F87"/>
    <w:rsid w:val="00AA1AFA"/>
    <w:rsid w:val="00AA1E1B"/>
    <w:rsid w:val="00AA4122"/>
    <w:rsid w:val="00AA62A5"/>
    <w:rsid w:val="00AA702F"/>
    <w:rsid w:val="00AA71AD"/>
    <w:rsid w:val="00AA790A"/>
    <w:rsid w:val="00AB192E"/>
    <w:rsid w:val="00AB283D"/>
    <w:rsid w:val="00AB2EF6"/>
    <w:rsid w:val="00AB65F0"/>
    <w:rsid w:val="00AB7554"/>
    <w:rsid w:val="00AC4072"/>
    <w:rsid w:val="00AD0E46"/>
    <w:rsid w:val="00AD1D49"/>
    <w:rsid w:val="00AD35C5"/>
    <w:rsid w:val="00AD3FA5"/>
    <w:rsid w:val="00AD461D"/>
    <w:rsid w:val="00AD4FA6"/>
    <w:rsid w:val="00AD6090"/>
    <w:rsid w:val="00AD7907"/>
    <w:rsid w:val="00AE3094"/>
    <w:rsid w:val="00AE4850"/>
    <w:rsid w:val="00AF3005"/>
    <w:rsid w:val="00AF40FA"/>
    <w:rsid w:val="00AF6818"/>
    <w:rsid w:val="00AF6EC6"/>
    <w:rsid w:val="00B02FEE"/>
    <w:rsid w:val="00B03089"/>
    <w:rsid w:val="00B03175"/>
    <w:rsid w:val="00B032D2"/>
    <w:rsid w:val="00B03595"/>
    <w:rsid w:val="00B057C2"/>
    <w:rsid w:val="00B06961"/>
    <w:rsid w:val="00B0794C"/>
    <w:rsid w:val="00B1009E"/>
    <w:rsid w:val="00B117B4"/>
    <w:rsid w:val="00B129A4"/>
    <w:rsid w:val="00B12C98"/>
    <w:rsid w:val="00B14128"/>
    <w:rsid w:val="00B1513D"/>
    <w:rsid w:val="00B15168"/>
    <w:rsid w:val="00B15213"/>
    <w:rsid w:val="00B17AB6"/>
    <w:rsid w:val="00B20C21"/>
    <w:rsid w:val="00B214CC"/>
    <w:rsid w:val="00B22472"/>
    <w:rsid w:val="00B22846"/>
    <w:rsid w:val="00B22EB6"/>
    <w:rsid w:val="00B26AC9"/>
    <w:rsid w:val="00B303A2"/>
    <w:rsid w:val="00B304F6"/>
    <w:rsid w:val="00B30989"/>
    <w:rsid w:val="00B30F84"/>
    <w:rsid w:val="00B3327E"/>
    <w:rsid w:val="00B35979"/>
    <w:rsid w:val="00B36546"/>
    <w:rsid w:val="00B429A4"/>
    <w:rsid w:val="00B4508F"/>
    <w:rsid w:val="00B465C9"/>
    <w:rsid w:val="00B5112F"/>
    <w:rsid w:val="00B523FB"/>
    <w:rsid w:val="00B54161"/>
    <w:rsid w:val="00B55E30"/>
    <w:rsid w:val="00B56938"/>
    <w:rsid w:val="00B56C59"/>
    <w:rsid w:val="00B615B9"/>
    <w:rsid w:val="00B62001"/>
    <w:rsid w:val="00B635E6"/>
    <w:rsid w:val="00B63F14"/>
    <w:rsid w:val="00B64072"/>
    <w:rsid w:val="00B65397"/>
    <w:rsid w:val="00B655E9"/>
    <w:rsid w:val="00B664D0"/>
    <w:rsid w:val="00B72769"/>
    <w:rsid w:val="00B75452"/>
    <w:rsid w:val="00B80B0D"/>
    <w:rsid w:val="00B82A0D"/>
    <w:rsid w:val="00B830EA"/>
    <w:rsid w:val="00B86534"/>
    <w:rsid w:val="00B90BF1"/>
    <w:rsid w:val="00B93389"/>
    <w:rsid w:val="00B93453"/>
    <w:rsid w:val="00B936FF"/>
    <w:rsid w:val="00B93BE4"/>
    <w:rsid w:val="00B958BD"/>
    <w:rsid w:val="00B95E60"/>
    <w:rsid w:val="00B966C0"/>
    <w:rsid w:val="00B97C28"/>
    <w:rsid w:val="00BA21F8"/>
    <w:rsid w:val="00BA3BB4"/>
    <w:rsid w:val="00BA42C2"/>
    <w:rsid w:val="00BA4B88"/>
    <w:rsid w:val="00BA7D25"/>
    <w:rsid w:val="00BB20A1"/>
    <w:rsid w:val="00BC04B3"/>
    <w:rsid w:val="00BC0C99"/>
    <w:rsid w:val="00BC0DD9"/>
    <w:rsid w:val="00BC254B"/>
    <w:rsid w:val="00BC6E1F"/>
    <w:rsid w:val="00BC73A1"/>
    <w:rsid w:val="00BC756D"/>
    <w:rsid w:val="00BD07E9"/>
    <w:rsid w:val="00BD2FD1"/>
    <w:rsid w:val="00BD3027"/>
    <w:rsid w:val="00BD3A4A"/>
    <w:rsid w:val="00BD4500"/>
    <w:rsid w:val="00BD7348"/>
    <w:rsid w:val="00BE15D4"/>
    <w:rsid w:val="00BE2A72"/>
    <w:rsid w:val="00BE3D11"/>
    <w:rsid w:val="00BE6ABE"/>
    <w:rsid w:val="00BF11F9"/>
    <w:rsid w:val="00BF1D29"/>
    <w:rsid w:val="00BF5931"/>
    <w:rsid w:val="00BF7C26"/>
    <w:rsid w:val="00C000C2"/>
    <w:rsid w:val="00C00B8F"/>
    <w:rsid w:val="00C128F9"/>
    <w:rsid w:val="00C17668"/>
    <w:rsid w:val="00C21E1F"/>
    <w:rsid w:val="00C24AB6"/>
    <w:rsid w:val="00C24E4F"/>
    <w:rsid w:val="00C27B15"/>
    <w:rsid w:val="00C30E44"/>
    <w:rsid w:val="00C3565E"/>
    <w:rsid w:val="00C36420"/>
    <w:rsid w:val="00C37367"/>
    <w:rsid w:val="00C51351"/>
    <w:rsid w:val="00C61E2A"/>
    <w:rsid w:val="00C668A4"/>
    <w:rsid w:val="00C70425"/>
    <w:rsid w:val="00C708AA"/>
    <w:rsid w:val="00C70DE3"/>
    <w:rsid w:val="00C722B8"/>
    <w:rsid w:val="00C727E0"/>
    <w:rsid w:val="00C75EB7"/>
    <w:rsid w:val="00C76591"/>
    <w:rsid w:val="00C80231"/>
    <w:rsid w:val="00C81C61"/>
    <w:rsid w:val="00C8582B"/>
    <w:rsid w:val="00C86639"/>
    <w:rsid w:val="00C87583"/>
    <w:rsid w:val="00C91203"/>
    <w:rsid w:val="00C93935"/>
    <w:rsid w:val="00C94F0B"/>
    <w:rsid w:val="00C955DF"/>
    <w:rsid w:val="00C9675F"/>
    <w:rsid w:val="00CA1C3F"/>
    <w:rsid w:val="00CA4D5B"/>
    <w:rsid w:val="00CA5555"/>
    <w:rsid w:val="00CA7AD1"/>
    <w:rsid w:val="00CB06C2"/>
    <w:rsid w:val="00CB11A9"/>
    <w:rsid w:val="00CB216B"/>
    <w:rsid w:val="00CB31D5"/>
    <w:rsid w:val="00CB4028"/>
    <w:rsid w:val="00CB6742"/>
    <w:rsid w:val="00CC0AF9"/>
    <w:rsid w:val="00CC10D4"/>
    <w:rsid w:val="00CC1EFD"/>
    <w:rsid w:val="00CC5837"/>
    <w:rsid w:val="00CD065A"/>
    <w:rsid w:val="00CD0AE2"/>
    <w:rsid w:val="00CD12D2"/>
    <w:rsid w:val="00CD277C"/>
    <w:rsid w:val="00CD4689"/>
    <w:rsid w:val="00CD4A1A"/>
    <w:rsid w:val="00CD5E7D"/>
    <w:rsid w:val="00CD692A"/>
    <w:rsid w:val="00CE1602"/>
    <w:rsid w:val="00CE17E2"/>
    <w:rsid w:val="00CE665F"/>
    <w:rsid w:val="00CE6B4D"/>
    <w:rsid w:val="00CE799B"/>
    <w:rsid w:val="00CF1531"/>
    <w:rsid w:val="00CF2376"/>
    <w:rsid w:val="00CF2575"/>
    <w:rsid w:val="00CF3B18"/>
    <w:rsid w:val="00CF7034"/>
    <w:rsid w:val="00CF7C5C"/>
    <w:rsid w:val="00D010A3"/>
    <w:rsid w:val="00D0247B"/>
    <w:rsid w:val="00D028EF"/>
    <w:rsid w:val="00D0662E"/>
    <w:rsid w:val="00D0716E"/>
    <w:rsid w:val="00D10413"/>
    <w:rsid w:val="00D13EFD"/>
    <w:rsid w:val="00D150F9"/>
    <w:rsid w:val="00D21850"/>
    <w:rsid w:val="00D22207"/>
    <w:rsid w:val="00D26D3C"/>
    <w:rsid w:val="00D26DC0"/>
    <w:rsid w:val="00D26E7F"/>
    <w:rsid w:val="00D32088"/>
    <w:rsid w:val="00D33F46"/>
    <w:rsid w:val="00D362C7"/>
    <w:rsid w:val="00D403ED"/>
    <w:rsid w:val="00D41C57"/>
    <w:rsid w:val="00D4352C"/>
    <w:rsid w:val="00D43592"/>
    <w:rsid w:val="00D464CD"/>
    <w:rsid w:val="00D465EC"/>
    <w:rsid w:val="00D509DB"/>
    <w:rsid w:val="00D57116"/>
    <w:rsid w:val="00D574E0"/>
    <w:rsid w:val="00D60017"/>
    <w:rsid w:val="00D6154B"/>
    <w:rsid w:val="00D61844"/>
    <w:rsid w:val="00D61F3E"/>
    <w:rsid w:val="00D62B47"/>
    <w:rsid w:val="00D679D2"/>
    <w:rsid w:val="00D70B1A"/>
    <w:rsid w:val="00D7137E"/>
    <w:rsid w:val="00D73413"/>
    <w:rsid w:val="00D76390"/>
    <w:rsid w:val="00D76E95"/>
    <w:rsid w:val="00D77073"/>
    <w:rsid w:val="00D77ED8"/>
    <w:rsid w:val="00D8017E"/>
    <w:rsid w:val="00D80C24"/>
    <w:rsid w:val="00D81DF9"/>
    <w:rsid w:val="00D8313A"/>
    <w:rsid w:val="00D834E1"/>
    <w:rsid w:val="00D83902"/>
    <w:rsid w:val="00D83E6C"/>
    <w:rsid w:val="00D847A3"/>
    <w:rsid w:val="00D8724E"/>
    <w:rsid w:val="00D87B73"/>
    <w:rsid w:val="00D90AE0"/>
    <w:rsid w:val="00D90FA3"/>
    <w:rsid w:val="00D91812"/>
    <w:rsid w:val="00D92472"/>
    <w:rsid w:val="00DA4ADF"/>
    <w:rsid w:val="00DA6593"/>
    <w:rsid w:val="00DB2D12"/>
    <w:rsid w:val="00DB31E2"/>
    <w:rsid w:val="00DB6570"/>
    <w:rsid w:val="00DB7CC6"/>
    <w:rsid w:val="00DC1821"/>
    <w:rsid w:val="00DC2C2C"/>
    <w:rsid w:val="00DC362D"/>
    <w:rsid w:val="00DC777D"/>
    <w:rsid w:val="00DD008B"/>
    <w:rsid w:val="00DD21A5"/>
    <w:rsid w:val="00DD2326"/>
    <w:rsid w:val="00DD7159"/>
    <w:rsid w:val="00DD75A8"/>
    <w:rsid w:val="00DE0B6D"/>
    <w:rsid w:val="00DE2475"/>
    <w:rsid w:val="00DE48BC"/>
    <w:rsid w:val="00DE6392"/>
    <w:rsid w:val="00DF06DB"/>
    <w:rsid w:val="00DF08BB"/>
    <w:rsid w:val="00DF0905"/>
    <w:rsid w:val="00DF0C08"/>
    <w:rsid w:val="00DF17D4"/>
    <w:rsid w:val="00DF3C09"/>
    <w:rsid w:val="00DF483F"/>
    <w:rsid w:val="00DF716C"/>
    <w:rsid w:val="00E00F61"/>
    <w:rsid w:val="00E03FBF"/>
    <w:rsid w:val="00E07195"/>
    <w:rsid w:val="00E073CE"/>
    <w:rsid w:val="00E14487"/>
    <w:rsid w:val="00E20522"/>
    <w:rsid w:val="00E21145"/>
    <w:rsid w:val="00E23C74"/>
    <w:rsid w:val="00E25212"/>
    <w:rsid w:val="00E26C89"/>
    <w:rsid w:val="00E30A9E"/>
    <w:rsid w:val="00E330C8"/>
    <w:rsid w:val="00E36632"/>
    <w:rsid w:val="00E368E3"/>
    <w:rsid w:val="00E36F52"/>
    <w:rsid w:val="00E40CB0"/>
    <w:rsid w:val="00E4253E"/>
    <w:rsid w:val="00E44C4B"/>
    <w:rsid w:val="00E50772"/>
    <w:rsid w:val="00E54D16"/>
    <w:rsid w:val="00E55C7D"/>
    <w:rsid w:val="00E56BB6"/>
    <w:rsid w:val="00E57733"/>
    <w:rsid w:val="00E61F55"/>
    <w:rsid w:val="00E626AF"/>
    <w:rsid w:val="00E64162"/>
    <w:rsid w:val="00E643F6"/>
    <w:rsid w:val="00E665E3"/>
    <w:rsid w:val="00E668B2"/>
    <w:rsid w:val="00E70578"/>
    <w:rsid w:val="00E7058E"/>
    <w:rsid w:val="00E71F61"/>
    <w:rsid w:val="00E75B8A"/>
    <w:rsid w:val="00E76643"/>
    <w:rsid w:val="00E76A53"/>
    <w:rsid w:val="00E77656"/>
    <w:rsid w:val="00E77D5D"/>
    <w:rsid w:val="00E8026F"/>
    <w:rsid w:val="00E80E1E"/>
    <w:rsid w:val="00E827BC"/>
    <w:rsid w:val="00E85171"/>
    <w:rsid w:val="00E859C8"/>
    <w:rsid w:val="00E860E9"/>
    <w:rsid w:val="00E87140"/>
    <w:rsid w:val="00E92C5A"/>
    <w:rsid w:val="00E933CC"/>
    <w:rsid w:val="00E93ED3"/>
    <w:rsid w:val="00EA106F"/>
    <w:rsid w:val="00EA5443"/>
    <w:rsid w:val="00EA703B"/>
    <w:rsid w:val="00EB204E"/>
    <w:rsid w:val="00EB4C2C"/>
    <w:rsid w:val="00EB5D40"/>
    <w:rsid w:val="00EC0A61"/>
    <w:rsid w:val="00EC1E7D"/>
    <w:rsid w:val="00EC24BD"/>
    <w:rsid w:val="00EC3B61"/>
    <w:rsid w:val="00EC3E39"/>
    <w:rsid w:val="00EC420B"/>
    <w:rsid w:val="00EC75F2"/>
    <w:rsid w:val="00ED0DED"/>
    <w:rsid w:val="00ED3457"/>
    <w:rsid w:val="00ED35F2"/>
    <w:rsid w:val="00ED41CA"/>
    <w:rsid w:val="00ED48CA"/>
    <w:rsid w:val="00ED4FE2"/>
    <w:rsid w:val="00ED61AF"/>
    <w:rsid w:val="00EE0A6A"/>
    <w:rsid w:val="00EE1555"/>
    <w:rsid w:val="00EE51C1"/>
    <w:rsid w:val="00EE5332"/>
    <w:rsid w:val="00EE6452"/>
    <w:rsid w:val="00EF61B1"/>
    <w:rsid w:val="00F01340"/>
    <w:rsid w:val="00F03551"/>
    <w:rsid w:val="00F06DC0"/>
    <w:rsid w:val="00F07468"/>
    <w:rsid w:val="00F1230E"/>
    <w:rsid w:val="00F20CC9"/>
    <w:rsid w:val="00F211B9"/>
    <w:rsid w:val="00F214C2"/>
    <w:rsid w:val="00F215A9"/>
    <w:rsid w:val="00F23EAA"/>
    <w:rsid w:val="00F23FB6"/>
    <w:rsid w:val="00F25445"/>
    <w:rsid w:val="00F31CF9"/>
    <w:rsid w:val="00F31F60"/>
    <w:rsid w:val="00F324EE"/>
    <w:rsid w:val="00F33931"/>
    <w:rsid w:val="00F35A46"/>
    <w:rsid w:val="00F402DF"/>
    <w:rsid w:val="00F410B1"/>
    <w:rsid w:val="00F42FDE"/>
    <w:rsid w:val="00F45170"/>
    <w:rsid w:val="00F52678"/>
    <w:rsid w:val="00F53CEF"/>
    <w:rsid w:val="00F54278"/>
    <w:rsid w:val="00F54FDD"/>
    <w:rsid w:val="00F61DD0"/>
    <w:rsid w:val="00F6226F"/>
    <w:rsid w:val="00F71713"/>
    <w:rsid w:val="00F728E7"/>
    <w:rsid w:val="00F7451D"/>
    <w:rsid w:val="00F745DC"/>
    <w:rsid w:val="00F76340"/>
    <w:rsid w:val="00F770DA"/>
    <w:rsid w:val="00F7748B"/>
    <w:rsid w:val="00F81013"/>
    <w:rsid w:val="00F81122"/>
    <w:rsid w:val="00F84070"/>
    <w:rsid w:val="00F86B85"/>
    <w:rsid w:val="00F91046"/>
    <w:rsid w:val="00F94601"/>
    <w:rsid w:val="00F94A18"/>
    <w:rsid w:val="00F97DD3"/>
    <w:rsid w:val="00F97EBA"/>
    <w:rsid w:val="00FA0A2B"/>
    <w:rsid w:val="00FA0D02"/>
    <w:rsid w:val="00FA6D2A"/>
    <w:rsid w:val="00FB244E"/>
    <w:rsid w:val="00FB30BD"/>
    <w:rsid w:val="00FB5AD8"/>
    <w:rsid w:val="00FB7B42"/>
    <w:rsid w:val="00FC051D"/>
    <w:rsid w:val="00FC07A0"/>
    <w:rsid w:val="00FC2F2D"/>
    <w:rsid w:val="00FC6138"/>
    <w:rsid w:val="00FC65DD"/>
    <w:rsid w:val="00FD07B0"/>
    <w:rsid w:val="00FD0F89"/>
    <w:rsid w:val="00FD3E40"/>
    <w:rsid w:val="00FD73CF"/>
    <w:rsid w:val="00FD7DAE"/>
    <w:rsid w:val="00FE20CC"/>
    <w:rsid w:val="00FE2380"/>
    <w:rsid w:val="00FE2B21"/>
    <w:rsid w:val="00FE2DE3"/>
    <w:rsid w:val="00FE47DC"/>
    <w:rsid w:val="00FE6CE5"/>
    <w:rsid w:val="00FF0EF0"/>
    <w:rsid w:val="00FF2188"/>
    <w:rsid w:val="00FF53DA"/>
    <w:rsid w:val="00FF6943"/>
    <w:rsid w:val="00FF6DB4"/>
    <w:rsid w:val="00FF7E2D"/>
    <w:rsid w:val="00FF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D075D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right="-108"/>
      <w:outlineLvl w:val="0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semiHidden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5B383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"/>
    <w:basedOn w:val="a"/>
    <w:pPr>
      <w:spacing w:line="360" w:lineRule="auto"/>
      <w:jc w:val="both"/>
    </w:pPr>
    <w:rPr>
      <w:sz w:val="28"/>
      <w:szCs w:val="20"/>
    </w:rPr>
  </w:style>
  <w:style w:type="paragraph" w:styleId="a7">
    <w:name w:val="Body Text Indent"/>
    <w:basedOn w:val="a"/>
    <w:rsid w:val="00F61DD0"/>
    <w:pPr>
      <w:spacing w:after="120"/>
      <w:ind w:left="283"/>
    </w:pPr>
  </w:style>
  <w:style w:type="paragraph" w:customStyle="1" w:styleId="a8">
    <w:name w:val="Знак Знак Знак Знак"/>
    <w:basedOn w:val="a"/>
    <w:rsid w:val="001E3E0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2">
    <w:name w:val="Body Text 2"/>
    <w:basedOn w:val="a"/>
    <w:rsid w:val="002806B2"/>
    <w:pPr>
      <w:spacing w:after="120" w:line="480" w:lineRule="auto"/>
    </w:pPr>
  </w:style>
  <w:style w:type="character" w:customStyle="1" w:styleId="Bodytext">
    <w:name w:val="Body text_"/>
    <w:link w:val="Bodytext1"/>
    <w:uiPriority w:val="99"/>
    <w:rsid w:val="005F60D4"/>
    <w:rPr>
      <w:sz w:val="25"/>
      <w:szCs w:val="25"/>
      <w:shd w:val="clear" w:color="auto" w:fill="FFFFFF"/>
    </w:rPr>
  </w:style>
  <w:style w:type="paragraph" w:customStyle="1" w:styleId="Bodytext1">
    <w:name w:val="Body text1"/>
    <w:basedOn w:val="a"/>
    <w:link w:val="Bodytext"/>
    <w:uiPriority w:val="99"/>
    <w:rsid w:val="005F60D4"/>
    <w:pPr>
      <w:widowControl w:val="0"/>
      <w:shd w:val="clear" w:color="auto" w:fill="FFFFFF"/>
      <w:spacing w:line="298" w:lineRule="exact"/>
    </w:pPr>
    <w:rPr>
      <w:sz w:val="25"/>
      <w:szCs w:val="25"/>
    </w:rPr>
  </w:style>
  <w:style w:type="paragraph" w:styleId="a9">
    <w:name w:val="List Paragraph"/>
    <w:basedOn w:val="a"/>
    <w:uiPriority w:val="34"/>
    <w:qFormat/>
    <w:rsid w:val="005F60D4"/>
    <w:pPr>
      <w:spacing w:after="60"/>
      <w:ind w:left="720"/>
      <w:contextualSpacing/>
      <w:jc w:val="both"/>
    </w:pPr>
  </w:style>
  <w:style w:type="character" w:customStyle="1" w:styleId="offset25">
    <w:name w:val="offset25"/>
    <w:rsid w:val="000A2C21"/>
  </w:style>
  <w:style w:type="character" w:customStyle="1" w:styleId="offset50">
    <w:name w:val="offset50"/>
    <w:rsid w:val="000A2C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95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07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6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5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9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76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22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7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33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61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3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2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8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1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7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1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03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9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5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3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57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9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1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C211C1-D364-4E8D-A29E-8340FB007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304</Words>
  <Characters>1737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№2</vt:lpstr>
    </vt:vector>
  </TitlesOfParts>
  <Company>МУП ВАК №1732</Company>
  <LinksUpToDate>false</LinksUpToDate>
  <CharactersWithSpaces>2037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№2</dc:title>
  <dc:creator>Калина О.И.</dc:creator>
  <cp:lastModifiedBy>Хиврич</cp:lastModifiedBy>
  <cp:revision>3</cp:revision>
  <cp:lastPrinted>2014-04-02T05:36:00Z</cp:lastPrinted>
  <dcterms:created xsi:type="dcterms:W3CDTF">2014-06-05T13:35:00Z</dcterms:created>
  <dcterms:modified xsi:type="dcterms:W3CDTF">2014-06-05T13:44:00Z</dcterms:modified>
</cp:coreProperties>
</file>