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6D3054">
        <w:rPr>
          <w:rFonts w:ascii="Calibri" w:hAnsi="Calibri" w:cs="Tahoma"/>
        </w:rPr>
        <w:t>30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BE4BE5">
        <w:rPr>
          <w:rFonts w:ascii="Calibri" w:hAnsi="Calibri" w:cs="Tahoma"/>
        </w:rPr>
        <w:t>мая</w:t>
      </w:r>
      <w:r w:rsidRPr="00D156BC">
        <w:rPr>
          <w:rFonts w:ascii="Calibri" w:hAnsi="Calibri" w:cs="Tahoma"/>
        </w:rPr>
        <w:t xml:space="preserve"> 2014 года</w:t>
      </w: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200EFB" w:rsidRDefault="00C21FA8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8B68E5">
        <w:rPr>
          <w:rFonts w:ascii="Impact" w:hAnsi="Impact" w:cs="Tahoma"/>
          <w:sz w:val="36"/>
          <w:szCs w:val="36"/>
        </w:rPr>
        <w:t>7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Способ закупки: </w:t>
      </w:r>
      <w:r w:rsidRPr="0042109C">
        <w:rPr>
          <w:rFonts w:ascii="Calibri" w:hAnsi="Calibri" w:cs="Tahoma"/>
        </w:rPr>
        <w:t xml:space="preserve">запрос </w:t>
      </w:r>
      <w:r w:rsidR="00B24338" w:rsidRPr="0042109C">
        <w:rPr>
          <w:rFonts w:ascii="Calibri" w:hAnsi="Calibri" w:cs="Tahoma"/>
        </w:rPr>
        <w:t>котировок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 закупки: </w:t>
      </w:r>
      <w:r w:rsidRPr="0042109C">
        <w:rPr>
          <w:rFonts w:ascii="Calibri" w:hAnsi="Calibri" w:cs="Tahoma"/>
        </w:rPr>
        <w:t>открытая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Предмет закупки: </w:t>
      </w:r>
      <w:r w:rsidRPr="0042109C">
        <w:rPr>
          <w:rFonts w:ascii="Calibri" w:hAnsi="Calibri" w:cs="Tahoma"/>
        </w:rPr>
        <w:t>поставка дизельного топлива</w:t>
      </w:r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Заказчик:</w:t>
      </w:r>
      <w:r w:rsidRPr="0042109C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нахождения и п</w:t>
      </w:r>
      <w:r w:rsidR="00200EFB" w:rsidRPr="0042109C">
        <w:rPr>
          <w:rFonts w:ascii="Calibri" w:hAnsi="Calibri" w:cs="Tahoma"/>
          <w:b/>
        </w:rPr>
        <w:t>очтовый адрес:</w:t>
      </w:r>
      <w:r w:rsidR="00200EFB" w:rsidRPr="0042109C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42109C">
        <w:rPr>
          <w:rFonts w:ascii="Calibri" w:hAnsi="Calibri" w:cs="Tahoma"/>
        </w:rPr>
        <w:t>Карбышева</w:t>
      </w:r>
      <w:proofErr w:type="spellEnd"/>
      <w:r w:rsidR="00200EFB" w:rsidRPr="0042109C">
        <w:rPr>
          <w:rFonts w:ascii="Calibri" w:hAnsi="Calibri" w:cs="Tahoma"/>
        </w:rPr>
        <w:t xml:space="preserve"> 47, МУП «Волжская</w:t>
      </w:r>
      <w:proofErr w:type="gramStart"/>
      <w:r w:rsidR="00200EFB" w:rsidRPr="0042109C">
        <w:rPr>
          <w:rFonts w:ascii="Calibri" w:hAnsi="Calibri" w:cs="Tahoma"/>
        </w:rPr>
        <w:t xml:space="preserve"> А</w:t>
      </w:r>
      <w:proofErr w:type="gramEnd"/>
      <w:r w:rsidR="00200EFB" w:rsidRPr="0042109C">
        <w:rPr>
          <w:rFonts w:ascii="Calibri" w:hAnsi="Calibri" w:cs="Tahoma"/>
        </w:rPr>
        <w:t xml:space="preserve">/К 1732», </w:t>
      </w:r>
      <w:proofErr w:type="spellStart"/>
      <w:r w:rsidR="00200EFB" w:rsidRPr="0042109C">
        <w:rPr>
          <w:rFonts w:ascii="Calibri" w:hAnsi="Calibri" w:cs="Tahoma"/>
        </w:rPr>
        <w:t>каб</w:t>
      </w:r>
      <w:proofErr w:type="spellEnd"/>
      <w:r w:rsidR="00200EFB" w:rsidRPr="0042109C">
        <w:rPr>
          <w:rFonts w:ascii="Calibri" w:hAnsi="Calibri" w:cs="Tahoma"/>
        </w:rPr>
        <w:t xml:space="preserve">. «экономисты по ценам» </w:t>
      </w:r>
    </w:p>
    <w:p w:rsidR="00200EFB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Адрес электронной почты:</w:t>
      </w:r>
      <w:r w:rsidR="00200EFB" w:rsidRPr="0042109C">
        <w:rPr>
          <w:rFonts w:ascii="Calibri" w:hAnsi="Calibri" w:cs="Tahoma"/>
        </w:rPr>
        <w:t xml:space="preserve"> </w:t>
      </w:r>
      <w:hyperlink r:id="rId9" w:history="1"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42109C">
          <w:rPr>
            <w:rFonts w:ascii="Calibri" w:hAnsi="Calibri" w:cs="Tahoma"/>
            <w:color w:val="0000FF"/>
            <w:u w:val="single"/>
          </w:rPr>
          <w:t>1732@</w:t>
        </w:r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42109C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Контактный телефон: </w:t>
      </w:r>
      <w:r w:rsidRPr="0042109C">
        <w:rPr>
          <w:rFonts w:ascii="Calibri" w:hAnsi="Calibri" w:cs="Tahoma"/>
        </w:rPr>
        <w:t>(8443)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27-62-72, факс 27-62-72, 27-61-23 </w:t>
      </w:r>
      <w:proofErr w:type="spellStart"/>
      <w:r w:rsidRPr="0042109C">
        <w:rPr>
          <w:rFonts w:ascii="Calibri" w:hAnsi="Calibri" w:cs="Tahoma"/>
        </w:rPr>
        <w:t>Хиврич</w:t>
      </w:r>
      <w:proofErr w:type="spellEnd"/>
      <w:r w:rsidRPr="0042109C">
        <w:rPr>
          <w:rFonts w:ascii="Calibri" w:hAnsi="Calibri" w:cs="Tahoma"/>
        </w:rPr>
        <w:t xml:space="preserve"> Наталья</w:t>
      </w:r>
    </w:p>
    <w:p w:rsidR="00200EFB" w:rsidRPr="0042109C" w:rsidRDefault="00745D85" w:rsidP="002C0227">
      <w:pPr>
        <w:spacing w:after="0"/>
        <w:jc w:val="left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Предмет договора</w:t>
      </w:r>
      <w:r w:rsidR="00200EFB" w:rsidRPr="0042109C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42109C" w:rsidTr="000B4118">
        <w:tc>
          <w:tcPr>
            <w:tcW w:w="7938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42109C" w:rsidTr="000B4118">
        <w:tc>
          <w:tcPr>
            <w:tcW w:w="7938" w:type="dxa"/>
          </w:tcPr>
          <w:p w:rsidR="003C1D82" w:rsidRPr="0042109C" w:rsidRDefault="00312C43" w:rsidP="002C0227">
            <w:pPr>
              <w:spacing w:after="0"/>
              <w:rPr>
                <w:rFonts w:ascii="Calibri" w:hAnsi="Calibri" w:cs="Calibri"/>
              </w:rPr>
            </w:pPr>
            <w:r w:rsidRPr="0042109C">
              <w:rPr>
                <w:rFonts w:ascii="Calibri" w:hAnsi="Calibri" w:cs="Tahoma"/>
              </w:rPr>
              <w:t xml:space="preserve">Поставка дизельного топлива ЕВРО, сорт С, вид </w:t>
            </w:r>
            <w:r w:rsidRPr="0042109C">
              <w:rPr>
                <w:rFonts w:ascii="Calibri" w:hAnsi="Calibri" w:cs="Tahoma"/>
                <w:lang w:val="en-US"/>
              </w:rPr>
              <w:t>III</w:t>
            </w:r>
            <w:r w:rsidRPr="0042109C">
              <w:rPr>
                <w:rFonts w:ascii="Calibri" w:hAnsi="Calibri" w:cs="Tahoma"/>
              </w:rPr>
              <w:t xml:space="preserve"> (ДТ-5), </w:t>
            </w:r>
            <w:r w:rsidR="003C1D82" w:rsidRPr="0042109C">
              <w:rPr>
                <w:rFonts w:ascii="Calibri" w:hAnsi="Calibri" w:cs="Tahoma"/>
              </w:rPr>
              <w:t xml:space="preserve">ГОСТ </w:t>
            </w:r>
            <w:proofErr w:type="gramStart"/>
            <w:r w:rsidR="003C1D82" w:rsidRPr="0042109C">
              <w:rPr>
                <w:rFonts w:ascii="Calibri" w:hAnsi="Calibri" w:cs="Tahoma"/>
              </w:rPr>
              <w:t>Р</w:t>
            </w:r>
            <w:proofErr w:type="gramEnd"/>
            <w:r w:rsidR="003C1D82" w:rsidRPr="0042109C">
              <w:rPr>
                <w:rFonts w:ascii="Calibri" w:hAnsi="Calibri" w:cs="Tahoma"/>
              </w:rPr>
              <w:t xml:space="preserve"> 52368-2005 (ЕН 590:2009)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450 000 л</w:t>
            </w:r>
          </w:p>
        </w:tc>
      </w:tr>
    </w:tbl>
    <w:bookmarkEnd w:id="0"/>
    <w:bookmarkEnd w:id="1"/>
    <w:p w:rsidR="003C1D82" w:rsidRPr="0042109C" w:rsidRDefault="003C1D8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 поставки товара: </w:t>
      </w:r>
      <w:r w:rsidRPr="0042109C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Pr="0042109C">
        <w:rPr>
          <w:rFonts w:ascii="Calibri" w:hAnsi="Calibri" w:cs="Tahoma"/>
        </w:rPr>
        <w:t>Карбышева</w:t>
      </w:r>
      <w:proofErr w:type="spellEnd"/>
      <w:r w:rsidRPr="0042109C">
        <w:rPr>
          <w:rFonts w:ascii="Calibri" w:hAnsi="Calibri" w:cs="Tahoma"/>
        </w:rPr>
        <w:t>, 47</w:t>
      </w:r>
    </w:p>
    <w:p w:rsidR="00562E79" w:rsidRPr="0042109C" w:rsidRDefault="00ED0500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</w:t>
      </w:r>
      <w:r w:rsidR="00DC0608" w:rsidRPr="0042109C">
        <w:rPr>
          <w:rFonts w:ascii="Calibri" w:hAnsi="Calibri" w:cs="Tahoma"/>
          <w:b/>
        </w:rPr>
        <w:t>начальной (</w:t>
      </w:r>
      <w:r w:rsidRPr="0042109C">
        <w:rPr>
          <w:rFonts w:ascii="Calibri" w:hAnsi="Calibri" w:cs="Tahoma"/>
          <w:b/>
        </w:rPr>
        <w:t>м</w:t>
      </w:r>
      <w:r w:rsidR="00562E79" w:rsidRPr="0042109C">
        <w:rPr>
          <w:rFonts w:ascii="Calibri" w:hAnsi="Calibri" w:cs="Tahoma"/>
          <w:b/>
        </w:rPr>
        <w:t>аксимальн</w:t>
      </w:r>
      <w:r w:rsidRPr="0042109C">
        <w:rPr>
          <w:rFonts w:ascii="Calibri" w:hAnsi="Calibri" w:cs="Tahoma"/>
          <w:b/>
        </w:rPr>
        <w:t>ой</w:t>
      </w:r>
      <w:r w:rsidR="00DC0608" w:rsidRPr="0042109C">
        <w:rPr>
          <w:rFonts w:ascii="Calibri" w:hAnsi="Calibri" w:cs="Tahoma"/>
          <w:b/>
        </w:rPr>
        <w:t>)</w:t>
      </w:r>
      <w:r w:rsidR="00562E79" w:rsidRPr="0042109C">
        <w:rPr>
          <w:rFonts w:ascii="Calibri" w:hAnsi="Calibri" w:cs="Tahoma"/>
          <w:b/>
        </w:rPr>
        <w:t xml:space="preserve"> цен</w:t>
      </w:r>
      <w:r w:rsidRPr="0042109C">
        <w:rPr>
          <w:rFonts w:ascii="Calibri" w:hAnsi="Calibri" w:cs="Tahoma"/>
          <w:b/>
        </w:rPr>
        <w:t>е</w:t>
      </w:r>
      <w:r w:rsidR="00562E79" w:rsidRPr="0042109C">
        <w:rPr>
          <w:rFonts w:ascii="Calibri" w:hAnsi="Calibri" w:cs="Tahoma"/>
          <w:b/>
        </w:rPr>
        <w:t xml:space="preserve"> договора: </w:t>
      </w:r>
      <w:r w:rsidRPr="0042109C">
        <w:rPr>
          <w:rFonts w:ascii="Calibri" w:hAnsi="Calibri" w:cs="Tahoma"/>
        </w:rPr>
        <w:t xml:space="preserve">не более </w:t>
      </w:r>
      <w:r w:rsidR="0023047C">
        <w:rPr>
          <w:rFonts w:ascii="Calibri" w:hAnsi="Calibri" w:cs="Tahoma"/>
        </w:rPr>
        <w:t>12 825 000</w:t>
      </w:r>
      <w:r w:rsidR="00312C43" w:rsidRPr="0042109C">
        <w:rPr>
          <w:rFonts w:ascii="Calibri" w:hAnsi="Calibri" w:cs="Tahoma"/>
        </w:rPr>
        <w:t xml:space="preserve"> </w:t>
      </w:r>
      <w:r w:rsidR="00562E79" w:rsidRPr="0042109C">
        <w:rPr>
          <w:rFonts w:ascii="Calibri" w:hAnsi="Calibri" w:cs="Tahoma"/>
        </w:rPr>
        <w:t>рублей, в том числе НДС 18 %</w:t>
      </w:r>
      <w:r w:rsidR="00DC0608" w:rsidRPr="0042109C">
        <w:rPr>
          <w:rFonts w:ascii="Calibri" w:hAnsi="Calibri" w:cs="Tahoma"/>
        </w:rPr>
        <w:t>.</w:t>
      </w:r>
    </w:p>
    <w:p w:rsidR="001264E1" w:rsidRDefault="00DC060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- </w:t>
      </w:r>
      <w:hyperlink r:id="rId10" w:history="1">
        <w:r w:rsidR="00600B83" w:rsidRPr="0042109C">
          <w:rPr>
            <w:rStyle w:val="a7"/>
            <w:rFonts w:ascii="Calibri" w:hAnsi="Calibri" w:cs="Tahoma"/>
          </w:rPr>
          <w:t>www.zakupki.gov.ru</w:t>
        </w:r>
      </w:hyperlink>
      <w:r w:rsidR="00600B83" w:rsidRPr="0042109C">
        <w:rPr>
          <w:rFonts w:ascii="Calibri" w:hAnsi="Calibri" w:cs="Tahoma"/>
        </w:rPr>
        <w:t>.</w:t>
      </w:r>
      <w:r w:rsidR="00815EEB" w:rsidRPr="0042109C">
        <w:rPr>
          <w:rFonts w:ascii="Calibri" w:hAnsi="Calibri" w:cs="Tahoma"/>
        </w:rPr>
        <w:t xml:space="preserve"> и</w:t>
      </w:r>
      <w:r w:rsidR="00600B83" w:rsidRPr="0042109C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42109C">
          <w:rPr>
            <w:rStyle w:val="a7"/>
            <w:rFonts w:ascii="Calibri" w:hAnsi="Calibri" w:cs="Tahoma"/>
            <w:lang w:val="en-US"/>
          </w:rPr>
          <w:t>www</w:t>
        </w:r>
        <w:r w:rsidR="00600B83" w:rsidRPr="0042109C">
          <w:rPr>
            <w:rStyle w:val="a7"/>
            <w:rFonts w:ascii="Calibri" w:hAnsi="Calibri" w:cs="Tahoma"/>
          </w:rPr>
          <w:t>.</w:t>
        </w:r>
        <w:r w:rsidR="00600B83" w:rsidRPr="0042109C">
          <w:rPr>
            <w:rStyle w:val="a7"/>
            <w:rFonts w:ascii="Calibri" w:hAnsi="Calibri" w:cs="Tahoma"/>
            <w:lang w:val="en-US"/>
          </w:rPr>
          <w:t>ak</w:t>
        </w:r>
        <w:r w:rsidR="00600B83" w:rsidRPr="0042109C">
          <w:rPr>
            <w:rStyle w:val="a7"/>
            <w:rFonts w:ascii="Calibri" w:hAnsi="Calibri" w:cs="Tahoma"/>
          </w:rPr>
          <w:t>1732.</w:t>
        </w:r>
        <w:r w:rsidR="00600B83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42109C">
        <w:rPr>
          <w:rFonts w:ascii="Calibri" w:hAnsi="Calibri" w:cs="Tahoma"/>
        </w:rPr>
        <w:t xml:space="preserve"> (в разделе «Тендеры/Закупки (223-ФЗ)»). </w:t>
      </w:r>
      <w:proofErr w:type="gramStart"/>
      <w:r w:rsidR="00312C43" w:rsidRPr="0042109C">
        <w:rPr>
          <w:rFonts w:ascii="Calibri" w:hAnsi="Calibri" w:cs="Tahoma"/>
        </w:rPr>
        <w:t xml:space="preserve">Также </w:t>
      </w:r>
      <w:r w:rsidRPr="0042109C">
        <w:rPr>
          <w:rFonts w:ascii="Calibri" w:hAnsi="Calibri" w:cs="Tahoma"/>
        </w:rPr>
        <w:t>документация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о закупке </w:t>
      </w:r>
      <w:r w:rsidR="00600B83" w:rsidRPr="0042109C">
        <w:rPr>
          <w:rFonts w:ascii="Calibri" w:hAnsi="Calibri" w:cs="Tahoma"/>
        </w:rPr>
        <w:t xml:space="preserve">предоставляется </w:t>
      </w:r>
      <w:r w:rsidR="001264E1" w:rsidRPr="000A2149">
        <w:rPr>
          <w:rFonts w:ascii="Calibri" w:hAnsi="Calibri" w:cs="Tahoma"/>
          <w:u w:val="single"/>
        </w:rPr>
        <w:t>бесплатно</w:t>
      </w:r>
      <w:r w:rsidR="001264E1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 xml:space="preserve">по электронной почте в течение </w:t>
      </w:r>
      <w:r w:rsidR="00815EEB" w:rsidRPr="0042109C">
        <w:rPr>
          <w:rFonts w:ascii="Calibri" w:hAnsi="Calibri" w:cs="Tahoma"/>
        </w:rPr>
        <w:t>двух рабочих дней</w:t>
      </w:r>
      <w:r w:rsidR="00600B83" w:rsidRPr="0042109C">
        <w:rPr>
          <w:rFonts w:ascii="Calibri" w:hAnsi="Calibri" w:cs="Tahoma"/>
        </w:rPr>
        <w:t xml:space="preserve"> с момента получения за</w:t>
      </w:r>
      <w:r w:rsidR="00815EEB" w:rsidRPr="0042109C">
        <w:rPr>
          <w:rFonts w:ascii="Calibri" w:hAnsi="Calibri" w:cs="Tahoma"/>
        </w:rPr>
        <w:t>явления</w:t>
      </w:r>
      <w:r w:rsidR="001264E1" w:rsidRPr="0042109C">
        <w:rPr>
          <w:rFonts w:ascii="Calibri" w:hAnsi="Calibri" w:cs="Tahoma"/>
        </w:rPr>
        <w:t xml:space="preserve"> на </w:t>
      </w:r>
      <w:r w:rsidR="00312C43" w:rsidRPr="0042109C">
        <w:rPr>
          <w:rFonts w:ascii="Calibri" w:hAnsi="Calibri" w:cs="Tahoma"/>
        </w:rPr>
        <w:t>предоставление</w:t>
      </w:r>
      <w:r w:rsidR="001264E1" w:rsidRPr="0042109C">
        <w:rPr>
          <w:rFonts w:ascii="Calibri" w:hAnsi="Calibri" w:cs="Tahoma"/>
        </w:rPr>
        <w:t xml:space="preserve"> документации о закупке, направленного по электронной</w:t>
      </w:r>
      <w:proofErr w:type="gramEnd"/>
      <w:r w:rsidR="001264E1" w:rsidRPr="0042109C">
        <w:rPr>
          <w:rFonts w:ascii="Calibri" w:hAnsi="Calibri" w:cs="Tahoma"/>
        </w:rPr>
        <w:t xml:space="preserve"> почте: </w:t>
      </w:r>
      <w:hyperlink r:id="rId12" w:history="1">
        <w:r w:rsidR="001264E1" w:rsidRPr="0042109C">
          <w:rPr>
            <w:rStyle w:val="a7"/>
            <w:rFonts w:ascii="Calibri" w:hAnsi="Calibri" w:cs="Tahoma"/>
            <w:lang w:val="en-US"/>
          </w:rPr>
          <w:t>ak</w:t>
        </w:r>
        <w:r w:rsidR="001264E1" w:rsidRPr="0042109C">
          <w:rPr>
            <w:rStyle w:val="a7"/>
            <w:rFonts w:ascii="Calibri" w:hAnsi="Calibri" w:cs="Tahoma"/>
          </w:rPr>
          <w:t>1732@</w:t>
        </w:r>
        <w:r w:rsidR="001264E1" w:rsidRPr="0042109C">
          <w:rPr>
            <w:rStyle w:val="a7"/>
            <w:rFonts w:ascii="Calibri" w:hAnsi="Calibri" w:cs="Tahoma"/>
            <w:lang w:val="en-US"/>
          </w:rPr>
          <w:t>list</w:t>
        </w:r>
        <w:r w:rsidR="001264E1" w:rsidRPr="0042109C">
          <w:rPr>
            <w:rStyle w:val="a7"/>
            <w:rFonts w:ascii="Calibri" w:hAnsi="Calibri" w:cs="Tahoma"/>
          </w:rPr>
          <w:t>.</w:t>
        </w:r>
        <w:proofErr w:type="spellStart"/>
        <w:r w:rsidR="001264E1" w:rsidRPr="0042109C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 w:rsidRPr="0042109C">
        <w:rPr>
          <w:rFonts w:ascii="Calibri" w:hAnsi="Calibri" w:cs="Tahoma"/>
        </w:rPr>
        <w:t xml:space="preserve"> или по факсу: (8443) 27-62-72, 27-61-23,</w:t>
      </w:r>
      <w:r w:rsidR="00815EEB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>от любого заинтересованног</w:t>
      </w:r>
      <w:r w:rsidR="00815EEB" w:rsidRPr="0042109C">
        <w:rPr>
          <w:rFonts w:ascii="Calibri" w:hAnsi="Calibri" w:cs="Tahoma"/>
        </w:rPr>
        <w:t>о лица</w:t>
      </w:r>
      <w:r w:rsidR="00312C43" w:rsidRPr="0042109C">
        <w:rPr>
          <w:rFonts w:ascii="Calibri" w:hAnsi="Calibri" w:cs="Tahoma"/>
        </w:rPr>
        <w:t xml:space="preserve"> в срок не позднее, чем за 2 рабочих дня до даты окончания </w:t>
      </w:r>
      <w:r w:rsidR="008101ED" w:rsidRPr="0042109C">
        <w:rPr>
          <w:rFonts w:ascii="Calibri" w:hAnsi="Calibri" w:cs="Tahoma"/>
        </w:rPr>
        <w:t>срока подачи заявок на участие в закупке</w:t>
      </w:r>
      <w:r w:rsidR="001264E1" w:rsidRPr="0042109C">
        <w:rPr>
          <w:rFonts w:ascii="Calibri" w:hAnsi="Calibri" w:cs="Tahoma"/>
        </w:rPr>
        <w:t>.</w:t>
      </w:r>
      <w:r w:rsidR="0076087E" w:rsidRPr="0042109C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 w:rsidRPr="0042109C">
        <w:rPr>
          <w:rFonts w:ascii="Calibri" w:hAnsi="Calibri" w:cs="Tahoma"/>
        </w:rPr>
        <w:t>о</w:t>
      </w:r>
      <w:r w:rsidR="0076087E" w:rsidRPr="0042109C">
        <w:rPr>
          <w:rFonts w:ascii="Calibri" w:hAnsi="Calibri" w:cs="Tahoma"/>
        </w:rPr>
        <w:t>рый требуется отправить Документацию о закупке</w:t>
      </w:r>
      <w:r w:rsidR="008101ED" w:rsidRPr="0042109C">
        <w:rPr>
          <w:rFonts w:ascii="Calibri" w:hAnsi="Calibri" w:cs="Tahoma"/>
        </w:rPr>
        <w:t>.</w:t>
      </w:r>
    </w:p>
    <w:p w:rsidR="006D3054" w:rsidRDefault="00470443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Дата начала срока предоставления документации о закупке: </w:t>
      </w:r>
      <w:r w:rsidR="006D3054">
        <w:rPr>
          <w:rFonts w:ascii="Calibri" w:hAnsi="Calibri" w:cs="Tahoma"/>
        </w:rPr>
        <w:t>30</w:t>
      </w:r>
      <w:r>
        <w:rPr>
          <w:rFonts w:ascii="Calibri" w:hAnsi="Calibri" w:cs="Tahoma"/>
        </w:rPr>
        <w:t>.05.2014 г.</w:t>
      </w:r>
    </w:p>
    <w:p w:rsidR="00470443" w:rsidRPr="0042109C" w:rsidRDefault="00470443" w:rsidP="002C0227">
      <w:pPr>
        <w:spacing w:after="0"/>
        <w:rPr>
          <w:rFonts w:ascii="Calibri" w:hAnsi="Calibri" w:cs="Tahoma"/>
        </w:rPr>
      </w:pPr>
      <w:r w:rsidRPr="00470443">
        <w:rPr>
          <w:rFonts w:ascii="Calibri" w:hAnsi="Calibri" w:cs="Tahoma"/>
        </w:rPr>
        <w:t xml:space="preserve">Дата </w:t>
      </w:r>
      <w:r>
        <w:rPr>
          <w:rFonts w:ascii="Calibri" w:hAnsi="Calibri" w:cs="Tahoma"/>
        </w:rPr>
        <w:t>окончания</w:t>
      </w:r>
      <w:r w:rsidRPr="00470443">
        <w:rPr>
          <w:rFonts w:ascii="Calibri" w:hAnsi="Calibri" w:cs="Tahoma"/>
        </w:rPr>
        <w:t xml:space="preserve"> срока предоставления документации о закупке: </w:t>
      </w:r>
      <w:r w:rsidR="006D3054">
        <w:rPr>
          <w:rFonts w:ascii="Calibri" w:hAnsi="Calibri" w:cs="Tahoma"/>
        </w:rPr>
        <w:t>10</w:t>
      </w:r>
      <w:r w:rsidR="000863B0">
        <w:rPr>
          <w:rFonts w:ascii="Calibri" w:hAnsi="Calibri" w:cs="Tahoma"/>
        </w:rPr>
        <w:t>.06</w:t>
      </w:r>
      <w:r w:rsidRPr="00470443">
        <w:rPr>
          <w:rFonts w:ascii="Calibri" w:hAnsi="Calibri" w:cs="Tahoma"/>
        </w:rPr>
        <w:t>.2014 г.</w:t>
      </w:r>
    </w:p>
    <w:p w:rsidR="0076087E" w:rsidRPr="0042109C" w:rsidRDefault="0076087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предоставлении преференций: </w:t>
      </w:r>
      <w:r w:rsidR="00EF7BF0" w:rsidRPr="0042109C">
        <w:rPr>
          <w:rFonts w:ascii="Calibri" w:hAnsi="Calibri" w:cs="Tahoma"/>
        </w:rPr>
        <w:t xml:space="preserve">преференции </w:t>
      </w:r>
      <w:r w:rsidRPr="0042109C">
        <w:rPr>
          <w:rFonts w:ascii="Calibri" w:hAnsi="Calibri" w:cs="Tahoma"/>
        </w:rPr>
        <w:t>не предусмотрены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Дата и время окончания подачи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 </w:t>
      </w:r>
      <w:r w:rsidR="006D3054">
        <w:rPr>
          <w:rFonts w:ascii="Calibri" w:hAnsi="Calibri" w:cs="Tahoma"/>
        </w:rPr>
        <w:t>10</w:t>
      </w:r>
      <w:r w:rsidR="00C64CD1">
        <w:rPr>
          <w:rFonts w:ascii="Calibri" w:hAnsi="Calibri" w:cs="Tahoma"/>
        </w:rPr>
        <w:t>.06</w:t>
      </w:r>
      <w:r w:rsidR="009B11AB" w:rsidRPr="0042109C">
        <w:rPr>
          <w:rFonts w:ascii="Calibri" w:hAnsi="Calibri" w:cs="Tahoma"/>
        </w:rPr>
        <w:t>.2014 г.</w:t>
      </w:r>
      <w:r w:rsidR="00281853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16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Pr="0042109C">
        <w:rPr>
          <w:rFonts w:ascii="Calibri" w:hAnsi="Calibri" w:cs="Tahoma"/>
        </w:rPr>
        <w:t>)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Дата и время рассмотрения и оценки </w:t>
      </w:r>
      <w:r w:rsidR="00DE3E81" w:rsidRPr="0042109C">
        <w:rPr>
          <w:rFonts w:ascii="Calibri" w:hAnsi="Calibri" w:cs="Tahoma"/>
          <w:b/>
        </w:rPr>
        <w:t>заявок на участие в закупке:</w:t>
      </w:r>
      <w:r w:rsidR="00DE3E81" w:rsidRPr="0042109C">
        <w:rPr>
          <w:rFonts w:ascii="Calibri" w:hAnsi="Calibri" w:cs="Tahoma"/>
        </w:rPr>
        <w:t xml:space="preserve"> </w:t>
      </w:r>
      <w:r w:rsidR="006D3054">
        <w:rPr>
          <w:rFonts w:ascii="Calibri" w:hAnsi="Calibri" w:cs="Tahoma"/>
        </w:rPr>
        <w:t>11</w:t>
      </w:r>
      <w:r w:rsidR="00B453F0">
        <w:rPr>
          <w:rFonts w:ascii="Calibri" w:hAnsi="Calibri" w:cs="Tahoma"/>
        </w:rPr>
        <w:t>.0</w:t>
      </w:r>
      <w:r w:rsidR="00C64CD1">
        <w:rPr>
          <w:rFonts w:ascii="Calibri" w:hAnsi="Calibri" w:cs="Tahoma"/>
        </w:rPr>
        <w:t>6</w:t>
      </w:r>
      <w:r w:rsidR="009B11AB" w:rsidRPr="0042109C">
        <w:rPr>
          <w:rFonts w:ascii="Calibri" w:hAnsi="Calibri" w:cs="Tahoma"/>
        </w:rPr>
        <w:t>.2014 г.</w:t>
      </w:r>
      <w:r w:rsidR="00DE3E81" w:rsidRPr="0042109C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09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="00DE3E81" w:rsidRPr="0042109C">
        <w:rPr>
          <w:rFonts w:ascii="Calibri" w:hAnsi="Calibri" w:cs="Tahoma"/>
        </w:rPr>
        <w:t>)</w:t>
      </w:r>
    </w:p>
    <w:p w:rsidR="00DE3E81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рассмотрения и оценки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</w:t>
      </w:r>
      <w:r w:rsidRPr="0042109C">
        <w:rPr>
          <w:rFonts w:ascii="Calibri" w:hAnsi="Calibri" w:cs="Tahoma"/>
        </w:rPr>
        <w:tab/>
      </w:r>
      <w:r w:rsidR="00DE3E81" w:rsidRPr="0042109C">
        <w:rPr>
          <w:rFonts w:ascii="Calibri" w:hAnsi="Calibri" w:cs="Tahoma"/>
        </w:rPr>
        <w:t xml:space="preserve">404130, г. Волжский, Волгоградской области, ул. </w:t>
      </w:r>
      <w:proofErr w:type="spellStart"/>
      <w:r w:rsidR="00DE3E81" w:rsidRPr="0042109C">
        <w:rPr>
          <w:rFonts w:ascii="Calibri" w:hAnsi="Calibri" w:cs="Tahoma"/>
        </w:rPr>
        <w:t>Карбышева</w:t>
      </w:r>
      <w:proofErr w:type="spellEnd"/>
      <w:r w:rsidR="00DE3E81" w:rsidRPr="0042109C">
        <w:rPr>
          <w:rFonts w:ascii="Calibri" w:hAnsi="Calibri" w:cs="Tahoma"/>
        </w:rPr>
        <w:t xml:space="preserve"> 47</w:t>
      </w:r>
    </w:p>
    <w:p w:rsidR="00DA6E16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2C0227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D156BC" w:rsidRPr="00D156BC" w:rsidRDefault="00D156BC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7703BE">
        <w:rPr>
          <w:rFonts w:ascii="Calibri" w:hAnsi="Calibri" w:cs="Tahoma"/>
        </w:rPr>
        <w:t>30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B453F0">
        <w:rPr>
          <w:rFonts w:ascii="Calibri" w:hAnsi="Calibri" w:cs="Tahoma"/>
        </w:rPr>
        <w:t>ма</w:t>
      </w:r>
      <w:r w:rsidR="003C4CB6">
        <w:rPr>
          <w:rFonts w:ascii="Calibri" w:hAnsi="Calibri" w:cs="Tahoma"/>
        </w:rPr>
        <w:t>я</w:t>
      </w:r>
      <w:r w:rsidRPr="00D156BC">
        <w:rPr>
          <w:rFonts w:ascii="Calibri" w:hAnsi="Calibri" w:cs="Tahoma"/>
        </w:rPr>
        <w:t xml:space="preserve"> 2014 года</w:t>
      </w:r>
    </w:p>
    <w:p w:rsidR="00863B65" w:rsidRDefault="00863B65" w:rsidP="002C0227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2C0227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B453F0">
        <w:rPr>
          <w:rFonts w:ascii="Impact" w:hAnsi="Impact" w:cs="Tahoma"/>
          <w:sz w:val="36"/>
          <w:szCs w:val="36"/>
        </w:rPr>
        <w:t>7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B2433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B453F0" w:rsidRDefault="00B453F0" w:rsidP="002C0227">
      <w:pPr>
        <w:spacing w:after="0"/>
        <w:rPr>
          <w:rFonts w:ascii="Calibri" w:hAnsi="Calibri" w:cs="Tahoma"/>
        </w:rPr>
      </w:pPr>
      <w:r w:rsidRPr="00B453F0">
        <w:rPr>
          <w:rFonts w:ascii="Calibri" w:hAnsi="Calibri" w:cs="Tahoma"/>
        </w:rPr>
        <w:t>Запрос котировок не является формой проведения Торгов и его проведение не регулируется статьями 447-449 Гражданского кодекса Российской Федерации. Запрос котировок не является публичным конкурсом и не регулируется статьями 1057-1061 Гражданского кодекса Российской Федерации. Запрос котировок не накладывает на Заказчик</w:t>
      </w:r>
      <w:r w:rsidR="00753CC8">
        <w:rPr>
          <w:rFonts w:ascii="Calibri" w:hAnsi="Calibri" w:cs="Tahoma"/>
        </w:rPr>
        <w:t>а</w:t>
      </w:r>
      <w:r w:rsidRPr="00B453F0">
        <w:rPr>
          <w:rFonts w:ascii="Calibri" w:hAnsi="Calibri" w:cs="Tahoma"/>
        </w:rPr>
        <w:t xml:space="preserve"> обязательств по заключению Договора (Договоров) с победителем запроса котировок или иным Участником. Извещение о закупке и </w:t>
      </w:r>
      <w:proofErr w:type="gramStart"/>
      <w:r w:rsidRPr="00B453F0">
        <w:rPr>
          <w:rFonts w:ascii="Calibri" w:hAnsi="Calibri" w:cs="Tahoma"/>
        </w:rPr>
        <w:t>Документация</w:t>
      </w:r>
      <w:proofErr w:type="gramEnd"/>
      <w:r w:rsidRPr="00B453F0">
        <w:rPr>
          <w:rFonts w:ascii="Calibri" w:hAnsi="Calibri" w:cs="Tahoma"/>
        </w:rPr>
        <w:t xml:space="preserve"> о закупке являются согласно п. 1 статьи 437 Гражданского кодекса Российской Федерации приглашением делать оферты и должны рассматриваться в соответствии с этим.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C21FA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tbl>
      <w:tblPr>
        <w:tblW w:w="1002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9"/>
        <w:gridCol w:w="1356"/>
        <w:gridCol w:w="1654"/>
      </w:tblGrid>
      <w:tr w:rsidR="003C4CB6" w:rsidRPr="00200EFB" w:rsidTr="002C0227">
        <w:trPr>
          <w:jc w:val="center"/>
        </w:trPr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3C4CB6" w:rsidRPr="00200EFB" w:rsidTr="002C0227">
        <w:trPr>
          <w:jc w:val="center"/>
        </w:trPr>
        <w:tc>
          <w:tcPr>
            <w:tcW w:w="7019" w:type="dxa"/>
          </w:tcPr>
          <w:p w:rsidR="003C4CB6" w:rsidRPr="003C1D82" w:rsidRDefault="003C4CB6" w:rsidP="002C0227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Дизельное топливо ЕВРО, сорт</w:t>
            </w:r>
            <w:proofErr w:type="gramStart"/>
            <w:r>
              <w:rPr>
                <w:rFonts w:ascii="Calibri" w:hAnsi="Calibri" w:cs="Tahoma"/>
              </w:rPr>
              <w:t xml:space="preserve"> С</w:t>
            </w:r>
            <w:proofErr w:type="gramEnd"/>
            <w:r>
              <w:rPr>
                <w:rFonts w:ascii="Calibri" w:hAnsi="Calibri" w:cs="Tahoma"/>
              </w:rPr>
              <w:t xml:space="preserve">, вид </w:t>
            </w:r>
            <w:r>
              <w:rPr>
                <w:rFonts w:ascii="Calibri" w:hAnsi="Calibri" w:cs="Tahoma"/>
                <w:lang w:val="en-US"/>
              </w:rPr>
              <w:t>III</w:t>
            </w:r>
            <w:r>
              <w:rPr>
                <w:rFonts w:ascii="Calibri" w:hAnsi="Calibri" w:cs="Tahoma"/>
              </w:rPr>
              <w:t xml:space="preserve"> (ДТ-5) </w:t>
            </w:r>
          </w:p>
        </w:tc>
        <w:tc>
          <w:tcPr>
            <w:tcW w:w="1356" w:type="dxa"/>
            <w:vAlign w:val="center"/>
          </w:tcPr>
          <w:p w:rsidR="003C4CB6" w:rsidRPr="00776F37" w:rsidRDefault="003C4CB6" w:rsidP="002C0227">
            <w:pPr>
              <w:spacing w:after="0"/>
              <w:jc w:val="center"/>
              <w:rPr>
                <w:rFonts w:ascii="Calibri" w:hAnsi="Calibri" w:cs="Calibri"/>
              </w:rPr>
            </w:pPr>
            <w:r w:rsidRPr="00776F37"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3C4CB6" w:rsidRPr="00B4431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450 000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C4CB6" w:rsidRDefault="003C4CB6" w:rsidP="002C0227">
      <w:pPr>
        <w:spacing w:after="0"/>
        <w:rPr>
          <w:rFonts w:ascii="Calibri" w:hAnsi="Calibri" w:cs="Tahoma"/>
        </w:rPr>
      </w:pPr>
      <w:r w:rsidRPr="003C4CB6">
        <w:rPr>
          <w:rFonts w:ascii="Calibri" w:hAnsi="Calibri" w:cs="Tahoma"/>
          <w:b/>
        </w:rPr>
        <w:t>Требования к качеству, техническим и иным характеристикам</w:t>
      </w:r>
      <w:r>
        <w:rPr>
          <w:rFonts w:ascii="Calibri" w:hAnsi="Calibri" w:cs="Tahoma"/>
          <w:b/>
        </w:rPr>
        <w:t xml:space="preserve"> товара: </w:t>
      </w:r>
      <w:r>
        <w:rPr>
          <w:rFonts w:ascii="Calibri" w:hAnsi="Calibri" w:cs="Tahoma"/>
        </w:rPr>
        <w:t xml:space="preserve">соответствие ГОСТу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590:2009), в том числе: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0863B0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</w:t>
            </w:r>
            <w:r w:rsidR="000863B0">
              <w:rPr>
                <w:rFonts w:ascii="Calibri" w:hAnsi="Calibri" w:cs="Tahoma"/>
                <w:sz w:val="20"/>
                <w:szCs w:val="20"/>
              </w:rPr>
              <w:t>84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EF7BF0" w:rsidRPr="002868D8" w:rsidRDefault="00EF7BF0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shd w:val="clear" w:color="auto" w:fill="auto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42109C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42109C" w:rsidRPr="002868D8" w:rsidRDefault="0042109C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16. Содержание метиловых эфиров жирных кислот,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2109C" w:rsidRPr="002868D8" w:rsidRDefault="0042109C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7,0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2109C" w:rsidRPr="002868D8" w:rsidRDefault="0042109C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 w:rsidR="0042109C">
              <w:rPr>
                <w:rFonts w:ascii="Calibri" w:hAnsi="Calibri" w:cs="Tahoma"/>
                <w:sz w:val="20"/>
                <w:szCs w:val="20"/>
              </w:rPr>
              <w:t>7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lastRenderedPageBreak/>
        <w:t xml:space="preserve">Место, условия и сроки (периоды) поставки товара: </w:t>
      </w:r>
      <w:r w:rsidR="00BA0115" w:rsidRPr="0042109C">
        <w:rPr>
          <w:rFonts w:ascii="Calibri" w:hAnsi="Calibri" w:cs="Tahoma"/>
        </w:rPr>
        <w:t>продукция</w:t>
      </w:r>
      <w:r w:rsidR="008D1394" w:rsidRPr="0042109C">
        <w:rPr>
          <w:rFonts w:ascii="Calibri" w:hAnsi="Calibri" w:cs="Tahoma"/>
        </w:rPr>
        <w:t xml:space="preserve"> поставляется партиями </w:t>
      </w:r>
      <w:r w:rsidR="00B2035A" w:rsidRPr="0042109C">
        <w:rPr>
          <w:rFonts w:ascii="Calibri" w:hAnsi="Calibri" w:cs="Tahoma"/>
        </w:rPr>
        <w:t>согласно отгрузочной разнарядки заказчика</w:t>
      </w:r>
      <w:r w:rsidR="00470443">
        <w:rPr>
          <w:rFonts w:ascii="Calibri" w:hAnsi="Calibri" w:cs="Tahoma"/>
        </w:rPr>
        <w:t xml:space="preserve"> до 01.09.2014 г.</w:t>
      </w:r>
      <w:r w:rsidR="008D1394" w:rsidRPr="0042109C">
        <w:rPr>
          <w:rFonts w:ascii="Calibri" w:hAnsi="Calibri" w:cs="Tahoma"/>
        </w:rPr>
        <w:t xml:space="preserve">, доставка силами поставщика </w:t>
      </w:r>
      <w:r w:rsidR="00D51D26" w:rsidRPr="0042109C">
        <w:rPr>
          <w:rFonts w:ascii="Calibri" w:hAnsi="Calibri" w:cs="Tahoma"/>
        </w:rPr>
        <w:t xml:space="preserve">до склада </w:t>
      </w:r>
      <w:r w:rsidR="006744B8" w:rsidRPr="0042109C">
        <w:rPr>
          <w:rFonts w:ascii="Calibri" w:hAnsi="Calibri" w:cs="Tahoma"/>
        </w:rPr>
        <w:t>з</w:t>
      </w:r>
      <w:r w:rsidR="00D51D26" w:rsidRPr="0042109C">
        <w:rPr>
          <w:rFonts w:ascii="Calibri" w:hAnsi="Calibri" w:cs="Tahoma"/>
        </w:rPr>
        <w:t>аказчика по адресу:</w:t>
      </w:r>
      <w:r w:rsidR="008D1394" w:rsidRPr="0042109C">
        <w:rPr>
          <w:rFonts w:ascii="Calibri" w:hAnsi="Calibri" w:cs="Tahoma"/>
        </w:rPr>
        <w:t xml:space="preserve"> г. </w:t>
      </w:r>
      <w:proofErr w:type="gramStart"/>
      <w:r w:rsidR="008D1394" w:rsidRPr="0042109C">
        <w:rPr>
          <w:rFonts w:ascii="Calibri" w:hAnsi="Calibri" w:cs="Tahoma"/>
        </w:rPr>
        <w:t>Волжск</w:t>
      </w:r>
      <w:r w:rsidR="00D51D26" w:rsidRPr="0042109C">
        <w:rPr>
          <w:rFonts w:ascii="Calibri" w:hAnsi="Calibri" w:cs="Tahoma"/>
        </w:rPr>
        <w:t>ий</w:t>
      </w:r>
      <w:proofErr w:type="gramEnd"/>
      <w:r w:rsidR="008D1394" w:rsidRPr="0042109C">
        <w:rPr>
          <w:rFonts w:ascii="Calibri" w:hAnsi="Calibri" w:cs="Tahoma"/>
        </w:rPr>
        <w:t xml:space="preserve"> Волгоградской обл.</w:t>
      </w:r>
      <w:r w:rsidR="00D51D26" w:rsidRPr="0042109C">
        <w:rPr>
          <w:rFonts w:ascii="Calibri" w:hAnsi="Calibri" w:cs="Tahoma"/>
        </w:rPr>
        <w:t xml:space="preserve">, ул. </w:t>
      </w:r>
      <w:proofErr w:type="spellStart"/>
      <w:r w:rsidR="00D51D26" w:rsidRPr="0042109C">
        <w:rPr>
          <w:rFonts w:ascii="Calibri" w:hAnsi="Calibri" w:cs="Tahoma"/>
        </w:rPr>
        <w:t>Карбышева</w:t>
      </w:r>
      <w:proofErr w:type="spellEnd"/>
      <w:r w:rsidR="00D51D26" w:rsidRPr="0042109C">
        <w:rPr>
          <w:rFonts w:ascii="Calibri" w:hAnsi="Calibri" w:cs="Tahoma"/>
        </w:rPr>
        <w:t>, 47.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начальной цене договора: </w:t>
      </w:r>
      <w:r w:rsidRPr="0042109C">
        <w:rPr>
          <w:rFonts w:ascii="Calibri" w:hAnsi="Calibri" w:cs="Tahoma"/>
        </w:rPr>
        <w:t xml:space="preserve">не более </w:t>
      </w:r>
      <w:r w:rsidR="00470443">
        <w:rPr>
          <w:rFonts w:ascii="Calibri" w:hAnsi="Calibri" w:cs="Tahoma"/>
        </w:rPr>
        <w:t>12 825 000</w:t>
      </w:r>
      <w:r w:rsidRPr="0042109C">
        <w:rPr>
          <w:rFonts w:ascii="Calibri" w:hAnsi="Calibri" w:cs="Tahoma"/>
        </w:rPr>
        <w:t xml:space="preserve"> рублей, в том числе НДС 18 %.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Порядок формирования цены договора: </w:t>
      </w:r>
      <w:r w:rsidRPr="0042109C">
        <w:rPr>
          <w:rFonts w:ascii="Calibri" w:hAnsi="Calibri" w:cs="Tahoma"/>
        </w:rPr>
        <w:t>в цену котировочной заявки должн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быть включен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 w:rsidRPr="0042109C">
        <w:rPr>
          <w:rFonts w:ascii="Calibri" w:hAnsi="Calibri" w:cs="Tahoma"/>
        </w:rPr>
        <w:t>Российский рубль.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F522D2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Форма, сроки и порядок оплаты товара: </w:t>
      </w:r>
      <w:r w:rsidR="00D51D26" w:rsidRPr="0042109C">
        <w:rPr>
          <w:rFonts w:ascii="Calibri" w:hAnsi="Calibri" w:cs="Tahoma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156BC" w:rsidRPr="0042109C" w:rsidRDefault="00DA6E16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</w:t>
      </w:r>
      <w:r w:rsidR="00D156BC" w:rsidRPr="0042109C">
        <w:rPr>
          <w:rFonts w:ascii="Calibri" w:hAnsi="Calibri" w:cs="Tahoma"/>
          <w:b/>
        </w:rPr>
        <w:t xml:space="preserve"> подачи заявок на участие в закупке:</w:t>
      </w:r>
      <w:r w:rsidRPr="0042109C">
        <w:rPr>
          <w:rFonts w:ascii="Calibri" w:hAnsi="Calibri" w:cs="Tahoma"/>
          <w:b/>
        </w:rPr>
        <w:t xml:space="preserve"> </w:t>
      </w:r>
    </w:p>
    <w:p w:rsidR="00D156BC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42109C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 w:rsidRPr="0042109C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42109C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установленной в Приложении №</w:t>
      </w:r>
      <w:r w:rsidR="00DC4ED5" w:rsidRPr="0042109C">
        <w:rPr>
          <w:rStyle w:val="Bodytext"/>
          <w:rFonts w:ascii="Calibri" w:hAnsi="Calibri"/>
          <w:sz w:val="24"/>
          <w:szCs w:val="24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</w:rPr>
        <w:t xml:space="preserve">1 к Документации о закупке № </w:t>
      </w:r>
      <w:r w:rsidR="00994066">
        <w:rPr>
          <w:rStyle w:val="Bodytext"/>
          <w:rFonts w:ascii="Calibri" w:hAnsi="Calibri"/>
          <w:sz w:val="24"/>
          <w:szCs w:val="24"/>
        </w:rPr>
        <w:t>7</w:t>
      </w:r>
      <w:r w:rsidRPr="0042109C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 w:rsidRPr="0042109C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42109C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 w:rsidRPr="0042109C">
        <w:rPr>
          <w:rStyle w:val="Bodytext"/>
          <w:rFonts w:ascii="Calibri" w:hAnsi="Calibri"/>
          <w:sz w:val="24"/>
          <w:szCs w:val="24"/>
        </w:rPr>
        <w:t>е</w:t>
      </w:r>
      <w:r w:rsidRPr="0042109C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,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аказчика: 404111, Волгоградская область, г. Волжский, ул.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>. «Экономисты по ценам»</w:t>
      </w:r>
      <w:r w:rsidRPr="0042109C">
        <w:rPr>
          <w:rStyle w:val="Bodytext"/>
          <w:rFonts w:ascii="Calibri" w:hAnsi="Calibri"/>
          <w:sz w:val="24"/>
          <w:szCs w:val="24"/>
        </w:rPr>
        <w:t xml:space="preserve">. </w:t>
      </w:r>
    </w:p>
    <w:p w:rsidR="003437A5" w:rsidRPr="0042109C" w:rsidRDefault="003437A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котировочная заявка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 w:rsidRPr="0042109C">
        <w:rPr>
          <w:rFonts w:ascii="Calibri" w:hAnsi="Calibri"/>
          <w:sz w:val="24"/>
          <w:szCs w:val="24"/>
        </w:rPr>
        <w:t xml:space="preserve">риск неполучения </w:t>
      </w:r>
      <w:r w:rsidR="008D1394" w:rsidRPr="0042109C">
        <w:rPr>
          <w:rFonts w:ascii="Calibri" w:hAnsi="Calibri"/>
          <w:sz w:val="24"/>
          <w:szCs w:val="24"/>
        </w:rPr>
        <w:t xml:space="preserve">такой заявки </w:t>
      </w:r>
      <w:r w:rsidRPr="0042109C">
        <w:rPr>
          <w:rFonts w:ascii="Calibri" w:hAnsi="Calibri"/>
          <w:sz w:val="24"/>
          <w:szCs w:val="24"/>
        </w:rPr>
        <w:t xml:space="preserve">в срок, установленный в настоящей </w:t>
      </w:r>
      <w:r w:rsidR="008D1394" w:rsidRPr="0042109C">
        <w:rPr>
          <w:rFonts w:ascii="Calibri" w:hAnsi="Calibri"/>
          <w:sz w:val="24"/>
          <w:szCs w:val="24"/>
        </w:rPr>
        <w:t>Документаци</w:t>
      </w:r>
      <w:r w:rsidR="00B36731" w:rsidRPr="0042109C">
        <w:rPr>
          <w:rFonts w:ascii="Calibri" w:hAnsi="Calibri"/>
          <w:sz w:val="24"/>
          <w:szCs w:val="24"/>
        </w:rPr>
        <w:t>и</w:t>
      </w:r>
      <w:r w:rsidR="008D1394" w:rsidRPr="0042109C">
        <w:rPr>
          <w:rFonts w:ascii="Calibri" w:hAnsi="Calibri"/>
          <w:sz w:val="24"/>
          <w:szCs w:val="24"/>
        </w:rPr>
        <w:t xml:space="preserve"> о закупке</w:t>
      </w:r>
      <w:r w:rsidRPr="0042109C">
        <w:rPr>
          <w:rFonts w:ascii="Calibri" w:hAnsi="Calibri"/>
          <w:sz w:val="24"/>
          <w:szCs w:val="24"/>
        </w:rPr>
        <w:t xml:space="preserve">, несет участник </w:t>
      </w:r>
      <w:r w:rsidR="0093346B" w:rsidRPr="0042109C">
        <w:rPr>
          <w:rFonts w:ascii="Calibri" w:hAnsi="Calibri"/>
          <w:sz w:val="24"/>
          <w:szCs w:val="24"/>
        </w:rPr>
        <w:t>закупки</w:t>
      </w:r>
      <w:r w:rsidRPr="0042109C">
        <w:rPr>
          <w:rFonts w:ascii="Calibri" w:hAnsi="Calibri"/>
          <w:sz w:val="24"/>
          <w:szCs w:val="24"/>
        </w:rPr>
        <w:t>.</w:t>
      </w:r>
    </w:p>
    <w:p w:rsidR="00DC4ED5" w:rsidRPr="0042109C" w:rsidRDefault="00DC4ED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Подача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C13C7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в электронной форме не предусмотрена.</w:t>
      </w:r>
    </w:p>
    <w:p w:rsidR="00D45ABE" w:rsidRPr="0042109C" w:rsidRDefault="00EA133D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C4ED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поданные по факсу, не </w:t>
      </w:r>
      <w:r w:rsidR="007C45F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принимаются и не рассматриваются закупочной комиссией.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участник закупки вправе подать только одну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Fonts w:ascii="Calibri" w:hAnsi="Calibri"/>
          <w:sz w:val="24"/>
          <w:szCs w:val="24"/>
        </w:rPr>
        <w:t xml:space="preserve">В случае установления факта подачи одним участником запроса </w:t>
      </w:r>
      <w:r w:rsidR="00B24338" w:rsidRPr="0042109C">
        <w:rPr>
          <w:rFonts w:ascii="Calibri" w:hAnsi="Calibri"/>
          <w:sz w:val="24"/>
          <w:szCs w:val="24"/>
        </w:rPr>
        <w:t>котировок</w:t>
      </w:r>
      <w:r w:rsidRPr="0042109C">
        <w:rPr>
          <w:rFonts w:ascii="Calibri" w:hAnsi="Calibri"/>
          <w:sz w:val="24"/>
          <w:szCs w:val="24"/>
        </w:rPr>
        <w:t xml:space="preserve"> двух и более </w:t>
      </w:r>
      <w:r w:rsidR="00B24338" w:rsidRPr="0042109C">
        <w:rPr>
          <w:rFonts w:ascii="Calibri" w:hAnsi="Calibri"/>
          <w:sz w:val="24"/>
          <w:szCs w:val="24"/>
        </w:rPr>
        <w:t>котировочных заявок</w:t>
      </w:r>
      <w:r w:rsidRPr="0042109C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Fonts w:ascii="Calibri" w:hAnsi="Calibri"/>
          <w:sz w:val="24"/>
          <w:szCs w:val="24"/>
        </w:rPr>
        <w:t>котировочные заявки</w:t>
      </w:r>
      <w:r w:rsidRPr="0042109C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отозвать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любой момент до рассмотрения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BF42ED" w:rsidRPr="0042109C" w:rsidRDefault="00BF42E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 отзываются в следующем порядке:</w:t>
      </w:r>
    </w:p>
    <w:p w:rsidR="0037086A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подает в письменном виде уведомление об отзыве котировочной заявки, содержащее информацию о том, что он отзывает свою заявку на участие в </w:t>
      </w:r>
      <w:r w:rsidR="00431C0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При этом в соответствующем уведомлении в обязательном порядке должна быть указана следующая информация: наименование закупки, регистрационный номер котировочной заявки (в соответствии с журналом регистрации котировочных заявок), дата и время подачи котировочной заявки; </w:t>
      </w:r>
    </w:p>
    <w:p w:rsidR="00BF42ED" w:rsidRPr="0042109C" w:rsidRDefault="002F559F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</w:t>
      </w:r>
    </w:p>
    <w:p w:rsidR="004B700A" w:rsidRPr="0042109C" w:rsidRDefault="004B700A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</w:t>
      </w:r>
      <w:r w:rsidR="002F559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подано с нарушением требований настоящего пункта, </w:t>
      </w:r>
      <w:r w:rsidR="0037086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заказчик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несет ответственности в случае его потери.</w:t>
      </w:r>
    </w:p>
    <w:p w:rsidR="004B700A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Участник закупки вправе изменить ранее поданную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только в случае, если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Иные случаи изменения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допускается.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не будет получено ни одной заявки, запрос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будет признан несостоявшимся.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установленного 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Заказчиком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несмотря на то, что запрос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признается несостоявшимся,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закупочная комиссия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осуществит рассмотрение такой заявки в порядке, установленном </w:t>
      </w:r>
      <w:hyperlink r:id="rId13" w:history="1"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Положением о закупках товаров, работ и услуг для нужд Муниципального унитарного предприятия «ВОЛЖСКАЯ АВТОМОБИЛЬНАЯ КОЛОННА № 1732»</w:t>
        </w:r>
      </w:hyperlink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Если рассматриваемая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подавший такую заявку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настоящей Документации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аказчику участником закупки в срок, предусмотренный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42109C" w:rsidRDefault="00EA133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окументацией о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2C0227" w:rsidRDefault="002C0227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</w:p>
    <w:p w:rsidR="00D45ABE" w:rsidRPr="0042109C" w:rsidRDefault="007C45FE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Д</w:t>
      </w:r>
      <w:r w:rsidR="00DA6E16" w:rsidRPr="0042109C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781058">
        <w:rPr>
          <w:rFonts w:ascii="Calibri" w:hAnsi="Calibri" w:cs="Tahoma"/>
          <w:sz w:val="24"/>
          <w:szCs w:val="24"/>
        </w:rPr>
        <w:t>30</w:t>
      </w:r>
      <w:r w:rsidR="00D45ABE" w:rsidRPr="0042109C">
        <w:rPr>
          <w:rFonts w:ascii="Calibri" w:hAnsi="Calibri" w:cs="Tahoma"/>
          <w:sz w:val="24"/>
          <w:szCs w:val="24"/>
        </w:rPr>
        <w:t>.0</w:t>
      </w:r>
      <w:r w:rsidR="00D35555">
        <w:rPr>
          <w:rFonts w:ascii="Calibri" w:hAnsi="Calibri" w:cs="Tahoma"/>
          <w:sz w:val="24"/>
          <w:szCs w:val="24"/>
        </w:rPr>
        <w:t>5</w:t>
      </w:r>
      <w:r w:rsidR="00D45ABE" w:rsidRPr="0042109C">
        <w:rPr>
          <w:rFonts w:ascii="Calibri" w:hAnsi="Calibri" w:cs="Tahoma"/>
          <w:sz w:val="24"/>
          <w:szCs w:val="24"/>
        </w:rPr>
        <w:t>.2014 г.</w:t>
      </w:r>
    </w:p>
    <w:p w:rsidR="00DA6E16" w:rsidRPr="0042109C" w:rsidRDefault="00EA133D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Котировочные заявки</w:t>
      </w:r>
      <w:r w:rsidR="00D45ABE" w:rsidRPr="0042109C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42109C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42109C">
        <w:rPr>
          <w:rFonts w:ascii="Calibri" w:hAnsi="Calibri" w:cs="Tahoma"/>
          <w:sz w:val="24"/>
          <w:szCs w:val="24"/>
        </w:rPr>
        <w:t>с 09:00 до 1</w:t>
      </w:r>
      <w:r w:rsidR="003437A5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:</w:t>
      </w:r>
      <w:r w:rsidR="003437A5" w:rsidRPr="0042109C">
        <w:rPr>
          <w:rFonts w:ascii="Calibri" w:hAnsi="Calibri" w:cs="Tahoma"/>
          <w:sz w:val="24"/>
          <w:szCs w:val="24"/>
        </w:rPr>
        <w:t>0</w:t>
      </w:r>
      <w:r w:rsidR="00D45ABE" w:rsidRPr="0042109C">
        <w:rPr>
          <w:rFonts w:ascii="Calibri" w:hAnsi="Calibri" w:cs="Tahoma"/>
          <w:sz w:val="24"/>
          <w:szCs w:val="24"/>
        </w:rPr>
        <w:t>0</w:t>
      </w:r>
      <w:r w:rsidR="003437A5" w:rsidRPr="0042109C">
        <w:rPr>
          <w:rFonts w:ascii="Calibri" w:hAnsi="Calibri" w:cs="Tahoma"/>
          <w:sz w:val="24"/>
          <w:szCs w:val="24"/>
        </w:rPr>
        <w:t xml:space="preserve"> и</w:t>
      </w:r>
      <w:r w:rsidR="00D45ABE" w:rsidRPr="0042109C">
        <w:rPr>
          <w:rFonts w:ascii="Calibri" w:hAnsi="Calibri" w:cs="Tahoma"/>
          <w:sz w:val="24"/>
          <w:szCs w:val="24"/>
        </w:rPr>
        <w:t xml:space="preserve"> </w:t>
      </w:r>
      <w:r w:rsidR="003437A5" w:rsidRPr="0042109C">
        <w:rPr>
          <w:rFonts w:ascii="Calibri" w:hAnsi="Calibri" w:cs="Tahoma"/>
          <w:sz w:val="24"/>
          <w:szCs w:val="24"/>
        </w:rPr>
        <w:t>с 14:30 до 16:00 (</w:t>
      </w:r>
      <w:proofErr w:type="gramStart"/>
      <w:r w:rsidR="003437A5" w:rsidRPr="0042109C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42109C">
        <w:rPr>
          <w:rFonts w:ascii="Calibri" w:hAnsi="Calibri" w:cs="Tahoma"/>
          <w:sz w:val="24"/>
          <w:szCs w:val="24"/>
        </w:rPr>
        <w:t>)</w:t>
      </w:r>
      <w:r w:rsidR="00D45ABE" w:rsidRPr="0042109C">
        <w:rPr>
          <w:rFonts w:ascii="Calibri" w:hAnsi="Calibri" w:cs="Tahoma"/>
          <w:sz w:val="24"/>
          <w:szCs w:val="24"/>
        </w:rPr>
        <w:t xml:space="preserve">. 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45ABE" w:rsidRPr="0042109C" w:rsidRDefault="00D45AB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</w:t>
      </w:r>
      <w:r w:rsidR="007C45FE" w:rsidRPr="0042109C">
        <w:rPr>
          <w:rFonts w:ascii="Calibri" w:hAnsi="Calibri" w:cs="Tahoma"/>
          <w:b/>
        </w:rPr>
        <w:t xml:space="preserve">ата и время окончания </w:t>
      </w:r>
      <w:r w:rsidRPr="0042109C">
        <w:rPr>
          <w:rFonts w:ascii="Calibri" w:hAnsi="Calibri" w:cs="Tahoma"/>
          <w:b/>
        </w:rPr>
        <w:t xml:space="preserve">срока подачи заявок на участие в закупке: </w:t>
      </w:r>
      <w:r w:rsidR="00781058">
        <w:rPr>
          <w:rFonts w:ascii="Calibri" w:hAnsi="Calibri" w:cs="Tahoma"/>
        </w:rPr>
        <w:t>10</w:t>
      </w:r>
      <w:r w:rsidR="00842D79" w:rsidRPr="0042109C">
        <w:rPr>
          <w:rFonts w:ascii="Calibri" w:hAnsi="Calibri" w:cs="Tahoma"/>
        </w:rPr>
        <w:t>.0</w:t>
      </w:r>
      <w:r w:rsidR="00D35555">
        <w:rPr>
          <w:rFonts w:ascii="Calibri" w:hAnsi="Calibri" w:cs="Tahoma"/>
        </w:rPr>
        <w:t>6</w:t>
      </w:r>
      <w:r w:rsidR="00281853">
        <w:rPr>
          <w:rFonts w:ascii="Calibri" w:hAnsi="Calibri" w:cs="Tahoma"/>
        </w:rPr>
        <w:t>.2014 г. в 1</w:t>
      </w:r>
      <w:r w:rsidR="00781058">
        <w:rPr>
          <w:rFonts w:ascii="Calibri" w:hAnsi="Calibri" w:cs="Tahoma"/>
        </w:rPr>
        <w:t>6</w:t>
      </w:r>
      <w:r w:rsidR="00842D79" w:rsidRPr="0042109C">
        <w:rPr>
          <w:rFonts w:ascii="Calibri" w:hAnsi="Calibri" w:cs="Tahoma"/>
        </w:rPr>
        <w:t>:00 (</w:t>
      </w:r>
      <w:proofErr w:type="gramStart"/>
      <w:r w:rsidR="00842D79" w:rsidRPr="0042109C">
        <w:rPr>
          <w:rFonts w:ascii="Calibri" w:hAnsi="Calibri" w:cs="Tahoma"/>
        </w:rPr>
        <w:t>МСК</w:t>
      </w:r>
      <w:proofErr w:type="gramEnd"/>
      <w:r w:rsidR="00842D79" w:rsidRPr="0042109C">
        <w:rPr>
          <w:rFonts w:ascii="Calibri" w:hAnsi="Calibri" w:cs="Tahoma"/>
        </w:rPr>
        <w:t>)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AF73F9" w:rsidRPr="0042109C" w:rsidRDefault="00AF73F9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Участник </w:t>
      </w:r>
      <w:r w:rsidR="0093346B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подает </w:t>
      </w:r>
      <w:r w:rsidR="00EA133D" w:rsidRPr="0042109C">
        <w:rPr>
          <w:rFonts w:ascii="Calibri" w:hAnsi="Calibri" w:cs="Tahoma"/>
        </w:rPr>
        <w:t>котировочную заявку</w:t>
      </w:r>
      <w:r w:rsidR="0093346B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в письменной форме</w:t>
      </w:r>
      <w:r w:rsidR="0093346B" w:rsidRPr="0042109C">
        <w:rPr>
          <w:rFonts w:ascii="Calibri" w:hAnsi="Calibri" w:cs="Tahoma"/>
        </w:rPr>
        <w:t>,</w:t>
      </w:r>
      <w:r w:rsidRPr="0042109C">
        <w:rPr>
          <w:rFonts w:ascii="Calibri" w:hAnsi="Calibri" w:cs="Tahoma"/>
        </w:rPr>
        <w:t xml:space="preserve"> на бумажном носителе </w:t>
      </w:r>
      <w:r w:rsidR="009830E1" w:rsidRPr="0042109C">
        <w:rPr>
          <w:rFonts w:ascii="Calibri" w:hAnsi="Calibri" w:cs="Tahoma"/>
        </w:rPr>
        <w:t xml:space="preserve">строго </w:t>
      </w:r>
      <w:r w:rsidR="0093346B" w:rsidRPr="0042109C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42109C">
        <w:rPr>
          <w:rFonts w:ascii="Calibri" w:hAnsi="Calibri" w:cs="Tahoma"/>
        </w:rPr>
        <w:t xml:space="preserve">. </w:t>
      </w:r>
      <w:r w:rsidR="00534ECC" w:rsidRPr="0042109C">
        <w:rPr>
          <w:rFonts w:ascii="Calibri" w:hAnsi="Calibri" w:cs="Tahoma"/>
        </w:rPr>
        <w:t xml:space="preserve">Изменение формы </w:t>
      </w:r>
      <w:r w:rsidR="00B24338" w:rsidRPr="0042109C">
        <w:rPr>
          <w:rFonts w:ascii="Calibri" w:hAnsi="Calibri" w:cs="Tahoma"/>
        </w:rPr>
        <w:t>котировочной заявки</w:t>
      </w:r>
      <w:r w:rsidR="00534ECC" w:rsidRPr="0042109C">
        <w:rPr>
          <w:rFonts w:ascii="Calibri" w:hAnsi="Calibri" w:cs="Tahoma"/>
        </w:rPr>
        <w:t>, установленной Документацией о закупке, не допускается. Такая форма должн</w:t>
      </w:r>
      <w:r w:rsidR="00856B8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быть заполнена участником закупки по всем пунктам. Несоблюдение вышеуказанных условий является основанием для отклонения заявки </w:t>
      </w:r>
      <w:r w:rsidR="003C0110" w:rsidRPr="0042109C">
        <w:rPr>
          <w:rFonts w:ascii="Calibri" w:hAnsi="Calibri" w:cs="Tahoma"/>
        </w:rPr>
        <w:t xml:space="preserve">от рассмотрения </w:t>
      </w:r>
      <w:r w:rsidR="00534ECC" w:rsidRPr="0042109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 w:rsidRPr="0042109C">
        <w:rPr>
          <w:rFonts w:ascii="Calibri" w:hAnsi="Calibri" w:cs="Tahoma"/>
        </w:rPr>
        <w:t>Документацией о закупке</w:t>
      </w:r>
      <w:r w:rsidR="00534ECC" w:rsidRPr="0042109C">
        <w:rPr>
          <w:rFonts w:ascii="Calibri" w:hAnsi="Calibri" w:cs="Tahoma"/>
        </w:rPr>
        <w:t>.</w:t>
      </w:r>
    </w:p>
    <w:p w:rsidR="00534EC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534ECC" w:rsidRPr="0042109C">
        <w:rPr>
          <w:rFonts w:ascii="Calibri" w:hAnsi="Calibri" w:cs="Tahoma"/>
        </w:rPr>
        <w:t xml:space="preserve">  должна быть подписана </w:t>
      </w:r>
      <w:r w:rsidR="009B01C4" w:rsidRPr="0042109C">
        <w:rPr>
          <w:rFonts w:ascii="Calibri" w:hAnsi="Calibri" w:cs="Tahoma"/>
        </w:rPr>
        <w:t>участником закупки или лицом, уполномоченным таким участником закупки</w:t>
      </w:r>
      <w:r w:rsidR="00534ECC" w:rsidRPr="0042109C">
        <w:rPr>
          <w:rFonts w:ascii="Calibri" w:hAnsi="Calibri" w:cs="Tahoma"/>
        </w:rPr>
        <w:t xml:space="preserve">, </w:t>
      </w:r>
      <w:r w:rsidR="009B01C4" w:rsidRPr="0042109C">
        <w:rPr>
          <w:rFonts w:ascii="Calibri" w:hAnsi="Calibri" w:cs="Tahoma"/>
        </w:rPr>
        <w:t>и</w:t>
      </w:r>
      <w:r w:rsidR="00534ECC" w:rsidRPr="0042109C">
        <w:rPr>
          <w:rFonts w:ascii="Calibri" w:hAnsi="Calibri" w:cs="Tahoma"/>
        </w:rPr>
        <w:t xml:space="preserve"> скреплен</w:t>
      </w:r>
      <w:r w:rsidR="009B01C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печатью участника </w:t>
      </w:r>
      <w:r w:rsidR="009B01C4" w:rsidRPr="0042109C">
        <w:rPr>
          <w:rFonts w:ascii="Calibri" w:hAnsi="Calibri" w:cs="Tahoma"/>
        </w:rPr>
        <w:t>закупки.</w:t>
      </w:r>
      <w:r w:rsidR="00534ECC" w:rsidRPr="0042109C">
        <w:rPr>
          <w:rFonts w:ascii="Calibri" w:hAnsi="Calibri" w:cs="Tahoma"/>
        </w:rPr>
        <w:t xml:space="preserve"> </w:t>
      </w:r>
      <w:r w:rsidR="009B01C4" w:rsidRPr="0042109C">
        <w:rPr>
          <w:rFonts w:ascii="Calibri" w:hAnsi="Calibri" w:cs="Tahoma"/>
        </w:rPr>
        <w:t>В случае</w:t>
      </w:r>
      <w:proofErr w:type="gramStart"/>
      <w:r w:rsidR="009B01C4" w:rsidRPr="0042109C">
        <w:rPr>
          <w:rFonts w:ascii="Calibri" w:hAnsi="Calibri" w:cs="Tahoma"/>
        </w:rPr>
        <w:t>,</w:t>
      </w:r>
      <w:proofErr w:type="gramEnd"/>
      <w:r w:rsidR="009B01C4" w:rsidRPr="0042109C">
        <w:rPr>
          <w:rFonts w:ascii="Calibri" w:hAnsi="Calibri" w:cs="Tahoma"/>
        </w:rPr>
        <w:t xml:space="preserve"> если от имени участника закупки действует иное лицо,  к </w:t>
      </w:r>
      <w:r w:rsidRPr="0042109C">
        <w:rPr>
          <w:rFonts w:ascii="Calibri" w:hAnsi="Calibri" w:cs="Tahoma"/>
        </w:rPr>
        <w:t>котировочной заявке</w:t>
      </w:r>
      <w:r w:rsidR="009B01C4" w:rsidRPr="0042109C">
        <w:rPr>
          <w:rFonts w:ascii="Calibri" w:hAnsi="Calibri" w:cs="Tahoma"/>
        </w:rPr>
        <w:t xml:space="preserve"> должна быть приложена доверенность на осуществление действий от имени участника закупки, заверенная печатью участника закупки и подписанная руководителем участника закупки (для юридических лиц) или уполномоченным этим руководителем лицом, либо нотариально заверенн</w:t>
      </w:r>
      <w:r w:rsidR="008C0644" w:rsidRPr="0042109C">
        <w:rPr>
          <w:rFonts w:ascii="Calibri" w:hAnsi="Calibri" w:cs="Tahoma"/>
        </w:rPr>
        <w:t>ая</w:t>
      </w:r>
      <w:r w:rsidR="009B01C4" w:rsidRPr="0042109C">
        <w:rPr>
          <w:rFonts w:ascii="Calibri" w:hAnsi="Calibri" w:cs="Tahoma"/>
        </w:rPr>
        <w:t xml:space="preserve"> копи</w:t>
      </w:r>
      <w:r w:rsidR="008C0644" w:rsidRPr="0042109C">
        <w:rPr>
          <w:rFonts w:ascii="Calibri" w:hAnsi="Calibri" w:cs="Tahoma"/>
        </w:rPr>
        <w:t>я</w:t>
      </w:r>
      <w:r w:rsidR="009B01C4" w:rsidRPr="0042109C">
        <w:rPr>
          <w:rFonts w:ascii="Calibri" w:hAnsi="Calibri" w:cs="Tahoma"/>
        </w:rPr>
        <w:t xml:space="preserve"> такой доверенности.</w:t>
      </w:r>
    </w:p>
    <w:p w:rsidR="00A34BB4" w:rsidRPr="006E42A6" w:rsidRDefault="00A34BB4" w:rsidP="002C0227">
      <w:pPr>
        <w:pStyle w:val="Bodytext1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Calibri" w:hAnsi="Calibri" w:cs="Tahoma"/>
        </w:rPr>
      </w:pPr>
      <w:proofErr w:type="gramStart"/>
      <w:r w:rsidRPr="006E42A6">
        <w:rPr>
          <w:rFonts w:ascii="Calibri" w:hAnsi="Calibri" w:cs="Tahoma"/>
        </w:rPr>
        <w:t>Участник в обязательном порядке прикладывает к котировочной заявке</w:t>
      </w:r>
      <w:r w:rsidR="00285842">
        <w:rPr>
          <w:rFonts w:ascii="Calibri" w:hAnsi="Calibri" w:cs="Tahoma"/>
        </w:rPr>
        <w:t xml:space="preserve"> заверенные надлежащим образом </w:t>
      </w:r>
      <w:r w:rsidRPr="006E42A6">
        <w:rPr>
          <w:rFonts w:ascii="Calibri" w:hAnsi="Calibri" w:cs="Tahoma"/>
        </w:rPr>
        <w:t xml:space="preserve"> копии документов, подтверждающих наличие </w:t>
      </w:r>
      <w:r w:rsidR="006E42A6" w:rsidRPr="006E42A6">
        <w:rPr>
          <w:rFonts w:ascii="Calibri" w:hAnsi="Calibri" w:cs="Tahoma"/>
          <w:sz w:val="24"/>
          <w:szCs w:val="24"/>
        </w:rPr>
        <w:t xml:space="preserve">у участника в собственности или в соответствии с договором аренды находящегося в рабочем состоянии специализированного транспортного средства для перевозки опасных грузов  (нефтепродуктов) объемом не менее 40 тыс. л., на котором будет осуществляться доставка товара, </w:t>
      </w:r>
      <w:r w:rsidRPr="006E42A6">
        <w:rPr>
          <w:rFonts w:ascii="Calibri" w:hAnsi="Calibri" w:cs="Tahoma"/>
        </w:rPr>
        <w:t>а именно:</w:t>
      </w:r>
      <w:proofErr w:type="gramEnd"/>
    </w:p>
    <w:p w:rsidR="00A34BB4" w:rsidRDefault="00A34BB4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lastRenderedPageBreak/>
        <w:t>Свидетельство о регистрации ТС</w:t>
      </w:r>
      <w:r w:rsidR="00D21418">
        <w:rPr>
          <w:rFonts w:ascii="Calibri" w:hAnsi="Calibri" w:cs="Tahoma"/>
        </w:rPr>
        <w:t xml:space="preserve"> (на каждое транспортное средство, которым </w:t>
      </w:r>
      <w:r w:rsidR="0086693D">
        <w:rPr>
          <w:rFonts w:ascii="Calibri" w:hAnsi="Calibri" w:cs="Tahoma"/>
        </w:rPr>
        <w:t>планируется производить доставку товара)</w:t>
      </w:r>
      <w:r w:rsidR="00D21418">
        <w:rPr>
          <w:rFonts w:ascii="Calibri" w:hAnsi="Calibri" w:cs="Tahoma"/>
        </w:rPr>
        <w:t>;</w:t>
      </w:r>
    </w:p>
    <w:p w:rsidR="006E42A6" w:rsidRDefault="006E42A6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 xml:space="preserve">Талон </w:t>
      </w:r>
      <w:r w:rsidR="00285842">
        <w:rPr>
          <w:rFonts w:ascii="Calibri" w:hAnsi="Calibri" w:cs="Tahoma"/>
        </w:rPr>
        <w:t>техосмотра (на каждое транспортное средство, которым планируется производить доставку товара);</w:t>
      </w:r>
    </w:p>
    <w:p w:rsidR="00D21418" w:rsidRDefault="00D21418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Паспорт транспортного средств</w:t>
      </w:r>
      <w:r w:rsidR="006E42A6">
        <w:rPr>
          <w:rFonts w:ascii="Calibri" w:hAnsi="Calibri" w:cs="Tahoma"/>
        </w:rPr>
        <w:t>а</w:t>
      </w:r>
      <w:r>
        <w:rPr>
          <w:rFonts w:ascii="Calibri" w:hAnsi="Calibri" w:cs="Tahoma"/>
        </w:rPr>
        <w:t xml:space="preserve"> </w:t>
      </w:r>
      <w:r w:rsidR="0086693D">
        <w:rPr>
          <w:rFonts w:ascii="Calibri" w:hAnsi="Calibri" w:cs="Tahoma"/>
        </w:rPr>
        <w:t>(на каждое транспортное средство, которым планируется производить доставку товара);</w:t>
      </w:r>
    </w:p>
    <w:p w:rsidR="0086693D" w:rsidRDefault="0086693D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Сертификат о калибровке (на каждое транспортное средство, которым планируется производить доставку товара);</w:t>
      </w:r>
    </w:p>
    <w:p w:rsidR="0086693D" w:rsidRPr="0042109C" w:rsidRDefault="003D0615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Договор аренды ТС (на каждое транспортное средство, которым планируется производить доставку товара).</w:t>
      </w:r>
    </w:p>
    <w:p w:rsidR="00AF73F9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При описании условий и предложений участник </w:t>
      </w:r>
      <w:r w:rsidR="00431C08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 w:rsidRPr="0042109C">
        <w:rPr>
          <w:rFonts w:ascii="Calibri" w:hAnsi="Calibri" w:cs="Tahoma"/>
        </w:rPr>
        <w:t>х актов</w:t>
      </w:r>
      <w:r w:rsidRPr="0042109C">
        <w:rPr>
          <w:rFonts w:ascii="Calibri" w:hAnsi="Calibri" w:cs="Tahoma"/>
        </w:rPr>
        <w:t xml:space="preserve">. Сведения, которые содержатся в </w:t>
      </w:r>
      <w:r w:rsidR="003C0110" w:rsidRPr="0042109C">
        <w:rPr>
          <w:rFonts w:ascii="Calibri" w:hAnsi="Calibri" w:cs="Tahoma"/>
        </w:rPr>
        <w:t>котировочной заявке</w:t>
      </w:r>
      <w:r w:rsidRPr="0042109C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Pr="0042109C" w:rsidRDefault="009830E1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Все документы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Pr="0042109C">
        <w:rPr>
          <w:rFonts w:ascii="Calibri" w:hAnsi="Calibri" w:cs="Tahoma"/>
        </w:rPr>
        <w:t xml:space="preserve"> 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предусмотренным настоящей Документацией о закупке.</w:t>
      </w:r>
    </w:p>
    <w:p w:rsidR="0093346B" w:rsidRPr="0042109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93346B" w:rsidRPr="0042109C">
        <w:rPr>
          <w:rFonts w:ascii="Calibri" w:hAnsi="Calibri" w:cs="Tahoma"/>
        </w:rPr>
        <w:t xml:space="preserve">, все документы и корреспонденция между заказчиком и участником закупки, относящиеся к заявке, должны быть составлены на русском языке. Использование других языков для подготовки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может быть расценено закупочной комиссией как несоответствие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требованиям, установленным Документацией о закупке.</w:t>
      </w:r>
    </w:p>
    <w:p w:rsidR="0093346B" w:rsidRPr="00D35555" w:rsidRDefault="0093346B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D35555">
        <w:rPr>
          <w:rFonts w:ascii="Calibri" w:hAnsi="Calibri" w:cs="Tahoma"/>
        </w:rPr>
        <w:t>Все суммы денежных сре</w:t>
      </w:r>
      <w:proofErr w:type="gramStart"/>
      <w:r w:rsidRPr="00D35555">
        <w:rPr>
          <w:rFonts w:ascii="Calibri" w:hAnsi="Calibri" w:cs="Tahoma"/>
        </w:rPr>
        <w:t xml:space="preserve">дств в </w:t>
      </w:r>
      <w:r w:rsidR="00EA133D" w:rsidRPr="00D35555">
        <w:rPr>
          <w:rFonts w:ascii="Calibri" w:hAnsi="Calibri" w:cs="Tahoma"/>
        </w:rPr>
        <w:t>к</w:t>
      </w:r>
      <w:proofErr w:type="gramEnd"/>
      <w:r w:rsidR="00EA133D" w:rsidRPr="00D35555">
        <w:rPr>
          <w:rFonts w:ascii="Calibri" w:hAnsi="Calibri" w:cs="Tahoma"/>
        </w:rPr>
        <w:t>отировочной заявке</w:t>
      </w:r>
      <w:r w:rsidRPr="00D35555">
        <w:rPr>
          <w:rFonts w:ascii="Calibri" w:hAnsi="Calibri" w:cs="Tahoma"/>
        </w:rPr>
        <w:t xml:space="preserve"> должны быть выражены в российских рублях.</w:t>
      </w:r>
      <w:r w:rsidR="00D35555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Выражение денежных сумм в других валютах, может быть расценено </w:t>
      </w:r>
      <w:r w:rsidR="009248EA" w:rsidRPr="00D35555">
        <w:rPr>
          <w:rFonts w:ascii="Calibri" w:hAnsi="Calibri" w:cs="Tahoma"/>
        </w:rPr>
        <w:t>закупочной</w:t>
      </w:r>
      <w:r w:rsidRPr="00D35555">
        <w:rPr>
          <w:rFonts w:ascii="Calibri" w:hAnsi="Calibri" w:cs="Tahoma"/>
        </w:rPr>
        <w:t xml:space="preserve"> комиссией как несоответствие </w:t>
      </w:r>
      <w:r w:rsidR="00EA133D" w:rsidRPr="00D35555">
        <w:rPr>
          <w:rFonts w:ascii="Calibri" w:hAnsi="Calibri" w:cs="Tahoma"/>
        </w:rPr>
        <w:t>котировочн</w:t>
      </w:r>
      <w:r w:rsidR="00E5569E" w:rsidRPr="00D35555">
        <w:rPr>
          <w:rFonts w:ascii="Calibri" w:hAnsi="Calibri" w:cs="Tahoma"/>
        </w:rPr>
        <w:t>ой</w:t>
      </w:r>
      <w:r w:rsidR="00EA133D" w:rsidRPr="00D35555">
        <w:rPr>
          <w:rFonts w:ascii="Calibri" w:hAnsi="Calibri" w:cs="Tahoma"/>
        </w:rPr>
        <w:t xml:space="preserve"> заявки</w:t>
      </w:r>
      <w:r w:rsidR="009248EA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 требованиям, установленным </w:t>
      </w:r>
      <w:r w:rsidR="009248EA" w:rsidRPr="00D35555">
        <w:rPr>
          <w:rFonts w:ascii="Calibri" w:hAnsi="Calibri" w:cs="Tahoma"/>
        </w:rPr>
        <w:t>Документацией о закупке</w:t>
      </w:r>
      <w:r w:rsidR="009830E1" w:rsidRPr="00D35555">
        <w:rPr>
          <w:rFonts w:ascii="Calibri" w:hAnsi="Calibri" w:cs="Tahoma"/>
        </w:rPr>
        <w:t>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b/>
          <w:sz w:val="24"/>
          <w:szCs w:val="24"/>
        </w:rPr>
      </w:pPr>
    </w:p>
    <w:p w:rsidR="008C0644" w:rsidRPr="0042109C" w:rsidRDefault="008C0644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описанию участником поставляемого товара: </w:t>
      </w:r>
      <w:r w:rsidRPr="0042109C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C35B62" w:rsidRPr="0042109C" w:rsidRDefault="00C35B62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Требования к указанию участником цены договора: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Указываемая участником закупки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сведения о которой указаны в настоящей Документации о закупке.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закупки, превышает начальную цену договора, соответствующая заявка отклоняется от рассмотрения и оценки  на основании несоответствия ее требованиям, установленным Документацией о закупке. 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Участник  </w:t>
      </w:r>
      <w:r w:rsidR="00536D11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 w:rsidRPr="0042109C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 w:rsidRPr="0042109C">
        <w:rPr>
          <w:rFonts w:ascii="Calibri" w:hAnsi="Calibri" w:cs="Tahoma"/>
          <w:sz w:val="24"/>
          <w:szCs w:val="24"/>
        </w:rPr>
        <w:t>: требования к качеству, техническим и иным характеристикам, объем поставки</w:t>
      </w:r>
      <w:r w:rsidRPr="0042109C">
        <w:rPr>
          <w:rFonts w:ascii="Calibri" w:hAnsi="Calibri" w:cs="Tahoma"/>
          <w:sz w:val="24"/>
          <w:szCs w:val="24"/>
        </w:rPr>
        <w:t xml:space="preserve">. </w:t>
      </w:r>
    </w:p>
    <w:p w:rsidR="00E556EA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Цена договора</w:t>
      </w:r>
      <w:r w:rsidR="00E556EA" w:rsidRPr="0042109C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42109C">
        <w:rPr>
          <w:rFonts w:ascii="Calibri" w:hAnsi="Calibri" w:cs="Tahoma"/>
          <w:sz w:val="24"/>
          <w:szCs w:val="24"/>
        </w:rPr>
        <w:t>все налоги (включая НДС) и другие обязательные платежи в соответствии с действующим законодательством Российской Федерации, стоимость затрат на хранение, доставку, страхование, на уплату таможенных пошлин.</w:t>
      </w:r>
      <w:r w:rsidRPr="0042109C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договора должно быть указано основание освобождения от уплаты НДС.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E556EA" w:rsidRPr="0042109C" w:rsidRDefault="00E556EA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участникам закупки: 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Соответствие участника закупки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Непроведение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ликвидации участника - юридического лица и отсутствие решения </w:t>
      </w:r>
      <w:r w:rsidRPr="0042109C">
        <w:rPr>
          <w:rFonts w:ascii="Calibri" w:hAnsi="Calibri" w:cs="Tahoma"/>
          <w:sz w:val="24"/>
          <w:szCs w:val="24"/>
        </w:rPr>
        <w:lastRenderedPageBreak/>
        <w:t>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Неприостановление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деятельности участника закупки в случаях, предусмотренных законодательством Российской Федерации, на день подачи заявки;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период;</w:t>
      </w:r>
    </w:p>
    <w:p w:rsidR="00E556EA" w:rsidRDefault="003F2213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gramStart"/>
      <w:r>
        <w:rPr>
          <w:rFonts w:ascii="Calibri" w:hAnsi="Calibri" w:cs="Tahoma"/>
          <w:sz w:val="24"/>
          <w:szCs w:val="24"/>
        </w:rPr>
        <w:t>О</w:t>
      </w:r>
      <w:r w:rsidRPr="003F2213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Pr="003F2213">
        <w:rPr>
          <w:rFonts w:ascii="Calibri" w:hAnsi="Calibri" w:cs="Tahoma"/>
          <w:sz w:val="24"/>
          <w:szCs w:val="24"/>
        </w:rPr>
        <w:t xml:space="preserve">частнике в реестре недобросовестных поставщиков, предусмотренном Федеральным законом от 18 июля 2011 года № 223-Ф3 «О закупках товаров, работ, услуг отдельными </w:t>
      </w:r>
      <w:r>
        <w:rPr>
          <w:rFonts w:ascii="Calibri" w:hAnsi="Calibri" w:cs="Tahoma"/>
          <w:sz w:val="24"/>
          <w:szCs w:val="24"/>
        </w:rPr>
        <w:t>видами юридических лиц», и</w:t>
      </w:r>
      <w:r w:rsidRPr="003F2213">
        <w:rPr>
          <w:rFonts w:ascii="Calibri" w:hAnsi="Calibri" w:cs="Tahoma"/>
          <w:sz w:val="24"/>
          <w:szCs w:val="24"/>
        </w:rPr>
        <w:t xml:space="preserve"> в реестре недобросовестных поставщиков, предусмотренном Федеральным законом от 5 апреля 2013 года N 44-ФЗ </w:t>
      </w:r>
      <w:r>
        <w:rPr>
          <w:rFonts w:ascii="Calibri" w:hAnsi="Calibri" w:cs="Tahoma"/>
          <w:sz w:val="24"/>
          <w:szCs w:val="24"/>
        </w:rPr>
        <w:t>«</w:t>
      </w:r>
      <w:r w:rsidRPr="003F2213">
        <w:rPr>
          <w:rFonts w:ascii="Calibri" w:hAnsi="Calibri" w:cs="Tahoma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Calibri" w:hAnsi="Calibri" w:cs="Tahoma"/>
          <w:sz w:val="24"/>
          <w:szCs w:val="24"/>
        </w:rPr>
        <w:t>».</w:t>
      </w:r>
      <w:proofErr w:type="gramEnd"/>
    </w:p>
    <w:p w:rsidR="007703BE" w:rsidRPr="0042109C" w:rsidRDefault="00DE654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 xml:space="preserve">Наличие </w:t>
      </w:r>
      <w:r w:rsidR="005B10CE">
        <w:rPr>
          <w:rFonts w:ascii="Calibri" w:hAnsi="Calibri" w:cs="Tahoma"/>
          <w:sz w:val="24"/>
          <w:szCs w:val="24"/>
        </w:rPr>
        <w:t xml:space="preserve">у участника </w:t>
      </w:r>
      <w:r>
        <w:rPr>
          <w:rFonts w:ascii="Calibri" w:hAnsi="Calibri" w:cs="Tahoma"/>
          <w:sz w:val="24"/>
          <w:szCs w:val="24"/>
        </w:rPr>
        <w:t xml:space="preserve">в собственности или в </w:t>
      </w:r>
      <w:r w:rsidR="005B10CE">
        <w:rPr>
          <w:rFonts w:ascii="Calibri" w:hAnsi="Calibri" w:cs="Tahoma"/>
          <w:sz w:val="24"/>
          <w:szCs w:val="24"/>
        </w:rPr>
        <w:t>соответствии с договором аренды находящегося в рабочем состоянии</w:t>
      </w:r>
      <w:r>
        <w:rPr>
          <w:rFonts w:ascii="Calibri" w:hAnsi="Calibri" w:cs="Tahoma"/>
          <w:sz w:val="24"/>
          <w:szCs w:val="24"/>
        </w:rPr>
        <w:t xml:space="preserve"> специализированного транспортного средства для перевозки опасных грузов  (нефтепродуктов) объемом не менее 40 тыс. л.</w:t>
      </w:r>
      <w:r w:rsidR="00694DE3">
        <w:rPr>
          <w:rFonts w:ascii="Calibri" w:hAnsi="Calibri" w:cs="Tahoma"/>
          <w:sz w:val="24"/>
          <w:szCs w:val="24"/>
        </w:rPr>
        <w:t>, на котором будет осуществляться доставка товара.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B6FE3" w:rsidRPr="0042109C" w:rsidRDefault="00323705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Рассмотрение и оценка </w:t>
      </w:r>
      <w:r w:rsidR="00EA133D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42109C" w:rsidRDefault="00EA133D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указанную в извещении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наличия в составе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42109C" w:rsidRDefault="001B6FE3" w:rsidP="002C0227">
      <w:pPr>
        <w:pStyle w:val="Bodytext1"/>
        <w:tabs>
          <w:tab w:val="left" w:pos="1134"/>
        </w:tabs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Отклонение заявки по иным основаниям, кроме 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такой участник считается единственным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настоящей Документации о закупке, подавший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которая отвечает всем требованиям, установленным в настоящей Документации о закупке, и в которой указ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аказчиком на официальном сайте не позднее трех дней со дня подписания такого протокола.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07484" w:rsidRPr="0042109C" w:rsidRDefault="00107484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11</w:t>
      </w:r>
      <w:r w:rsidR="00523A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.06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  <w:r w:rsidR="00AA3EBF" w:rsidRPr="00AA3EB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09</w:t>
      </w:r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:00 (</w:t>
      </w:r>
      <w:proofErr w:type="gramStart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МСК</w:t>
      </w:r>
      <w:proofErr w:type="gramEnd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CE6C20" w:rsidRPr="0042109C" w:rsidRDefault="00CE6C20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Место рассмотрения и оценки котировочных заявок: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Волгоградской обл., ул. </w:t>
      </w:r>
      <w:proofErr w:type="spell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A047C6" w:rsidRDefault="00A047C6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претендент вправе направить заказчику запрос разъяснений положений документации о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27-62-72, 27-61-23)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позднее, чем за 2 рабочих дня до дня окончания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Заказчик в течение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рабоч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их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дн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ей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наименования или адреса претендента, от которого был получен запрос на разъясне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244CCD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начала предоставления разъяснений положений Документации</w:t>
      </w:r>
      <w:proofErr w:type="gramEnd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30.05.2014 г.</w:t>
      </w:r>
    </w:p>
    <w:p w:rsidR="00E677FB" w:rsidRDefault="00E677FB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Дата окончания срока подачи запросов на разъяснение положений Документации о закупке: 06.06.2014 г.</w:t>
      </w:r>
    </w:p>
    <w:p w:rsidR="00244CCD" w:rsidRPr="0042109C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окончания</w:t>
      </w: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предоставления разъяснений положений Документации</w:t>
      </w:r>
      <w:proofErr w:type="gramEnd"/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10.06.2014 г.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A6BBB" w:rsidRDefault="004B700A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возможности заказчика изменить предусмотренное договором количество товаров: </w:t>
      </w:r>
      <w:r w:rsidR="00E05D67" w:rsidRPr="0042109C">
        <w:rPr>
          <w:rFonts w:ascii="Calibri" w:hAnsi="Calibri" w:cs="Tahoma"/>
        </w:rPr>
        <w:t>заказчик по согласованию с участником при заключении и исполнении договора вправе изменить предусмотренный договором объем закупаемой продукции</w:t>
      </w:r>
      <w:r w:rsidR="003A6BBB">
        <w:rPr>
          <w:rFonts w:ascii="Calibri" w:hAnsi="Calibri" w:cs="Tahoma"/>
        </w:rPr>
        <w:t>:</w:t>
      </w:r>
      <w:r w:rsidR="003A6BBB" w:rsidRPr="003A6BBB">
        <w:rPr>
          <w:rFonts w:ascii="Calibri" w:hAnsi="Calibri" w:cs="Tahoma"/>
        </w:rPr>
        <w:tab/>
        <w:t xml:space="preserve"> </w:t>
      </w:r>
    </w:p>
    <w:p w:rsidR="003A6BBB" w:rsidRP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увеличения, но не более двадцати процентов от объема, ранее установленного в договоре. При этом Заказчик по согласованию с участником вправе изменить первоначальную цену договора пропорционально изменяемому объему продукции;</w:t>
      </w:r>
    </w:p>
    <w:p w:rsid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lastRenderedPageBreak/>
        <w:t>в сторону уменьшения, при этом пропорционально объему снижается первоначальная цена договора</w:t>
      </w:r>
      <w:r w:rsidR="00523AF2">
        <w:rPr>
          <w:rFonts w:ascii="Calibri" w:hAnsi="Calibri" w:cs="Tahoma"/>
        </w:rPr>
        <w:t>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E05D67" w:rsidRPr="0042109C" w:rsidRDefault="00E05D67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Сведения о праве заказчика </w:t>
      </w:r>
      <w:r w:rsidR="00AE0A97" w:rsidRPr="0042109C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 w:rsidRPr="0042109C"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Заказчик </w:t>
      </w:r>
      <w:proofErr w:type="gramStart"/>
      <w:r w:rsidRPr="0042109C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42109C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закупке или в документацию о закупке.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закупке</w:t>
      </w:r>
      <w:r w:rsidR="004E06DB" w:rsidRPr="0042109C">
        <w:rPr>
          <w:rFonts w:ascii="Calibri" w:hAnsi="Calibri" w:cs="Tahoma"/>
        </w:rPr>
        <w:t xml:space="preserve"> по заявлению</w:t>
      </w:r>
      <w:r w:rsidRPr="0042109C">
        <w:rPr>
          <w:rFonts w:ascii="Calibri" w:hAnsi="Calibri" w:cs="Tahoma"/>
        </w:rPr>
        <w:t>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 случае внесения изменений в извещение о закупке, документацию о закупке срок подачи заявок будет продлен так, чтобы со дня размещения на официальном сайте внесенных в извещение о закупке, документацию о закупке изменений до даты рассмотрения, оценки и сопоставления котировочных заявок срок составлял не менее пяти рабочих дней.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заказчиком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285842" w:rsidRDefault="00285842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</w:p>
    <w:p w:rsidR="00AE0A97" w:rsidRPr="0042109C" w:rsidRDefault="00AE0A97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в течение пяти дней с момента подписания </w:t>
      </w:r>
      <w:r w:rsidR="00904BE9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протокола подведения итогов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передает победителю запроса котировок проект договора, который составляется путем включения цены договора, предложенной победителем запроса котировок, а также при необходимости иных условий исполнения договора, указанных в заявке победителя, в проект договора, прилагаемый к документации о запросе котировок (Приложение № 2 к настоящей Документации о закупке).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Победитель запроса котировок не вправе отказаться от заключения договора. </w:t>
      </w:r>
    </w:p>
    <w:p w:rsidR="00952BDE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Победитель запроса котировок подписывает, скрепляет печатью и передает заказчику два экземпляра проекта договора в течение пяти дней со дня получения соответствующих проектов договора от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запроса котировок должен быть заключен не позднее двадцати дней со дня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котировок не представил заказчику подписанный договор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 срок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котировок от заключения договора,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котировочных заявок запрос котировок признан несостоявшимся и только один участник закупки, подавший котировочную заявку, признан участником запроса котировок, заказчик передает такому участнику запроса котировок проект договора, который составляется путем включения цены договора, предложенной таким участником запроса котировок, а также при необходимости иных условий исполнения договора, указанных в заявке данного участника, в проект договора, прилагаемый к документации о закупке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DD0A5B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Default="00192CD1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исполнения договора: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42109C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2C022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</w:t>
            </w:r>
            <w:r w:rsidR="00086247"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proofErr w:type="spellStart"/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Хиврич</w:t>
            </w:r>
            <w:proofErr w:type="spellEnd"/>
          </w:p>
        </w:tc>
      </w:tr>
      <w:tr w:rsidR="005A1036" w:rsidRPr="0042109C" w:rsidTr="00B4022C">
        <w:trPr>
          <w:trHeight w:val="391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42109C" w:rsidTr="00B4022C">
        <w:trPr>
          <w:trHeight w:val="344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С.Л. Комлев</w:t>
            </w:r>
          </w:p>
        </w:tc>
      </w:tr>
    </w:tbl>
    <w:p w:rsidR="00086247" w:rsidRPr="0042109C" w:rsidRDefault="00086247" w:rsidP="002C0227">
      <w:pPr>
        <w:pStyle w:val="Bodytext1"/>
        <w:tabs>
          <w:tab w:val="left" w:pos="0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</w:p>
    <w:p w:rsidR="002F739D" w:rsidRDefault="002F739D" w:rsidP="002C0227">
      <w:pPr>
        <w:spacing w:after="0"/>
        <w:jc w:val="center"/>
        <w:rPr>
          <w:rFonts w:ascii="Impact" w:hAnsi="Impact" w:cs="Tahoma"/>
        </w:rPr>
      </w:pPr>
    </w:p>
    <w:p w:rsidR="00BA6778" w:rsidRDefault="00BA6778" w:rsidP="002C0227">
      <w:pPr>
        <w:spacing w:after="0"/>
        <w:jc w:val="center"/>
        <w:rPr>
          <w:rFonts w:ascii="Impact" w:hAnsi="Impact" w:cs="Tahoma"/>
        </w:rPr>
      </w:pPr>
    </w:p>
    <w:p w:rsidR="00BA6778" w:rsidRPr="00BA6778" w:rsidRDefault="00BA6778" w:rsidP="002C0227">
      <w:pPr>
        <w:spacing w:after="0"/>
        <w:jc w:val="center"/>
        <w:rPr>
          <w:rFonts w:ascii="Impact" w:hAnsi="Impact" w:cs="Tahoma"/>
        </w:rPr>
      </w:pPr>
    </w:p>
    <w:p w:rsidR="000B6865" w:rsidRDefault="000B68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>на право заключения договора на поставку дизельного топлива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</w:p>
    <w:p w:rsidR="00BD6C2B" w:rsidRPr="005A1036" w:rsidRDefault="00BD6C2B" w:rsidP="002C0227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 w:rsidR="00D760AD">
        <w:rPr>
          <w:rFonts w:ascii="Calibri" w:hAnsi="Calibri" w:cs="Tahoma"/>
        </w:rPr>
        <w:t>7</w:t>
      </w:r>
      <w:r>
        <w:rPr>
          <w:rFonts w:ascii="Calibri" w:hAnsi="Calibri" w:cs="Tahoma"/>
        </w:rPr>
        <w:t xml:space="preserve"> и Документацию о закупке № </w:t>
      </w:r>
      <w:r w:rsidR="00D760AD">
        <w:rPr>
          <w:rFonts w:ascii="Calibri" w:hAnsi="Calibri" w:cs="Tahoma"/>
        </w:rPr>
        <w:t>7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2C0227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4022C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ОГРН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81602A" w:rsidRPr="005A1036" w:rsidRDefault="0081602A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2C0227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2C0227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>___________________________________________________, предлагаем заключить договор на поставку дизельного топлива на общую сумму __________________(_____________</w:t>
      </w:r>
      <w:proofErr w:type="gramEnd"/>
    </w:p>
    <w:p w:rsidR="00E911F3" w:rsidRPr="005A1036" w:rsidRDefault="00E911F3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2C0227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2C0227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2C0227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450 000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без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с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обязуемся осуществить поставку продукции в соответствии с требованиями Документации о закупке № 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2F739D" w:rsidRDefault="006D614A" w:rsidP="002C0227">
      <w:pPr>
        <w:spacing w:after="0"/>
        <w:ind w:firstLine="426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</w:t>
      </w:r>
      <w:r w:rsidR="002F739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 том числе требованиям </w:t>
      </w:r>
      <w:r w:rsidR="002F739D">
        <w:rPr>
          <w:rFonts w:ascii="Calibri" w:hAnsi="Calibri" w:cs="Tahoma"/>
        </w:rPr>
        <w:t xml:space="preserve">ГОСТа </w:t>
      </w:r>
      <w:proofErr w:type="gramStart"/>
      <w:r w:rsidR="002F739D">
        <w:rPr>
          <w:rFonts w:ascii="Calibri" w:hAnsi="Calibri" w:cs="Tahoma"/>
        </w:rPr>
        <w:t>Р</w:t>
      </w:r>
      <w:proofErr w:type="gramEnd"/>
      <w:r w:rsidR="002F739D">
        <w:rPr>
          <w:rFonts w:ascii="Calibri" w:hAnsi="Calibri" w:cs="Tahoma"/>
        </w:rPr>
        <w:t xml:space="preserve"> 52368-2005 (ЕН 590:2009), а именно:</w:t>
      </w:r>
    </w:p>
    <w:p w:rsidR="002F739D" w:rsidRDefault="002F739D" w:rsidP="002C0227">
      <w:pPr>
        <w:spacing w:after="0"/>
        <w:ind w:firstLine="426"/>
        <w:rPr>
          <w:rFonts w:ascii="Calibri" w:hAnsi="Calibri" w:cs="Tahoma"/>
        </w:rPr>
      </w:pPr>
      <w:r>
        <w:rPr>
          <w:rFonts w:ascii="Calibri" w:hAnsi="Calibri" w:cs="Tahoma"/>
        </w:rPr>
        <w:br w:type="page"/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820-485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2F739D" w:rsidRPr="002868D8" w:rsidRDefault="002F739D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shd w:val="clear" w:color="auto" w:fill="auto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16. Содержание метиловых эфиров жирных кислот,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7,0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7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F739D" w:rsidRDefault="001951C4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подтверждение мы обязуемся, в случае заключения с нами договора на поставку дизельного топлива, с каждой поставленной партией предоставлять заказчику Паспорт качества топлива с фактическими значениями показателей, подтверждающий их соответствие ГОСТу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proofErr w:type="gramStart"/>
      <w:r w:rsidR="0059177C">
        <w:rPr>
          <w:rFonts w:ascii="Calibri" w:hAnsi="Calibri" w:cs="Tahoma"/>
        </w:rPr>
        <w:t>Р</w:t>
      </w:r>
      <w:proofErr w:type="gramEnd"/>
      <w:r w:rsidR="0059177C">
        <w:rPr>
          <w:rFonts w:ascii="Calibri" w:hAnsi="Calibri" w:cs="Tahoma"/>
        </w:rPr>
        <w:t xml:space="preserve"> 52368-2005 (ЕН 590:2009)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признаем за Заказчиком право 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отказаться от приёмки товара, в случае несоответствия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значений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показа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телей, указанных в паспорте качества, с показаниями, полученными при экспресс-анализе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принимаемой продукции 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лабораторном комплексе 2М-6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также в случае, если значения показателей в паспорте качества не соответствуют требованиям </w:t>
      </w:r>
      <w:r>
        <w:rPr>
          <w:rFonts w:ascii="Calibri" w:hAnsi="Calibri" w:cs="Tahoma"/>
        </w:rPr>
        <w:t xml:space="preserve">ГОСТа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</w:t>
      </w:r>
      <w:r w:rsidR="0059177C">
        <w:rPr>
          <w:rFonts w:ascii="Calibri" w:hAnsi="Calibri" w:cs="Tahoma"/>
        </w:rPr>
        <w:t>.</w:t>
      </w:r>
    </w:p>
    <w:p w:rsidR="002A2BCD" w:rsidRDefault="00BA6778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Мы подтверждаем </w:t>
      </w:r>
      <w:r w:rsidRPr="00BA6778">
        <w:rPr>
          <w:rFonts w:ascii="Calibri" w:hAnsi="Calibri" w:cs="Tahoma"/>
        </w:rPr>
        <w:t xml:space="preserve">наличие </w:t>
      </w:r>
      <w:r>
        <w:rPr>
          <w:rFonts w:ascii="Calibri" w:hAnsi="Calibri" w:cs="Tahoma"/>
        </w:rPr>
        <w:t>в собственности (</w:t>
      </w:r>
      <w:r w:rsidRPr="00BA6778">
        <w:rPr>
          <w:rFonts w:ascii="Calibri" w:hAnsi="Calibri" w:cs="Tahoma"/>
        </w:rPr>
        <w:t>в соответствии с договором аренды</w:t>
      </w:r>
      <w:r>
        <w:rPr>
          <w:rFonts w:ascii="Calibri" w:hAnsi="Calibri" w:cs="Tahoma"/>
        </w:rPr>
        <w:t>)</w:t>
      </w:r>
      <w:r w:rsidRPr="00BA6778">
        <w:rPr>
          <w:rFonts w:ascii="Calibri" w:hAnsi="Calibri" w:cs="Tahoma"/>
        </w:rPr>
        <w:t xml:space="preserve"> находящегося в рабочем состоянии специализированного транспортного средства для перевозки опасных грузов  (нефтепродуктов) объемом не менее 40 тыс. л., на котором будет осуществляться доставка товара</w:t>
      </w:r>
      <w:r>
        <w:rPr>
          <w:rFonts w:ascii="Calibri" w:hAnsi="Calibri" w:cs="Tahoma"/>
        </w:rPr>
        <w:t>, следующими документами, приложенными к настоящей котировочной заявке:</w:t>
      </w:r>
    </w:p>
    <w:p w:rsidR="00BA6778" w:rsidRDefault="00BA6778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1)</w:t>
      </w:r>
    </w:p>
    <w:p w:rsidR="00BA6778" w:rsidRDefault="00BA6778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2)</w:t>
      </w:r>
    </w:p>
    <w:p w:rsidR="00BA6778" w:rsidRDefault="00BA6778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Fonts w:ascii="Calibri" w:hAnsi="Calibri" w:cs="Tahoma"/>
        </w:rPr>
        <w:t>…</w:t>
      </w:r>
    </w:p>
    <w:p w:rsid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994"/>
      </w:tblGrid>
      <w:tr w:rsidR="005A1036" w:rsidRPr="005A1036" w:rsidTr="00B4022C">
        <w:trPr>
          <w:trHeight w:val="319"/>
          <w:jc w:val="center"/>
        </w:trPr>
        <w:tc>
          <w:tcPr>
            <w:tcW w:w="9994" w:type="dxa"/>
            <w:shd w:val="clear" w:color="auto" w:fill="auto"/>
          </w:tcPr>
          <w:p w:rsidR="00086247" w:rsidRPr="005A1036" w:rsidRDefault="00086247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банкротом и об открытии конкурсного производства; 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предусмотренных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Федеральным законом от 18 июля 2011 года № 223-Ф3 «О закупках товаров, работ, услуг отдельными видами юридических лиц» и Федеральным законом от 5 апреля 2013 года N 44-ФЗ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>«О контрактной системе в сфере закупок товаров, работ, услуг для обеспечения государственных и муниципальных нужд»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договор.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0873A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0873A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0873A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2C0227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аказчиком  нами 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уполномочен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</w:p>
    <w:p w:rsidR="00086247" w:rsidRPr="005A1036" w:rsidRDefault="00431C08" w:rsidP="002C0227">
      <w:pPr>
        <w:spacing w:after="0"/>
        <w:ind w:left="6521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2F739D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2F739D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2F739D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2F739D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0873A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7</w:t>
      </w:r>
    </w:p>
    <w:p w:rsidR="00562E79" w:rsidRPr="00ED0500" w:rsidRDefault="00562E79" w:rsidP="002C0227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2C0227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6744B8">
        <w:rPr>
          <w:rFonts w:ascii="Calibri" w:hAnsi="Calibri" w:cs="Tahoma"/>
          <w:sz w:val="20"/>
          <w:szCs w:val="20"/>
        </w:rPr>
        <w:t>дизельного топлива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179"/>
      </w:tblGrid>
      <w:tr w:rsidR="00562E79" w:rsidRPr="00562E79" w:rsidTr="00DB2F04">
        <w:tc>
          <w:tcPr>
            <w:tcW w:w="5102" w:type="dxa"/>
          </w:tcPr>
          <w:p w:rsidR="00562E79" w:rsidRPr="00562E79" w:rsidRDefault="00562E79" w:rsidP="002C0227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179" w:type="dxa"/>
          </w:tcPr>
          <w:p w:rsidR="00562E79" w:rsidRPr="00562E79" w:rsidRDefault="00562E79" w:rsidP="002C0227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4E3184"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2C0227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2C0227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</w:t>
      </w:r>
      <w:proofErr w:type="gramStart"/>
      <w:r w:rsidRPr="00562E79">
        <w:rPr>
          <w:rFonts w:ascii="Calibri" w:hAnsi="Calibri" w:cs="Tahoma"/>
          <w:b/>
          <w:sz w:val="20"/>
          <w:szCs w:val="20"/>
        </w:rPr>
        <w:t xml:space="preserve"> А</w:t>
      </w:r>
      <w:proofErr w:type="gramEnd"/>
      <w:r w:rsidRPr="00562E79">
        <w:rPr>
          <w:rFonts w:ascii="Calibri" w:hAnsi="Calibri" w:cs="Tahoma"/>
          <w:b/>
          <w:sz w:val="20"/>
          <w:szCs w:val="20"/>
        </w:rPr>
        <w:t>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562E79" w:rsidRPr="008B137C" w:rsidRDefault="00562E79" w:rsidP="002C0227">
      <w:pPr>
        <w:spacing w:after="0"/>
        <w:rPr>
          <w:rFonts w:ascii="Calibri" w:hAnsi="Calibri" w:cs="Tahoma"/>
          <w:sz w:val="10"/>
          <w:szCs w:val="10"/>
        </w:rPr>
      </w:pP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562E79" w:rsidRPr="004A5C4F" w:rsidRDefault="004A5C4F" w:rsidP="002C0227">
      <w:pPr>
        <w:numPr>
          <w:ilvl w:val="1"/>
          <w:numId w:val="1"/>
        </w:numPr>
        <w:tabs>
          <w:tab w:val="clear" w:pos="792"/>
          <w:tab w:val="num" w:pos="993"/>
        </w:tabs>
        <w:spacing w:after="0"/>
        <w:ind w:left="0" w:firstLine="360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 xml:space="preserve">обязуется поставить дизельное топливо  </w:t>
      </w:r>
      <w:r w:rsidR="0059177C">
        <w:rPr>
          <w:rFonts w:ascii="Calibri" w:hAnsi="Calibri" w:cs="Tahoma"/>
          <w:sz w:val="20"/>
          <w:szCs w:val="20"/>
        </w:rPr>
        <w:t>дизельное топливо</w:t>
      </w:r>
      <w:r w:rsidR="0059177C" w:rsidRPr="0059177C">
        <w:rPr>
          <w:rFonts w:ascii="Calibri" w:hAnsi="Calibri" w:cs="Tahoma"/>
          <w:sz w:val="20"/>
          <w:szCs w:val="20"/>
        </w:rPr>
        <w:t xml:space="preserve"> ЕВРО, сорт С, вид III (ДТ-5), ГОСТ </w:t>
      </w:r>
      <w:proofErr w:type="gramStart"/>
      <w:r w:rsidR="0059177C" w:rsidRPr="0059177C">
        <w:rPr>
          <w:rFonts w:ascii="Calibri" w:hAnsi="Calibri" w:cs="Tahoma"/>
          <w:sz w:val="20"/>
          <w:szCs w:val="20"/>
        </w:rPr>
        <w:t>Р</w:t>
      </w:r>
      <w:proofErr w:type="gramEnd"/>
      <w:r w:rsidR="0059177C" w:rsidRPr="005917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450 000 литров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 xml:space="preserve">цене ________(_______________________________) рублей______ коп. за литр, в том числе НДС _____% (без НДС </w:t>
      </w:r>
      <w:r w:rsidRPr="00562E79">
        <w:rPr>
          <w:rFonts w:ascii="Calibri" w:hAnsi="Calibri" w:cs="Tahoma"/>
          <w:sz w:val="20"/>
          <w:szCs w:val="20"/>
        </w:rPr>
        <w:t xml:space="preserve">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>
        <w:rPr>
          <w:rFonts w:ascii="Calibri" w:hAnsi="Calibri" w:cs="Tahoma"/>
          <w:i/>
          <w:sz w:val="20"/>
          <w:szCs w:val="20"/>
        </w:rPr>
        <w:t>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>– получить и оплатить дизельное топливо (далее – продукция) в порядке и на условиях договора, а также приложений и дополнений к нему.</w:t>
      </w:r>
    </w:p>
    <w:p w:rsidR="004A5C4F" w:rsidRPr="00562E79" w:rsidRDefault="004A5C4F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</w:t>
      </w:r>
      <w:proofErr w:type="gramStart"/>
      <w:r w:rsidRPr="004A5C4F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A5C4F">
        <w:rPr>
          <w:rFonts w:ascii="Calibri" w:hAnsi="Calibri" w:cs="Tahoma"/>
          <w:sz w:val="20"/>
          <w:szCs w:val="20"/>
        </w:rPr>
        <w:t>/К 1732»  от «</w:t>
      </w:r>
      <w:r>
        <w:rPr>
          <w:rFonts w:ascii="Calibri" w:hAnsi="Calibri" w:cs="Tahoma"/>
          <w:sz w:val="20"/>
          <w:szCs w:val="20"/>
        </w:rPr>
        <w:t xml:space="preserve"> </w:t>
      </w:r>
      <w:r w:rsidR="009554E2">
        <w:rPr>
          <w:rFonts w:ascii="Calibri" w:hAnsi="Calibri" w:cs="Tahoma"/>
          <w:sz w:val="20"/>
          <w:szCs w:val="20"/>
        </w:rPr>
        <w:t>11</w:t>
      </w:r>
      <w:bookmarkStart w:id="2" w:name="_GoBack"/>
      <w:bookmarkEnd w:id="2"/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 w:rsidR="000873A0">
        <w:rPr>
          <w:rFonts w:ascii="Calibri" w:hAnsi="Calibri" w:cs="Tahoma"/>
          <w:sz w:val="20"/>
          <w:szCs w:val="20"/>
        </w:rPr>
        <w:t>июня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14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Сумма договора составляет</w:t>
      </w:r>
      <w:proofErr w:type="gramStart"/>
      <w:r w:rsidRPr="00562E79">
        <w:rPr>
          <w:rFonts w:ascii="Calibri" w:hAnsi="Calibri" w:cs="Tahoma"/>
          <w:sz w:val="20"/>
          <w:szCs w:val="20"/>
        </w:rPr>
        <w:t xml:space="preserve"> </w:t>
      </w:r>
      <w:r w:rsidR="004A5C4F">
        <w:rPr>
          <w:rFonts w:ascii="Calibri" w:hAnsi="Calibri" w:cs="Tahoma"/>
          <w:sz w:val="20"/>
          <w:szCs w:val="20"/>
        </w:rPr>
        <w:t>______________ (__________________________________________________)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proofErr w:type="gramEnd"/>
      <w:r w:rsidRPr="00562E79">
        <w:rPr>
          <w:rFonts w:ascii="Calibri" w:hAnsi="Calibri" w:cs="Tahoma"/>
          <w:sz w:val="20"/>
          <w:szCs w:val="20"/>
        </w:rPr>
        <w:t>руб</w:t>
      </w:r>
      <w:r w:rsidR="004A5C4F">
        <w:rPr>
          <w:rFonts w:ascii="Calibri" w:hAnsi="Calibri" w:cs="Tahoma"/>
          <w:sz w:val="20"/>
          <w:szCs w:val="20"/>
        </w:rPr>
        <w:t>лей _____ коп.</w:t>
      </w:r>
      <w:r w:rsidRPr="00562E79">
        <w:rPr>
          <w:rFonts w:ascii="Calibri" w:hAnsi="Calibri" w:cs="Tahoma"/>
          <w:sz w:val="20"/>
          <w:szCs w:val="20"/>
        </w:rPr>
        <w:t xml:space="preserve">, в том числе НДС </w:t>
      </w:r>
      <w:r w:rsidR="004A5C4F">
        <w:rPr>
          <w:rFonts w:ascii="Calibri" w:hAnsi="Calibri" w:cs="Tahoma"/>
          <w:sz w:val="20"/>
          <w:szCs w:val="20"/>
        </w:rPr>
        <w:t>_____</w:t>
      </w:r>
      <w:r w:rsidRPr="00562E79">
        <w:rPr>
          <w:rFonts w:ascii="Calibri" w:hAnsi="Calibri" w:cs="Tahoma"/>
          <w:sz w:val="20"/>
          <w:szCs w:val="20"/>
        </w:rPr>
        <w:t xml:space="preserve">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 xml:space="preserve">Поставщик </w:t>
      </w:r>
      <w:r w:rsidRPr="00BE54A0">
        <w:rPr>
          <w:rFonts w:ascii="Calibri" w:hAnsi="Calibri"/>
          <w:sz w:val="20"/>
          <w:szCs w:val="20"/>
        </w:rPr>
        <w:t xml:space="preserve">обязан поставить </w:t>
      </w:r>
      <w:r w:rsidR="00F41E58">
        <w:rPr>
          <w:rFonts w:ascii="Calibri" w:hAnsi="Calibri"/>
          <w:sz w:val="20"/>
          <w:szCs w:val="20"/>
        </w:rPr>
        <w:t>продукцию в соответствии с отгрузочной разнарядкой, утвержденной</w:t>
      </w:r>
      <w:r w:rsidRPr="00BE54A0">
        <w:rPr>
          <w:rFonts w:ascii="Calibri" w:hAnsi="Calibri"/>
          <w:sz w:val="20"/>
          <w:szCs w:val="20"/>
        </w:rPr>
        <w:t xml:space="preserve">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="00F41E58">
        <w:rPr>
          <w:rFonts w:ascii="Calibri" w:hAnsi="Calibri"/>
          <w:b/>
          <w:sz w:val="20"/>
          <w:szCs w:val="20"/>
        </w:rPr>
        <w:t>ом</w:t>
      </w:r>
      <w:r w:rsidRPr="00BE54A0">
        <w:rPr>
          <w:rFonts w:ascii="Calibri" w:hAnsi="Calibri"/>
          <w:sz w:val="20"/>
          <w:szCs w:val="20"/>
        </w:rPr>
        <w:t>.</w:t>
      </w:r>
      <w:r w:rsidR="00F41E58">
        <w:rPr>
          <w:rFonts w:ascii="Calibri" w:hAnsi="Calibri"/>
          <w:sz w:val="20"/>
          <w:szCs w:val="20"/>
        </w:rPr>
        <w:t xml:space="preserve"> Полный объем продукции по данному договору должен быть поставлен до 01.09.2014 г.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не позднее 2-х дней до даты поставки представляет отгрузочную разнарядку с указанием количества продукции и сроков поставки. Если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2-х дней с даты получения разнарядки не уведомил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 об отказе от исполнения, указанная поставка считается согласованной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>. Отгрузочная разнарядка может направляться по факсимильной связи. Отгрузочная разнарядка должна быть подписана руководителем организации или лицом, действующим на основании доверенности.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топлива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 w:rsidR="00BE54A0">
        <w:rPr>
          <w:rFonts w:ascii="Calibri" w:hAnsi="Calibri" w:cs="Tahoma"/>
          <w:sz w:val="20"/>
          <w:szCs w:val="20"/>
        </w:rPr>
        <w:t xml:space="preserve">, указанная в п. </w:t>
      </w:r>
      <w:r w:rsidRPr="00562E79">
        <w:rPr>
          <w:rFonts w:ascii="Calibri" w:hAnsi="Calibri" w:cs="Tahoma"/>
          <w:sz w:val="20"/>
          <w:szCs w:val="20"/>
        </w:rPr>
        <w:t xml:space="preserve"> включает все расходы на доставку, страхование, уплату таможенных пошлин, налогов и других обязательных платежей.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0920A0" w:rsidRPr="000920A0" w:rsidRDefault="000920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партии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заказанной партии продукции</w:t>
      </w:r>
      <w:r w:rsidR="00DB2F04" w:rsidRPr="00DB2F04">
        <w:t xml:space="preserve"> </w:t>
      </w:r>
      <w:r w:rsidR="00DB2F04"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="00DB2F04" w:rsidRPr="00DB2F04">
        <w:rPr>
          <w:rFonts w:ascii="Calibri" w:hAnsi="Calibri" w:cs="Tahoma"/>
          <w:b/>
          <w:sz w:val="20"/>
          <w:szCs w:val="20"/>
        </w:rPr>
        <w:t>Поставщика</w:t>
      </w:r>
      <w:r w:rsidR="00DB2F04" w:rsidRPr="00DB2F04">
        <w:rPr>
          <w:rFonts w:ascii="Calibri" w:hAnsi="Calibri" w:cs="Tahoma"/>
          <w:sz w:val="20"/>
          <w:szCs w:val="20"/>
        </w:rPr>
        <w:t>.</w:t>
      </w:r>
    </w:p>
    <w:p w:rsidR="000920A0" w:rsidRPr="000920A0" w:rsidRDefault="000920A0" w:rsidP="002C0227">
      <w:pPr>
        <w:pStyle w:val="aa"/>
        <w:numPr>
          <w:ilvl w:val="1"/>
          <w:numId w:val="1"/>
        </w:numPr>
        <w:tabs>
          <w:tab w:val="clear" w:pos="792"/>
          <w:tab w:val="num" w:pos="709"/>
        </w:tabs>
        <w:suppressAutoHyphens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0920A0">
        <w:rPr>
          <w:rFonts w:ascii="Calibri" w:hAnsi="Calibri"/>
          <w:b/>
          <w:sz w:val="20"/>
          <w:szCs w:val="20"/>
        </w:rPr>
        <w:t>Поставщик</w:t>
      </w:r>
      <w:r w:rsidRPr="000920A0">
        <w:rPr>
          <w:rFonts w:ascii="Calibri" w:hAnsi="Calibri"/>
          <w:sz w:val="20"/>
          <w:szCs w:val="20"/>
        </w:rPr>
        <w:t xml:space="preserve"> до 5 числа месяца, следующего за </w:t>
      </w:r>
      <w:proofErr w:type="gramStart"/>
      <w:r w:rsidRPr="000920A0">
        <w:rPr>
          <w:rFonts w:ascii="Calibri" w:hAnsi="Calibri"/>
          <w:sz w:val="20"/>
          <w:szCs w:val="20"/>
        </w:rPr>
        <w:t>отчетным</w:t>
      </w:r>
      <w:proofErr w:type="gramEnd"/>
      <w:r w:rsidRPr="000920A0">
        <w:rPr>
          <w:rFonts w:ascii="Calibri" w:hAnsi="Calibri"/>
          <w:sz w:val="20"/>
          <w:szCs w:val="20"/>
        </w:rPr>
        <w:t xml:space="preserve">, предоставляет </w:t>
      </w:r>
      <w:r w:rsidRPr="000920A0">
        <w:rPr>
          <w:rFonts w:ascii="Calibri" w:hAnsi="Calibri"/>
          <w:b/>
          <w:sz w:val="20"/>
          <w:szCs w:val="20"/>
        </w:rPr>
        <w:t>Заказчику</w:t>
      </w:r>
      <w:r w:rsidRPr="000920A0">
        <w:rPr>
          <w:rFonts w:ascii="Calibri" w:hAnsi="Calibri"/>
          <w:sz w:val="20"/>
          <w:szCs w:val="20"/>
        </w:rPr>
        <w:t xml:space="preserve"> Акт сверки расчетов, который </w:t>
      </w:r>
      <w:r w:rsidRPr="000920A0">
        <w:rPr>
          <w:rFonts w:ascii="Calibri" w:hAnsi="Calibri"/>
          <w:b/>
          <w:sz w:val="20"/>
          <w:szCs w:val="20"/>
        </w:rPr>
        <w:t>Заказчик</w:t>
      </w:r>
      <w:r w:rsidRPr="000920A0">
        <w:rPr>
          <w:rFonts w:ascii="Calibri" w:hAnsi="Calibri"/>
          <w:sz w:val="20"/>
          <w:szCs w:val="20"/>
        </w:rPr>
        <w:t xml:space="preserve"> обязан в течение 2-х дней с даты получения подписать, скрепить печатью и направить </w:t>
      </w:r>
      <w:r w:rsidRPr="000920A0">
        <w:rPr>
          <w:rFonts w:ascii="Calibri" w:hAnsi="Calibri"/>
          <w:b/>
          <w:sz w:val="20"/>
          <w:szCs w:val="20"/>
        </w:rPr>
        <w:t>Поставщику</w:t>
      </w:r>
      <w:r w:rsidRPr="000920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Обязанности и ответственность сторон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lastRenderedPageBreak/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DB2F04" w:rsidRDefault="00DB2F04" w:rsidP="002C0227">
      <w:pPr>
        <w:numPr>
          <w:ilvl w:val="1"/>
          <w:numId w:val="1"/>
        </w:numPr>
        <w:tabs>
          <w:tab w:val="clear" w:pos="792"/>
          <w:tab w:val="left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3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</w:t>
      </w:r>
      <w:r w:rsidR="008B137C" w:rsidRPr="008B137C">
        <w:rPr>
          <w:rFonts w:ascii="Calibri" w:hAnsi="Calibri" w:cs="Tahoma"/>
          <w:sz w:val="20"/>
          <w:szCs w:val="20"/>
        </w:rPr>
        <w:t xml:space="preserve">отказаться от приёмки товара, в случае несоответствия значений показателей, указанных в паспорте качества, с показаниями, полученными при экспресс-анализе принимаемой продукции   на лабораторном комплексе 2М-6, а также в случае, если значения показателей в паспорте качества не соответствуют требованиям ГОСТа </w:t>
      </w:r>
      <w:proofErr w:type="gramStart"/>
      <w:r w:rsidR="008B137C" w:rsidRPr="008B137C">
        <w:rPr>
          <w:rFonts w:ascii="Calibri" w:hAnsi="Calibri" w:cs="Tahoma"/>
          <w:sz w:val="20"/>
          <w:szCs w:val="20"/>
        </w:rPr>
        <w:t>Р</w:t>
      </w:r>
      <w:proofErr w:type="gramEnd"/>
      <w:r w:rsidR="008B137C" w:rsidRPr="008B13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  <w:r w:rsidR="008B137C">
        <w:rPr>
          <w:rFonts w:ascii="Calibri" w:hAnsi="Calibri" w:cs="Tahoma"/>
          <w:sz w:val="20"/>
          <w:szCs w:val="20"/>
        </w:rPr>
        <w:t>.</w:t>
      </w:r>
    </w:p>
    <w:p w:rsid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</w:t>
      </w:r>
      <w:proofErr w:type="gramStart"/>
      <w:r w:rsidRPr="00DB2F04">
        <w:rPr>
          <w:rFonts w:ascii="Calibri" w:hAnsi="Calibri" w:cs="Tahoma"/>
          <w:sz w:val="20"/>
          <w:szCs w:val="20"/>
        </w:rPr>
        <w:t>стоимости</w:t>
      </w:r>
      <w:proofErr w:type="gramEnd"/>
      <w:r w:rsidRPr="00DB2F04">
        <w:rPr>
          <w:rFonts w:ascii="Calibri" w:hAnsi="Calibri" w:cs="Tahoma"/>
          <w:sz w:val="20"/>
          <w:szCs w:val="20"/>
        </w:rPr>
        <w:t xml:space="preserve"> не  поставленной в срок продукции за каждый день просрочки.</w:t>
      </w:r>
    </w:p>
    <w:p w:rsidR="00DB2F04" w:rsidRP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4E3184" w:rsidRDefault="004E318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</w:t>
      </w:r>
      <w:proofErr w:type="gramStart"/>
      <w:r w:rsidRPr="00562E79">
        <w:rPr>
          <w:rFonts w:ascii="Calibri" w:hAnsi="Calibri" w:cs="Tahoma"/>
          <w:sz w:val="20"/>
          <w:szCs w:val="20"/>
        </w:rPr>
        <w:t>ств ст</w:t>
      </w:r>
      <w:proofErr w:type="gramEnd"/>
      <w:r w:rsidRPr="00562E79">
        <w:rPr>
          <w:rFonts w:ascii="Calibri" w:hAnsi="Calibri" w:cs="Tahoma"/>
          <w:sz w:val="20"/>
          <w:szCs w:val="20"/>
        </w:rPr>
        <w:t>оронами, но не позднее 31.</w:t>
      </w:r>
      <w:r w:rsidR="00F41E58">
        <w:rPr>
          <w:rFonts w:ascii="Calibri" w:hAnsi="Calibri" w:cs="Tahoma"/>
          <w:sz w:val="20"/>
          <w:szCs w:val="20"/>
        </w:rPr>
        <w:t>12</w:t>
      </w:r>
      <w:r w:rsidRPr="00562E79">
        <w:rPr>
          <w:rFonts w:ascii="Calibri" w:hAnsi="Calibri" w:cs="Tahoma"/>
          <w:sz w:val="20"/>
          <w:szCs w:val="20"/>
        </w:rPr>
        <w:t>.201</w:t>
      </w:r>
      <w:r w:rsidR="004E3184">
        <w:rPr>
          <w:rFonts w:ascii="Calibri" w:hAnsi="Calibri" w:cs="Tahoma"/>
          <w:sz w:val="20"/>
          <w:szCs w:val="20"/>
        </w:rPr>
        <w:t>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продукции, но не более</w:t>
      </w:r>
      <w:proofErr w:type="gramStart"/>
      <w:r w:rsidRPr="00562E79">
        <w:rPr>
          <w:rFonts w:ascii="Calibri" w:hAnsi="Calibri" w:cs="Tahoma"/>
          <w:sz w:val="20"/>
          <w:szCs w:val="20"/>
        </w:rPr>
        <w:t>,</w:t>
      </w:r>
      <w:proofErr w:type="gramEnd"/>
      <w:r w:rsidRPr="00562E79">
        <w:rPr>
          <w:rFonts w:ascii="Calibri" w:hAnsi="Calibri" w:cs="Tahoma"/>
          <w:sz w:val="20"/>
          <w:szCs w:val="20"/>
        </w:rPr>
        <w:t xml:space="preserve"> чем на </w:t>
      </w:r>
      <w:r w:rsidR="003D0615">
        <w:rPr>
          <w:rFonts w:ascii="Calibri" w:hAnsi="Calibri" w:cs="Tahoma"/>
          <w:sz w:val="20"/>
          <w:szCs w:val="20"/>
        </w:rPr>
        <w:t>двадц</w:t>
      </w:r>
      <w:r w:rsidR="004E3184">
        <w:rPr>
          <w:rFonts w:ascii="Calibri" w:hAnsi="Calibri" w:cs="Tahoma"/>
          <w:sz w:val="20"/>
          <w:szCs w:val="20"/>
        </w:rPr>
        <w:t>ать</w:t>
      </w:r>
      <w:r w:rsidRPr="00562E79">
        <w:rPr>
          <w:rFonts w:ascii="Calibri" w:hAnsi="Calibri" w:cs="Tahoma"/>
          <w:sz w:val="20"/>
          <w:szCs w:val="20"/>
        </w:rPr>
        <w:t xml:space="preserve"> процентов. В этом случае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вправе изменить первоначальную сумму договора пропорционально количеству такой продукции, но не более чем на </w:t>
      </w:r>
      <w:r w:rsidR="004E3184">
        <w:rPr>
          <w:rFonts w:ascii="Calibri" w:hAnsi="Calibri" w:cs="Tahoma"/>
          <w:sz w:val="20"/>
          <w:szCs w:val="20"/>
        </w:rPr>
        <w:t>двадцать</w:t>
      </w:r>
      <w:r w:rsidRPr="00562E79">
        <w:rPr>
          <w:rFonts w:ascii="Calibri" w:hAnsi="Calibri" w:cs="Tahoma"/>
          <w:sz w:val="20"/>
          <w:szCs w:val="20"/>
        </w:rPr>
        <w:t xml:space="preserve"> процентов первоначальной суммы договора, при этом цена единицы продукции, указанная в договоре, остается неизменной.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 xml:space="preserve"> А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>/К 1732»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 xml:space="preserve">404130 г. Волжский, 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>Волгоградская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 xml:space="preserve">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562E79">
              <w:rPr>
                <w:rFonts w:ascii="Calibri" w:hAnsi="Calibri" w:cs="Tahoma"/>
                <w:sz w:val="16"/>
                <w:szCs w:val="16"/>
              </w:rPr>
              <w:t>Р</w:t>
            </w:r>
            <w:proofErr w:type="gramEnd"/>
            <w:r w:rsidRPr="00562E79">
              <w:rPr>
                <w:rFonts w:ascii="Calibri" w:hAnsi="Calibri" w:cs="Tahoma"/>
                <w:sz w:val="16"/>
                <w:szCs w:val="16"/>
              </w:rPr>
              <w:t>/с 40702810014400009818</w:t>
            </w:r>
          </w:p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562E79" w:rsidRPr="00562E79" w:rsidTr="004E3184">
        <w:trPr>
          <w:trHeight w:val="347"/>
        </w:trPr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8E3203" w:rsidRPr="002B2BAC" w:rsidRDefault="008E3203" w:rsidP="002C0227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2C0227">
      <w:headerReference w:type="even" r:id="rId14"/>
      <w:headerReference w:type="default" r:id="rId15"/>
      <w:pgSz w:w="11906" w:h="16838" w:code="9"/>
      <w:pgMar w:top="709" w:right="566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013" w:rsidRDefault="00502013">
      <w:r>
        <w:separator/>
      </w:r>
    </w:p>
  </w:endnote>
  <w:endnote w:type="continuationSeparator" w:id="0">
    <w:p w:rsidR="00502013" w:rsidRDefault="0050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013" w:rsidRDefault="00502013">
      <w:r>
        <w:separator/>
      </w:r>
    </w:p>
  </w:footnote>
  <w:footnote w:type="continuationSeparator" w:id="0">
    <w:p w:rsidR="00502013" w:rsidRDefault="00502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0CE" w:rsidRDefault="005B10CE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B10CE" w:rsidRDefault="005B10C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0CE" w:rsidRPr="00DA10AD" w:rsidRDefault="005B10CE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5B10CE" w:rsidRDefault="005B10CE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EBB65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E6DA7"/>
    <w:multiLevelType w:val="hybridMultilevel"/>
    <w:tmpl w:val="C58E4D52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DC0F83"/>
    <w:multiLevelType w:val="hybridMultilevel"/>
    <w:tmpl w:val="93606D36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116F41"/>
    <w:multiLevelType w:val="hybridMultilevel"/>
    <w:tmpl w:val="DCEE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AA5CD7"/>
    <w:multiLevelType w:val="hybridMultilevel"/>
    <w:tmpl w:val="CCE2A1AC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20"/>
  </w:num>
  <w:num w:numId="10">
    <w:abstractNumId w:val="6"/>
  </w:num>
  <w:num w:numId="11">
    <w:abstractNumId w:val="11"/>
  </w:num>
  <w:num w:numId="12">
    <w:abstractNumId w:val="8"/>
  </w:num>
  <w:num w:numId="13">
    <w:abstractNumId w:val="18"/>
  </w:num>
  <w:num w:numId="14">
    <w:abstractNumId w:val="17"/>
  </w:num>
  <w:num w:numId="15">
    <w:abstractNumId w:val="13"/>
  </w:num>
  <w:num w:numId="16">
    <w:abstractNumId w:val="9"/>
  </w:num>
  <w:num w:numId="17">
    <w:abstractNumId w:val="22"/>
  </w:num>
  <w:num w:numId="18">
    <w:abstractNumId w:val="16"/>
  </w:num>
  <w:num w:numId="19">
    <w:abstractNumId w:val="0"/>
  </w:num>
  <w:num w:numId="20">
    <w:abstractNumId w:val="14"/>
  </w:num>
  <w:num w:numId="21">
    <w:abstractNumId w:val="10"/>
  </w:num>
  <w:num w:numId="22">
    <w:abstractNumId w:val="21"/>
  </w:num>
  <w:num w:numId="2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863B0"/>
    <w:rsid w:val="000873A0"/>
    <w:rsid w:val="000920A0"/>
    <w:rsid w:val="000965DF"/>
    <w:rsid w:val="00096658"/>
    <w:rsid w:val="00097059"/>
    <w:rsid w:val="000A089E"/>
    <w:rsid w:val="000A2149"/>
    <w:rsid w:val="000A714D"/>
    <w:rsid w:val="000B2B6B"/>
    <w:rsid w:val="000B342C"/>
    <w:rsid w:val="000B4118"/>
    <w:rsid w:val="000B6865"/>
    <w:rsid w:val="000C006A"/>
    <w:rsid w:val="000E17EB"/>
    <w:rsid w:val="000E210F"/>
    <w:rsid w:val="000E55EC"/>
    <w:rsid w:val="000F1760"/>
    <w:rsid w:val="000F26E0"/>
    <w:rsid w:val="00100DAD"/>
    <w:rsid w:val="00102577"/>
    <w:rsid w:val="00107484"/>
    <w:rsid w:val="001151AF"/>
    <w:rsid w:val="001171E9"/>
    <w:rsid w:val="00120D47"/>
    <w:rsid w:val="001264E1"/>
    <w:rsid w:val="00127516"/>
    <w:rsid w:val="001572B7"/>
    <w:rsid w:val="00160C08"/>
    <w:rsid w:val="00161999"/>
    <w:rsid w:val="00172454"/>
    <w:rsid w:val="00183941"/>
    <w:rsid w:val="0018689D"/>
    <w:rsid w:val="00192CD1"/>
    <w:rsid w:val="00194F0C"/>
    <w:rsid w:val="001951C4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5A92"/>
    <w:rsid w:val="001F5C58"/>
    <w:rsid w:val="00200EFB"/>
    <w:rsid w:val="0020468C"/>
    <w:rsid w:val="00205E3B"/>
    <w:rsid w:val="002123CF"/>
    <w:rsid w:val="00225E50"/>
    <w:rsid w:val="0023047C"/>
    <w:rsid w:val="00230E4A"/>
    <w:rsid w:val="00230EEB"/>
    <w:rsid w:val="0023227E"/>
    <w:rsid w:val="002378BD"/>
    <w:rsid w:val="002432AD"/>
    <w:rsid w:val="00244CCD"/>
    <w:rsid w:val="00264603"/>
    <w:rsid w:val="0026529C"/>
    <w:rsid w:val="002663FD"/>
    <w:rsid w:val="002713B0"/>
    <w:rsid w:val="00281853"/>
    <w:rsid w:val="002854D8"/>
    <w:rsid w:val="00285842"/>
    <w:rsid w:val="00285C5E"/>
    <w:rsid w:val="002868D8"/>
    <w:rsid w:val="00291D6A"/>
    <w:rsid w:val="00294656"/>
    <w:rsid w:val="002975BA"/>
    <w:rsid w:val="0029782B"/>
    <w:rsid w:val="002A2BCD"/>
    <w:rsid w:val="002B00C7"/>
    <w:rsid w:val="002B2BAC"/>
    <w:rsid w:val="002C0227"/>
    <w:rsid w:val="002C74B8"/>
    <w:rsid w:val="002D6029"/>
    <w:rsid w:val="002D66D4"/>
    <w:rsid w:val="002E03C9"/>
    <w:rsid w:val="002E2A91"/>
    <w:rsid w:val="002F07A8"/>
    <w:rsid w:val="002F09A0"/>
    <w:rsid w:val="002F3028"/>
    <w:rsid w:val="002F3AF4"/>
    <w:rsid w:val="002F559F"/>
    <w:rsid w:val="002F739D"/>
    <w:rsid w:val="00302211"/>
    <w:rsid w:val="0031072D"/>
    <w:rsid w:val="00312C43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7DEF"/>
    <w:rsid w:val="0037086A"/>
    <w:rsid w:val="00370BFA"/>
    <w:rsid w:val="003A3151"/>
    <w:rsid w:val="003A6BBB"/>
    <w:rsid w:val="003B2877"/>
    <w:rsid w:val="003C0110"/>
    <w:rsid w:val="003C1D82"/>
    <w:rsid w:val="003C4CB6"/>
    <w:rsid w:val="003C5E72"/>
    <w:rsid w:val="003D0615"/>
    <w:rsid w:val="003D2DB2"/>
    <w:rsid w:val="003D3D4C"/>
    <w:rsid w:val="003D7CE2"/>
    <w:rsid w:val="003D7E04"/>
    <w:rsid w:val="003E2879"/>
    <w:rsid w:val="003E4EB0"/>
    <w:rsid w:val="003E5DD9"/>
    <w:rsid w:val="003F2213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09C"/>
    <w:rsid w:val="00421EF8"/>
    <w:rsid w:val="004222A3"/>
    <w:rsid w:val="0042597B"/>
    <w:rsid w:val="00431C08"/>
    <w:rsid w:val="004453ED"/>
    <w:rsid w:val="0044644E"/>
    <w:rsid w:val="004473DB"/>
    <w:rsid w:val="004607F2"/>
    <w:rsid w:val="00470443"/>
    <w:rsid w:val="00477499"/>
    <w:rsid w:val="0049204F"/>
    <w:rsid w:val="004953CE"/>
    <w:rsid w:val="004A5C4F"/>
    <w:rsid w:val="004A7905"/>
    <w:rsid w:val="004B54C5"/>
    <w:rsid w:val="004B700A"/>
    <w:rsid w:val="004C6161"/>
    <w:rsid w:val="004C68A6"/>
    <w:rsid w:val="004C6CCE"/>
    <w:rsid w:val="004D290D"/>
    <w:rsid w:val="004E04C9"/>
    <w:rsid w:val="004E06DB"/>
    <w:rsid w:val="004E2344"/>
    <w:rsid w:val="004E3184"/>
    <w:rsid w:val="004F1929"/>
    <w:rsid w:val="004F2928"/>
    <w:rsid w:val="00502013"/>
    <w:rsid w:val="0050289C"/>
    <w:rsid w:val="00507D88"/>
    <w:rsid w:val="00523AF2"/>
    <w:rsid w:val="00527307"/>
    <w:rsid w:val="005318C6"/>
    <w:rsid w:val="00534ECC"/>
    <w:rsid w:val="00536D11"/>
    <w:rsid w:val="00541086"/>
    <w:rsid w:val="005431C6"/>
    <w:rsid w:val="00562E79"/>
    <w:rsid w:val="00563A57"/>
    <w:rsid w:val="00571BDC"/>
    <w:rsid w:val="005729F2"/>
    <w:rsid w:val="005763C2"/>
    <w:rsid w:val="00580DB3"/>
    <w:rsid w:val="00583462"/>
    <w:rsid w:val="00583776"/>
    <w:rsid w:val="0059177C"/>
    <w:rsid w:val="005A1036"/>
    <w:rsid w:val="005A3273"/>
    <w:rsid w:val="005A4647"/>
    <w:rsid w:val="005B10CE"/>
    <w:rsid w:val="005B42CB"/>
    <w:rsid w:val="005E5260"/>
    <w:rsid w:val="005F45A1"/>
    <w:rsid w:val="00600B83"/>
    <w:rsid w:val="006100C2"/>
    <w:rsid w:val="00613BA7"/>
    <w:rsid w:val="0061599D"/>
    <w:rsid w:val="00630ECB"/>
    <w:rsid w:val="00634E3C"/>
    <w:rsid w:val="00635AB3"/>
    <w:rsid w:val="0064253D"/>
    <w:rsid w:val="006530F8"/>
    <w:rsid w:val="00655629"/>
    <w:rsid w:val="006669DD"/>
    <w:rsid w:val="006744B8"/>
    <w:rsid w:val="00694DE3"/>
    <w:rsid w:val="006970DA"/>
    <w:rsid w:val="006A23D9"/>
    <w:rsid w:val="006A2548"/>
    <w:rsid w:val="006A4D47"/>
    <w:rsid w:val="006A54FA"/>
    <w:rsid w:val="006B7E30"/>
    <w:rsid w:val="006C2709"/>
    <w:rsid w:val="006C2C50"/>
    <w:rsid w:val="006C6C6F"/>
    <w:rsid w:val="006D0FB8"/>
    <w:rsid w:val="006D1B32"/>
    <w:rsid w:val="006D3054"/>
    <w:rsid w:val="006D5FEB"/>
    <w:rsid w:val="006D614A"/>
    <w:rsid w:val="006E0539"/>
    <w:rsid w:val="006E42A6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D85"/>
    <w:rsid w:val="00746843"/>
    <w:rsid w:val="00751346"/>
    <w:rsid w:val="007520B7"/>
    <w:rsid w:val="00753CC8"/>
    <w:rsid w:val="00754DED"/>
    <w:rsid w:val="0076087E"/>
    <w:rsid w:val="007703BE"/>
    <w:rsid w:val="0077405A"/>
    <w:rsid w:val="00776F37"/>
    <w:rsid w:val="00781058"/>
    <w:rsid w:val="00786E00"/>
    <w:rsid w:val="00794B55"/>
    <w:rsid w:val="007A226C"/>
    <w:rsid w:val="007B1016"/>
    <w:rsid w:val="007B3DEE"/>
    <w:rsid w:val="007C45FE"/>
    <w:rsid w:val="007C761B"/>
    <w:rsid w:val="008101ED"/>
    <w:rsid w:val="008102C9"/>
    <w:rsid w:val="00812AEB"/>
    <w:rsid w:val="0081342C"/>
    <w:rsid w:val="00814F29"/>
    <w:rsid w:val="00815EEB"/>
    <w:rsid w:val="0081602A"/>
    <w:rsid w:val="00823F5B"/>
    <w:rsid w:val="00825100"/>
    <w:rsid w:val="008273A0"/>
    <w:rsid w:val="008377B4"/>
    <w:rsid w:val="0084050E"/>
    <w:rsid w:val="00842D11"/>
    <w:rsid w:val="00842D79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6693D"/>
    <w:rsid w:val="00870681"/>
    <w:rsid w:val="0087279D"/>
    <w:rsid w:val="00882ECB"/>
    <w:rsid w:val="0089077B"/>
    <w:rsid w:val="00893B4A"/>
    <w:rsid w:val="00897285"/>
    <w:rsid w:val="008B137C"/>
    <w:rsid w:val="008B1859"/>
    <w:rsid w:val="008B68B8"/>
    <w:rsid w:val="008B68E5"/>
    <w:rsid w:val="008C0644"/>
    <w:rsid w:val="008D1072"/>
    <w:rsid w:val="008D1394"/>
    <w:rsid w:val="008D1525"/>
    <w:rsid w:val="008E3203"/>
    <w:rsid w:val="008F146E"/>
    <w:rsid w:val="008F3144"/>
    <w:rsid w:val="0090206A"/>
    <w:rsid w:val="00904BE9"/>
    <w:rsid w:val="00905DCA"/>
    <w:rsid w:val="00911DDF"/>
    <w:rsid w:val="009137FE"/>
    <w:rsid w:val="00923163"/>
    <w:rsid w:val="009248EA"/>
    <w:rsid w:val="00925E8D"/>
    <w:rsid w:val="009276A6"/>
    <w:rsid w:val="0093346B"/>
    <w:rsid w:val="0093590A"/>
    <w:rsid w:val="00950255"/>
    <w:rsid w:val="00952BDE"/>
    <w:rsid w:val="00954A65"/>
    <w:rsid w:val="009554E2"/>
    <w:rsid w:val="00956CCF"/>
    <w:rsid w:val="009766C1"/>
    <w:rsid w:val="00976C08"/>
    <w:rsid w:val="009778DC"/>
    <w:rsid w:val="009830E1"/>
    <w:rsid w:val="009859D8"/>
    <w:rsid w:val="00987B18"/>
    <w:rsid w:val="00994066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11AB"/>
    <w:rsid w:val="009B57C1"/>
    <w:rsid w:val="009B5D9E"/>
    <w:rsid w:val="009C5E95"/>
    <w:rsid w:val="009C7383"/>
    <w:rsid w:val="009D09B8"/>
    <w:rsid w:val="009D2946"/>
    <w:rsid w:val="009D6419"/>
    <w:rsid w:val="009D6D6F"/>
    <w:rsid w:val="009D7201"/>
    <w:rsid w:val="009E407C"/>
    <w:rsid w:val="009F0265"/>
    <w:rsid w:val="009F0B29"/>
    <w:rsid w:val="009F6486"/>
    <w:rsid w:val="00A00E8F"/>
    <w:rsid w:val="00A047C6"/>
    <w:rsid w:val="00A278C1"/>
    <w:rsid w:val="00A34BB4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3EBF"/>
    <w:rsid w:val="00AA7F28"/>
    <w:rsid w:val="00AB31BA"/>
    <w:rsid w:val="00AB4314"/>
    <w:rsid w:val="00AB4B82"/>
    <w:rsid w:val="00AB4DD7"/>
    <w:rsid w:val="00AC23ED"/>
    <w:rsid w:val="00AC2987"/>
    <w:rsid w:val="00AC5EDE"/>
    <w:rsid w:val="00AD0D1B"/>
    <w:rsid w:val="00AE0A97"/>
    <w:rsid w:val="00AE4964"/>
    <w:rsid w:val="00AE5527"/>
    <w:rsid w:val="00AF2E78"/>
    <w:rsid w:val="00AF73F9"/>
    <w:rsid w:val="00B0308A"/>
    <w:rsid w:val="00B04E5C"/>
    <w:rsid w:val="00B1549C"/>
    <w:rsid w:val="00B2035A"/>
    <w:rsid w:val="00B23EFF"/>
    <w:rsid w:val="00B24338"/>
    <w:rsid w:val="00B24FF8"/>
    <w:rsid w:val="00B34D2B"/>
    <w:rsid w:val="00B36074"/>
    <w:rsid w:val="00B36731"/>
    <w:rsid w:val="00B4022C"/>
    <w:rsid w:val="00B453AD"/>
    <w:rsid w:val="00B453F0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A6778"/>
    <w:rsid w:val="00BB46D8"/>
    <w:rsid w:val="00BB7874"/>
    <w:rsid w:val="00BC6348"/>
    <w:rsid w:val="00BD325E"/>
    <w:rsid w:val="00BD6C2B"/>
    <w:rsid w:val="00BE08C2"/>
    <w:rsid w:val="00BE4BE5"/>
    <w:rsid w:val="00BE54A0"/>
    <w:rsid w:val="00BF42ED"/>
    <w:rsid w:val="00C04FEB"/>
    <w:rsid w:val="00C050CB"/>
    <w:rsid w:val="00C1189B"/>
    <w:rsid w:val="00C13B63"/>
    <w:rsid w:val="00C13C7F"/>
    <w:rsid w:val="00C158C4"/>
    <w:rsid w:val="00C21FA8"/>
    <w:rsid w:val="00C35B62"/>
    <w:rsid w:val="00C445E3"/>
    <w:rsid w:val="00C460A1"/>
    <w:rsid w:val="00C4746E"/>
    <w:rsid w:val="00C5300A"/>
    <w:rsid w:val="00C54186"/>
    <w:rsid w:val="00C570EB"/>
    <w:rsid w:val="00C574F8"/>
    <w:rsid w:val="00C64CD1"/>
    <w:rsid w:val="00C654B4"/>
    <w:rsid w:val="00C664F5"/>
    <w:rsid w:val="00C7433E"/>
    <w:rsid w:val="00C75C18"/>
    <w:rsid w:val="00C80728"/>
    <w:rsid w:val="00C814AF"/>
    <w:rsid w:val="00C93C94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1418"/>
    <w:rsid w:val="00D21912"/>
    <w:rsid w:val="00D268D7"/>
    <w:rsid w:val="00D30546"/>
    <w:rsid w:val="00D35555"/>
    <w:rsid w:val="00D35A41"/>
    <w:rsid w:val="00D45ABE"/>
    <w:rsid w:val="00D5062B"/>
    <w:rsid w:val="00D51D26"/>
    <w:rsid w:val="00D55D78"/>
    <w:rsid w:val="00D62A98"/>
    <w:rsid w:val="00D658FF"/>
    <w:rsid w:val="00D71BE5"/>
    <w:rsid w:val="00D72514"/>
    <w:rsid w:val="00D743B0"/>
    <w:rsid w:val="00D760AD"/>
    <w:rsid w:val="00D76A2B"/>
    <w:rsid w:val="00D80934"/>
    <w:rsid w:val="00D97132"/>
    <w:rsid w:val="00DA10AD"/>
    <w:rsid w:val="00DA1189"/>
    <w:rsid w:val="00DA2033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E3E81"/>
    <w:rsid w:val="00DE654A"/>
    <w:rsid w:val="00DF5AFE"/>
    <w:rsid w:val="00E0503D"/>
    <w:rsid w:val="00E05D67"/>
    <w:rsid w:val="00E12014"/>
    <w:rsid w:val="00E238A0"/>
    <w:rsid w:val="00E2665A"/>
    <w:rsid w:val="00E50991"/>
    <w:rsid w:val="00E5481D"/>
    <w:rsid w:val="00E5569E"/>
    <w:rsid w:val="00E556EA"/>
    <w:rsid w:val="00E62142"/>
    <w:rsid w:val="00E63421"/>
    <w:rsid w:val="00E677FB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500"/>
    <w:rsid w:val="00ED1327"/>
    <w:rsid w:val="00ED2F40"/>
    <w:rsid w:val="00ED37C9"/>
    <w:rsid w:val="00EE33D7"/>
    <w:rsid w:val="00EF0163"/>
    <w:rsid w:val="00EF4138"/>
    <w:rsid w:val="00EF451D"/>
    <w:rsid w:val="00EF7BF0"/>
    <w:rsid w:val="00F014EF"/>
    <w:rsid w:val="00F02995"/>
    <w:rsid w:val="00F12CE1"/>
    <w:rsid w:val="00F257D2"/>
    <w:rsid w:val="00F25D20"/>
    <w:rsid w:val="00F31D21"/>
    <w:rsid w:val="00F36593"/>
    <w:rsid w:val="00F36DBB"/>
    <w:rsid w:val="00F419E2"/>
    <w:rsid w:val="00F41E58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5315"/>
    <w:rsid w:val="00F77243"/>
    <w:rsid w:val="00F809D2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C525A-2543-4CCF-A2B7-47FC9569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14</Pages>
  <Words>6430</Words>
  <Characters>36652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42997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Отдел Цен и Закупок</dc:creator>
  <cp:keywords/>
  <dc:description/>
  <cp:lastModifiedBy>Хиврич</cp:lastModifiedBy>
  <cp:revision>6</cp:revision>
  <cp:lastPrinted>2014-02-27T08:15:00Z</cp:lastPrinted>
  <dcterms:created xsi:type="dcterms:W3CDTF">2014-05-21T06:20:00Z</dcterms:created>
  <dcterms:modified xsi:type="dcterms:W3CDTF">2014-05-30T08:24:00Z</dcterms:modified>
</cp:coreProperties>
</file>