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49" w:rsidRPr="00222304" w:rsidRDefault="00710D49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D57116" w:rsidRPr="00FD544E" w:rsidRDefault="00FD544E" w:rsidP="000E084A">
      <w:pPr>
        <w:tabs>
          <w:tab w:val="left" w:pos="709"/>
        </w:tabs>
        <w:ind w:left="720"/>
        <w:jc w:val="center"/>
        <w:rPr>
          <w:rFonts w:ascii="Impact" w:hAnsi="Impact"/>
          <w:sz w:val="32"/>
          <w:szCs w:val="32"/>
        </w:rPr>
      </w:pPr>
      <w:r>
        <w:rPr>
          <w:rFonts w:ascii="Impact" w:hAnsi="Impact"/>
          <w:sz w:val="32"/>
          <w:szCs w:val="32"/>
        </w:rPr>
        <w:t>ИНФОРМАЦИОННОЕ СООБЩЕНИЕ О РЕЗУЛЬТАТАХ ЗАПРОСА ПРЕДЛОЖЕНИЙ</w:t>
      </w:r>
    </w:p>
    <w:p w:rsidR="00D57116" w:rsidRDefault="00FD544E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 w:rsidRPr="00FD544E">
        <w:rPr>
          <w:rFonts w:ascii="Calibri" w:hAnsi="Calibri"/>
          <w:b/>
          <w:sz w:val="20"/>
          <w:szCs w:val="20"/>
        </w:rPr>
        <w:t>на право заключения договора обязательного страхования гражданской ответственности перевозчика за причинение вреда жизни, здоровью, имуществу пассажиров</w:t>
      </w:r>
      <w:r>
        <w:rPr>
          <w:rFonts w:ascii="Calibri" w:hAnsi="Calibri"/>
          <w:b/>
          <w:sz w:val="20"/>
          <w:szCs w:val="20"/>
        </w:rPr>
        <w:t xml:space="preserve"> МУП «Волжская</w:t>
      </w:r>
      <w:proofErr w:type="gramStart"/>
      <w:r>
        <w:rPr>
          <w:rFonts w:ascii="Calibri" w:hAnsi="Calibri"/>
          <w:b/>
          <w:sz w:val="20"/>
          <w:szCs w:val="20"/>
        </w:rPr>
        <w:t xml:space="preserve"> А</w:t>
      </w:r>
      <w:proofErr w:type="gramEnd"/>
      <w:r>
        <w:rPr>
          <w:rFonts w:ascii="Calibri" w:hAnsi="Calibri"/>
          <w:b/>
          <w:sz w:val="20"/>
          <w:szCs w:val="20"/>
        </w:rPr>
        <w:t xml:space="preserve">/К 1732» </w:t>
      </w:r>
    </w:p>
    <w:p w:rsidR="00FD544E" w:rsidRPr="00FD544E" w:rsidRDefault="00FD544E" w:rsidP="000E084A">
      <w:pPr>
        <w:tabs>
          <w:tab w:val="left" w:pos="709"/>
        </w:tabs>
        <w:ind w:left="720"/>
        <w:jc w:val="center"/>
        <w:rPr>
          <w:rFonts w:ascii="Calibri" w:hAnsi="Calibri"/>
          <w:i/>
          <w:sz w:val="20"/>
          <w:szCs w:val="20"/>
        </w:rPr>
      </w:pPr>
      <w:r w:rsidRPr="00FD544E">
        <w:rPr>
          <w:rFonts w:ascii="Calibri" w:hAnsi="Calibri"/>
          <w:i/>
          <w:sz w:val="20"/>
          <w:szCs w:val="20"/>
        </w:rPr>
        <w:t>(извещение № 3 - 31400999032 от 21.03.2014 г.)</w:t>
      </w:r>
    </w:p>
    <w:p w:rsidR="00D57116" w:rsidRPr="00BC0DD9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</w:p>
    <w:p w:rsidR="008D4A78" w:rsidRPr="008D4A78" w:rsidRDefault="008D4A78" w:rsidP="000E084A">
      <w:pPr>
        <w:tabs>
          <w:tab w:val="left" w:pos="709"/>
        </w:tabs>
        <w:ind w:left="720"/>
        <w:jc w:val="both"/>
        <w:rPr>
          <w:rFonts w:ascii="Calibri" w:hAnsi="Calibri" w:cs="Tahoma"/>
        </w:rPr>
      </w:pPr>
      <w:r w:rsidRPr="008D4A78">
        <w:rPr>
          <w:rFonts w:ascii="Calibri" w:hAnsi="Calibri" w:cs="Tahoma"/>
        </w:rPr>
        <w:t xml:space="preserve">Согласно протоколу запроса предложений от 01.04.2014 г. № 3 (31400999032-01) были подведены итоги </w:t>
      </w:r>
      <w:r w:rsidR="005C66B7" w:rsidRPr="008D4A78">
        <w:rPr>
          <w:rFonts w:ascii="Calibri" w:hAnsi="Calibri" w:cs="Tahoma"/>
        </w:rPr>
        <w:t>открыто</w:t>
      </w:r>
      <w:r w:rsidRPr="008D4A78">
        <w:rPr>
          <w:rFonts w:ascii="Calibri" w:hAnsi="Calibri" w:cs="Tahoma"/>
        </w:rPr>
        <w:t>го</w:t>
      </w:r>
      <w:r w:rsidR="005C66B7" w:rsidRPr="008D4A78">
        <w:rPr>
          <w:rFonts w:ascii="Calibri" w:hAnsi="Calibri" w:cs="Tahoma"/>
        </w:rPr>
        <w:t xml:space="preserve"> запрос</w:t>
      </w:r>
      <w:r w:rsidRPr="008D4A78">
        <w:rPr>
          <w:rFonts w:ascii="Calibri" w:hAnsi="Calibri" w:cs="Tahoma"/>
        </w:rPr>
        <w:t>а</w:t>
      </w:r>
      <w:r w:rsidR="005C66B7" w:rsidRPr="008D4A78">
        <w:rPr>
          <w:rFonts w:ascii="Calibri" w:hAnsi="Calibri" w:cs="Tahoma"/>
        </w:rPr>
        <w:t xml:space="preserve"> предложений на право заключения договора обязательного страхования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="005C66B7" w:rsidRPr="008D4A78">
        <w:rPr>
          <w:rFonts w:ascii="Calibri" w:hAnsi="Calibri" w:cs="Tahoma"/>
        </w:rPr>
        <w:t xml:space="preserve"> А</w:t>
      </w:r>
      <w:proofErr w:type="gramEnd"/>
      <w:r w:rsidR="005C66B7" w:rsidRPr="008D4A78">
        <w:rPr>
          <w:rFonts w:ascii="Calibri" w:hAnsi="Calibri" w:cs="Tahoma"/>
        </w:rPr>
        <w:t>/К 1732» (ОСГОП)</w:t>
      </w:r>
      <w:r w:rsidRPr="008D4A78">
        <w:rPr>
          <w:rFonts w:ascii="Calibri" w:hAnsi="Calibri" w:cs="Tahoma"/>
        </w:rPr>
        <w:t>.</w:t>
      </w:r>
    </w:p>
    <w:p w:rsidR="001904AD" w:rsidRDefault="001904AD" w:rsidP="000E084A">
      <w:pPr>
        <w:tabs>
          <w:tab w:val="left" w:pos="709"/>
        </w:tabs>
        <w:ind w:left="720"/>
        <w:jc w:val="both"/>
        <w:rPr>
          <w:rFonts w:ascii="Calibri" w:hAnsi="Calibri" w:cs="Tahoma"/>
          <w:b/>
        </w:rPr>
      </w:pPr>
    </w:p>
    <w:p w:rsidR="001F312D" w:rsidRPr="008D4A78" w:rsidRDefault="008D4A78" w:rsidP="000E084A">
      <w:pPr>
        <w:tabs>
          <w:tab w:val="left" w:pos="709"/>
        </w:tabs>
        <w:ind w:left="720"/>
        <w:jc w:val="both"/>
        <w:rPr>
          <w:rFonts w:ascii="Calibri" w:hAnsi="Calibri" w:cs="Tahoma"/>
          <w:b/>
        </w:rPr>
      </w:pPr>
      <w:r w:rsidRPr="008D4A78">
        <w:rPr>
          <w:rFonts w:ascii="Calibri" w:hAnsi="Calibri" w:cs="Tahoma"/>
          <w:b/>
        </w:rPr>
        <w:t>Сведения обо всех потенциальных участниках (наименования и адреса), подавших заявки на участие в запросе предложений</w:t>
      </w:r>
      <w:r>
        <w:rPr>
          <w:rFonts w:ascii="Calibri" w:hAnsi="Calibri" w:cs="Tahoma"/>
          <w:b/>
        </w:rPr>
        <w:t>:</w:t>
      </w:r>
    </w:p>
    <w:tbl>
      <w:tblPr>
        <w:tblStyle w:val="10"/>
        <w:tblW w:w="9923" w:type="dxa"/>
        <w:tblInd w:w="817" w:type="dxa"/>
        <w:tblLook w:val="04A0" w:firstRow="1" w:lastRow="0" w:firstColumn="1" w:lastColumn="0" w:noHBand="0" w:noVBand="1"/>
      </w:tblPr>
      <w:tblGrid>
        <w:gridCol w:w="576"/>
        <w:gridCol w:w="5962"/>
        <w:gridCol w:w="3385"/>
      </w:tblGrid>
      <w:tr w:rsidR="001904AD" w:rsidRPr="008D4A78" w:rsidTr="00190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904AD" w:rsidRPr="001904AD" w:rsidRDefault="001904AD" w:rsidP="001904AD">
            <w:pPr>
              <w:tabs>
                <w:tab w:val="left" w:pos="709"/>
              </w:tabs>
              <w:jc w:val="center"/>
              <w:rPr>
                <w:rFonts w:ascii="Calibri" w:hAnsi="Calibri" w:cs="Tahoma"/>
              </w:rPr>
            </w:pPr>
            <w:r w:rsidRPr="001904AD">
              <w:rPr>
                <w:rFonts w:ascii="Calibri" w:hAnsi="Calibri" w:cs="Tahoma"/>
              </w:rPr>
              <w:t>Наименование участника</w:t>
            </w:r>
          </w:p>
        </w:tc>
        <w:tc>
          <w:tcPr>
            <w:tcW w:w="33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904AD" w:rsidRPr="001904AD" w:rsidRDefault="001904AD" w:rsidP="001904AD">
            <w:pPr>
              <w:tabs>
                <w:tab w:val="left" w:pos="709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  <w:b/>
              </w:rPr>
            </w:pPr>
            <w:r w:rsidRPr="001904AD">
              <w:rPr>
                <w:rFonts w:ascii="Calibri" w:hAnsi="Calibri" w:cs="Tahoma"/>
                <w:b/>
              </w:rPr>
              <w:t>Адрес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single" w:sz="8" w:space="0" w:color="auto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</w:t>
            </w:r>
          </w:p>
        </w:tc>
        <w:tc>
          <w:tcPr>
            <w:tcW w:w="5962" w:type="dxa"/>
            <w:tcBorders>
              <w:top w:val="single" w:sz="8" w:space="0" w:color="auto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Открытое акционерное общество "Страховое общество газовой промышленности" (ОАО "</w:t>
            </w:r>
            <w:proofErr w:type="spellStart"/>
            <w:r w:rsidRPr="008D4A78">
              <w:rPr>
                <w:rFonts w:ascii="Calibri" w:hAnsi="Calibri" w:cs="Tahoma"/>
              </w:rPr>
              <w:t>Согаз</w:t>
            </w:r>
            <w:proofErr w:type="spellEnd"/>
            <w:r w:rsidRPr="008D4A78">
              <w:rPr>
                <w:rFonts w:ascii="Calibri" w:hAnsi="Calibri" w:cs="Tahoma"/>
              </w:rPr>
              <w:t>")</w:t>
            </w:r>
          </w:p>
        </w:tc>
        <w:tc>
          <w:tcPr>
            <w:tcW w:w="3385" w:type="dxa"/>
            <w:tcBorders>
              <w:top w:val="single" w:sz="8" w:space="0" w:color="auto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107078, г. Москва, проспект Академика Сахарова, д. 10</w:t>
            </w:r>
          </w:p>
        </w:tc>
      </w:tr>
      <w:tr w:rsidR="008D4A78" w:rsidRPr="008D4A78" w:rsidTr="001904AD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2</w:t>
            </w:r>
          </w:p>
        </w:tc>
        <w:tc>
          <w:tcPr>
            <w:tcW w:w="5962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Открытое страховое акционерное общество "Ингосстрах"</w:t>
            </w: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 xml:space="preserve">117997 г. Москва, ул. Пятницкая, д. 12, </w:t>
            </w:r>
            <w:proofErr w:type="spellStart"/>
            <w:proofErr w:type="gramStart"/>
            <w:r w:rsidRPr="008D4A78">
              <w:rPr>
                <w:rFonts w:ascii="Calibri" w:hAnsi="Calibri" w:cs="Tahoma"/>
              </w:rPr>
              <w:t>стр</w:t>
            </w:r>
            <w:proofErr w:type="spellEnd"/>
            <w:proofErr w:type="gramEnd"/>
            <w:r w:rsidRPr="008D4A78">
              <w:rPr>
                <w:rFonts w:ascii="Calibri" w:hAnsi="Calibri" w:cs="Tahoma"/>
              </w:rPr>
              <w:t xml:space="preserve"> 2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3</w:t>
            </w:r>
          </w:p>
        </w:tc>
        <w:tc>
          <w:tcPr>
            <w:tcW w:w="5962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Общество с ограниченной ответственностью "Росгосстрах" (ООО "Росгосстрах")</w:t>
            </w:r>
          </w:p>
        </w:tc>
        <w:tc>
          <w:tcPr>
            <w:tcW w:w="3385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140002, Россия, Московская область, г. Люберцы, ул. Парковая, д. 3</w:t>
            </w:r>
          </w:p>
        </w:tc>
      </w:tr>
      <w:tr w:rsidR="008D4A78" w:rsidRPr="008D4A78" w:rsidTr="00190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4</w:t>
            </w:r>
          </w:p>
        </w:tc>
        <w:tc>
          <w:tcPr>
            <w:tcW w:w="5962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Закрытое акционерное общество "Страховая группа "УралСиб"</w:t>
            </w: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117393, г. Москва, ул. Профсоюзная, д. 56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5</w:t>
            </w:r>
          </w:p>
        </w:tc>
        <w:tc>
          <w:tcPr>
            <w:tcW w:w="5962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Общество с ограниченной ответственностью Страховая Компания "ВТБ Страхование"</w:t>
            </w:r>
          </w:p>
        </w:tc>
        <w:tc>
          <w:tcPr>
            <w:tcW w:w="3385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Россия, г. Москва, пл. Тургеневская, стр. 2/4, корп. 1</w:t>
            </w:r>
          </w:p>
        </w:tc>
      </w:tr>
      <w:tr w:rsidR="008D4A78" w:rsidRPr="008D4A78" w:rsidTr="00190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6</w:t>
            </w:r>
          </w:p>
        </w:tc>
        <w:tc>
          <w:tcPr>
            <w:tcW w:w="5962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Открытое акционерное общество "Страховая акционерная компания "ЭНЕРГОГАРАНТ" (ОАО "САК "</w:t>
            </w:r>
            <w:proofErr w:type="spellStart"/>
            <w:r w:rsidRPr="008D4A78">
              <w:rPr>
                <w:rFonts w:ascii="Calibri" w:hAnsi="Calibri" w:cs="Tahoma"/>
              </w:rPr>
              <w:t>Энергогарант</w:t>
            </w:r>
            <w:proofErr w:type="spellEnd"/>
            <w:r w:rsidRPr="008D4A78">
              <w:rPr>
                <w:rFonts w:ascii="Calibri" w:hAnsi="Calibri" w:cs="Tahoma"/>
              </w:rPr>
              <w:t>")</w:t>
            </w: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115035, г. Москва, Садовническая набережная, д. 23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1904AD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7</w:t>
            </w:r>
          </w:p>
        </w:tc>
        <w:tc>
          <w:tcPr>
            <w:tcW w:w="5962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Открытое акционерное общество "</w:t>
            </w:r>
            <w:proofErr w:type="spellStart"/>
            <w:r w:rsidRPr="008D4A78">
              <w:rPr>
                <w:rFonts w:ascii="Calibri" w:hAnsi="Calibri" w:cs="Tahoma"/>
              </w:rPr>
              <w:t>Альфастрахование</w:t>
            </w:r>
            <w:proofErr w:type="spellEnd"/>
            <w:r w:rsidRPr="008D4A78">
              <w:rPr>
                <w:rFonts w:ascii="Calibri" w:hAnsi="Calibri" w:cs="Tahoma"/>
              </w:rPr>
              <w:t>"</w:t>
            </w:r>
          </w:p>
        </w:tc>
        <w:tc>
          <w:tcPr>
            <w:tcW w:w="3385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400050, г. Волгоград, ул. Рокоссовского, 62</w:t>
            </w:r>
          </w:p>
        </w:tc>
      </w:tr>
      <w:tr w:rsidR="008D4A78" w:rsidRPr="008D4A78" w:rsidTr="00190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</w:tcPr>
          <w:p w:rsidR="008D4A78" w:rsidRPr="008D4A78" w:rsidRDefault="001904AD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8</w:t>
            </w:r>
          </w:p>
        </w:tc>
        <w:tc>
          <w:tcPr>
            <w:tcW w:w="5962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Закрытое акционерное общество "Московская акционерная страховая компания" (ЗАО "МАКС")</w:t>
            </w: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400005, г. Волгоград, ул. маршала Чуйкова, д. 55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single" w:sz="8" w:space="0" w:color="auto"/>
            </w:tcBorders>
            <w:shd w:val="clear" w:color="auto" w:fill="DFDFD3"/>
          </w:tcPr>
          <w:p w:rsidR="008D4A78" w:rsidRPr="008D4A78" w:rsidRDefault="001904AD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9</w:t>
            </w:r>
          </w:p>
        </w:tc>
        <w:tc>
          <w:tcPr>
            <w:tcW w:w="5962" w:type="dxa"/>
            <w:tcBorders>
              <w:top w:val="nil"/>
              <w:bottom w:val="single" w:sz="8" w:space="0" w:color="auto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Страховое открытое акционерное общество "ВСК" (СОАО "ВСК")</w:t>
            </w:r>
          </w:p>
        </w:tc>
        <w:tc>
          <w:tcPr>
            <w:tcW w:w="3385" w:type="dxa"/>
            <w:tcBorders>
              <w:top w:val="nil"/>
              <w:bottom w:val="single" w:sz="8" w:space="0" w:color="auto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РФ, 121522, г. Москва, ул. Островная, 4</w:t>
            </w:r>
          </w:p>
        </w:tc>
      </w:tr>
    </w:tbl>
    <w:p w:rsidR="008D4A78" w:rsidRDefault="008D4A78" w:rsidP="000E084A">
      <w:pPr>
        <w:tabs>
          <w:tab w:val="left" w:pos="709"/>
        </w:tabs>
        <w:ind w:left="720"/>
        <w:jc w:val="both"/>
        <w:rPr>
          <w:rFonts w:ascii="Calibri" w:hAnsi="Calibri"/>
        </w:rPr>
      </w:pPr>
      <w:bookmarkStart w:id="0" w:name="_GoBack"/>
      <w:bookmarkEnd w:id="0"/>
    </w:p>
    <w:p w:rsidR="000A2C21" w:rsidRDefault="008D4A78" w:rsidP="000E084A">
      <w:pPr>
        <w:tabs>
          <w:tab w:val="left" w:pos="709"/>
        </w:tabs>
        <w:ind w:left="720"/>
        <w:jc w:val="both"/>
        <w:rPr>
          <w:rFonts w:ascii="Calibri" w:hAnsi="Calibri"/>
          <w:b/>
        </w:rPr>
      </w:pPr>
      <w:r w:rsidRPr="008D4A78">
        <w:rPr>
          <w:rFonts w:ascii="Calibri" w:hAnsi="Calibri"/>
          <w:b/>
        </w:rPr>
        <w:t>С</w:t>
      </w:r>
      <w:r w:rsidRPr="008D4A78">
        <w:rPr>
          <w:rFonts w:ascii="Calibri" w:hAnsi="Calibri"/>
          <w:b/>
        </w:rPr>
        <w:t>ведения о потенциальных участниках, заявки которых были отклонены по итогам проведения отборочного этапа с указанием кратких причин такого отклонения</w:t>
      </w:r>
      <w:r>
        <w:rPr>
          <w:rFonts w:ascii="Calibri" w:hAnsi="Calibri"/>
          <w:b/>
        </w:rPr>
        <w:t>:</w:t>
      </w:r>
    </w:p>
    <w:p w:rsidR="000A2C21" w:rsidRPr="008D4A78" w:rsidRDefault="00145481" w:rsidP="008D4A78">
      <w:pPr>
        <w:numPr>
          <w:ilvl w:val="0"/>
          <w:numId w:val="2"/>
        </w:numPr>
        <w:tabs>
          <w:tab w:val="left" w:pos="1418"/>
        </w:tabs>
        <w:ind w:left="709" w:firstLine="425"/>
        <w:jc w:val="both"/>
        <w:rPr>
          <w:rFonts w:asciiTheme="minorHAnsi" w:hAnsiTheme="minorHAnsi" w:cs="Calibri"/>
        </w:rPr>
      </w:pPr>
      <w:r w:rsidRPr="008D4A78">
        <w:rPr>
          <w:rFonts w:ascii="Calibri" w:hAnsi="Calibri" w:cs="Calibri"/>
        </w:rPr>
        <w:t>Открыто</w:t>
      </w:r>
      <w:r w:rsidR="008D4A78" w:rsidRPr="008D4A78">
        <w:rPr>
          <w:rFonts w:ascii="Calibri" w:hAnsi="Calibri" w:cs="Calibri"/>
        </w:rPr>
        <w:t>е</w:t>
      </w:r>
      <w:r w:rsidRPr="008D4A78">
        <w:rPr>
          <w:rFonts w:ascii="Calibri" w:hAnsi="Calibri" w:cs="Calibri"/>
        </w:rPr>
        <w:t xml:space="preserve"> акционерно</w:t>
      </w:r>
      <w:r w:rsidR="008D4A78" w:rsidRPr="008D4A78">
        <w:rPr>
          <w:rFonts w:ascii="Calibri" w:hAnsi="Calibri" w:cs="Calibri"/>
        </w:rPr>
        <w:t>е</w:t>
      </w:r>
      <w:r w:rsidRPr="008D4A78">
        <w:rPr>
          <w:rFonts w:ascii="Calibri" w:hAnsi="Calibri" w:cs="Calibri"/>
        </w:rPr>
        <w:t xml:space="preserve"> обществ</w:t>
      </w:r>
      <w:r w:rsidR="008D4A78" w:rsidRPr="008D4A78">
        <w:rPr>
          <w:rFonts w:ascii="Calibri" w:hAnsi="Calibri" w:cs="Calibri"/>
        </w:rPr>
        <w:t>о</w:t>
      </w:r>
      <w:r w:rsidRPr="008D4A78">
        <w:rPr>
          <w:rFonts w:ascii="Calibri" w:hAnsi="Calibri" w:cs="Calibri"/>
        </w:rPr>
        <w:t xml:space="preserve"> "Страховое общество газовой промышленности" (ОАО "</w:t>
      </w:r>
      <w:proofErr w:type="spellStart"/>
      <w:r w:rsidRPr="008D4A78">
        <w:rPr>
          <w:rFonts w:ascii="Calibri" w:hAnsi="Calibri" w:cs="Calibri"/>
        </w:rPr>
        <w:t>Согаз</w:t>
      </w:r>
      <w:proofErr w:type="spellEnd"/>
      <w:r w:rsidRPr="008D4A78">
        <w:rPr>
          <w:rFonts w:ascii="Calibri" w:hAnsi="Calibri" w:cs="Calibri"/>
        </w:rPr>
        <w:t>")</w:t>
      </w:r>
      <w:r w:rsidR="000A2C21" w:rsidRPr="008D4A78">
        <w:rPr>
          <w:rFonts w:asciiTheme="minorHAnsi" w:hAnsiTheme="minorHAnsi" w:cs="Calibri"/>
        </w:rPr>
        <w:t>.</w:t>
      </w:r>
    </w:p>
    <w:p w:rsidR="000A2C21" w:rsidRPr="008D4A78" w:rsidRDefault="000A2C21" w:rsidP="008D4A78">
      <w:pPr>
        <w:tabs>
          <w:tab w:val="left" w:pos="1418"/>
        </w:tabs>
        <w:ind w:left="709" w:firstLine="425"/>
        <w:rPr>
          <w:rFonts w:asciiTheme="minorHAnsi" w:hAnsiTheme="minorHAnsi" w:cs="Calibri"/>
        </w:rPr>
      </w:pPr>
      <w:r w:rsidRPr="008D4A78">
        <w:rPr>
          <w:rFonts w:asciiTheme="minorHAnsi" w:hAnsiTheme="minorHAnsi" w:cs="Calibri"/>
        </w:rPr>
        <w:t>Причина отк</w:t>
      </w:r>
      <w:r w:rsidR="003538BA" w:rsidRPr="008D4A78">
        <w:rPr>
          <w:rFonts w:asciiTheme="minorHAnsi" w:hAnsiTheme="minorHAnsi" w:cs="Calibri"/>
        </w:rPr>
        <w:t>лонения</w:t>
      </w:r>
      <w:r w:rsidRPr="008D4A78">
        <w:rPr>
          <w:rFonts w:asciiTheme="minorHAnsi" w:hAnsiTheme="minorHAnsi" w:cs="Calibri"/>
        </w:rPr>
        <w:t xml:space="preserve">: несоответствие заявки требованиям документации. </w:t>
      </w:r>
    </w:p>
    <w:p w:rsidR="000A2C21" w:rsidRPr="008D4A78" w:rsidRDefault="000A2C21" w:rsidP="008D4A78">
      <w:pPr>
        <w:tabs>
          <w:tab w:val="left" w:pos="1418"/>
        </w:tabs>
        <w:ind w:left="709" w:firstLine="425"/>
        <w:jc w:val="both"/>
        <w:rPr>
          <w:rFonts w:asciiTheme="minorHAnsi" w:hAnsiTheme="minorHAnsi" w:cs="Calibri"/>
        </w:rPr>
      </w:pPr>
      <w:r w:rsidRPr="008D4A78">
        <w:rPr>
          <w:rFonts w:asciiTheme="minorHAnsi" w:hAnsiTheme="minorHAnsi" w:cs="Calibri"/>
        </w:rPr>
        <w:t xml:space="preserve">Пояснение: </w:t>
      </w:r>
      <w:proofErr w:type="gramStart"/>
      <w:r w:rsidR="003538BA" w:rsidRPr="008D4A78">
        <w:rPr>
          <w:rFonts w:ascii="Calibri" w:hAnsi="Calibri" w:cs="Calibri"/>
        </w:rPr>
        <w:t xml:space="preserve">В соответствии с п. 3 раздела 2 Документации о закупке № 3 от 21.03.2014 г. и </w:t>
      </w:r>
      <w:proofErr w:type="spellStart"/>
      <w:r w:rsidR="003538BA" w:rsidRPr="008D4A78">
        <w:rPr>
          <w:rFonts w:ascii="Calibri" w:hAnsi="Calibri" w:cs="Calibri"/>
        </w:rPr>
        <w:t>пп</w:t>
      </w:r>
      <w:proofErr w:type="spellEnd"/>
      <w:r w:rsidR="003538BA" w:rsidRPr="008D4A78">
        <w:rPr>
          <w:rFonts w:ascii="Calibri" w:hAnsi="Calibri" w:cs="Calibri"/>
        </w:rPr>
        <w:t>. 3.1.2, 3.2.2, 3.3.2 Проекта договора (Приложение № 1 к Документации о закупке № 3) франшиза в отношении причинения вреда имуществу пассажира не устанавливается, а указанная в Заявке на участие в запросе предложений ОАО «СОГАЗ» страховая премия рассчитана по минимальным значениям страховых тарифов с франшизой по причинению</w:t>
      </w:r>
      <w:proofErr w:type="gramEnd"/>
      <w:r w:rsidR="003538BA" w:rsidRPr="008D4A78">
        <w:rPr>
          <w:rFonts w:ascii="Calibri" w:hAnsi="Calibri" w:cs="Calibri"/>
        </w:rPr>
        <w:t xml:space="preserve"> вреда имуществу, согласно Приложению № 3 к Заявке на участие в запросе предложений «Предложение по порядку оплаты услуг».</w:t>
      </w:r>
      <w:r w:rsidR="00624312" w:rsidRPr="008D4A78">
        <w:rPr>
          <w:rFonts w:ascii="Calibri" w:hAnsi="Calibri" w:cs="Calibri"/>
        </w:rPr>
        <w:t xml:space="preserve">                                          </w:t>
      </w:r>
    </w:p>
    <w:p w:rsidR="00132097" w:rsidRPr="008D4A78" w:rsidRDefault="00132097" w:rsidP="008D4A78">
      <w:pPr>
        <w:numPr>
          <w:ilvl w:val="0"/>
          <w:numId w:val="2"/>
        </w:numPr>
        <w:tabs>
          <w:tab w:val="left" w:pos="1418"/>
        </w:tabs>
        <w:ind w:left="709" w:firstLine="425"/>
        <w:jc w:val="both"/>
        <w:rPr>
          <w:rFonts w:ascii="Calibri" w:hAnsi="Calibri" w:cs="Calibri"/>
        </w:rPr>
      </w:pPr>
      <w:r w:rsidRPr="008D4A78">
        <w:rPr>
          <w:rFonts w:ascii="Calibri" w:hAnsi="Calibri" w:cs="Tahoma"/>
        </w:rPr>
        <w:t>Открыто</w:t>
      </w:r>
      <w:r w:rsidR="008D4A78" w:rsidRPr="008D4A78">
        <w:rPr>
          <w:rFonts w:ascii="Calibri" w:hAnsi="Calibri" w:cs="Tahoma"/>
        </w:rPr>
        <w:t>е</w:t>
      </w:r>
      <w:r w:rsidRPr="008D4A78">
        <w:rPr>
          <w:rFonts w:ascii="Calibri" w:hAnsi="Calibri" w:cs="Tahoma"/>
        </w:rPr>
        <w:t xml:space="preserve"> страхово</w:t>
      </w:r>
      <w:r w:rsidR="008D4A78" w:rsidRPr="008D4A78">
        <w:rPr>
          <w:rFonts w:ascii="Calibri" w:hAnsi="Calibri" w:cs="Tahoma"/>
        </w:rPr>
        <w:t>е</w:t>
      </w:r>
      <w:r w:rsidRPr="008D4A78">
        <w:rPr>
          <w:rFonts w:ascii="Calibri" w:hAnsi="Calibri" w:cs="Tahoma"/>
        </w:rPr>
        <w:t xml:space="preserve"> акционерно</w:t>
      </w:r>
      <w:r w:rsidR="008D4A78" w:rsidRPr="008D4A78">
        <w:rPr>
          <w:rFonts w:ascii="Calibri" w:hAnsi="Calibri" w:cs="Tahoma"/>
        </w:rPr>
        <w:t>е</w:t>
      </w:r>
      <w:r w:rsidRPr="008D4A78">
        <w:rPr>
          <w:rFonts w:ascii="Calibri" w:hAnsi="Calibri" w:cs="Tahoma"/>
        </w:rPr>
        <w:t xml:space="preserve"> обществ</w:t>
      </w:r>
      <w:r w:rsidR="008D4A78" w:rsidRPr="008D4A78">
        <w:rPr>
          <w:rFonts w:ascii="Calibri" w:hAnsi="Calibri" w:cs="Tahoma"/>
        </w:rPr>
        <w:t>о</w:t>
      </w:r>
      <w:r w:rsidRPr="008D4A78">
        <w:rPr>
          <w:rFonts w:ascii="Calibri" w:hAnsi="Calibri" w:cs="Tahoma"/>
        </w:rPr>
        <w:t xml:space="preserve"> "Ингосстрах"</w:t>
      </w:r>
      <w:r w:rsidRPr="008D4A78">
        <w:rPr>
          <w:rFonts w:ascii="Calibri" w:hAnsi="Calibri" w:cs="Calibri"/>
        </w:rPr>
        <w:t>.</w:t>
      </w:r>
    </w:p>
    <w:p w:rsidR="00132097" w:rsidRPr="008D4A78" w:rsidRDefault="00132097" w:rsidP="008D4A78">
      <w:pPr>
        <w:tabs>
          <w:tab w:val="left" w:pos="1418"/>
        </w:tabs>
        <w:ind w:left="709" w:firstLine="425"/>
        <w:rPr>
          <w:rFonts w:ascii="Calibri" w:hAnsi="Calibri" w:cs="Calibri"/>
        </w:rPr>
      </w:pPr>
      <w:r w:rsidRPr="008D4A78">
        <w:rPr>
          <w:rFonts w:ascii="Calibri" w:hAnsi="Calibri" w:cs="Calibri"/>
        </w:rPr>
        <w:t>Причина отк</w:t>
      </w:r>
      <w:r w:rsidR="003538BA" w:rsidRPr="008D4A78">
        <w:rPr>
          <w:rFonts w:ascii="Calibri" w:hAnsi="Calibri" w:cs="Calibri"/>
        </w:rPr>
        <w:t>лонения</w:t>
      </w:r>
      <w:r w:rsidRPr="008D4A78">
        <w:rPr>
          <w:rFonts w:ascii="Calibri" w:hAnsi="Calibri" w:cs="Calibri"/>
        </w:rPr>
        <w:t xml:space="preserve">: несоответствие заявки требованиям документации. </w:t>
      </w:r>
    </w:p>
    <w:p w:rsidR="00132097" w:rsidRPr="008D4A78" w:rsidRDefault="00132097" w:rsidP="008D4A78">
      <w:pPr>
        <w:tabs>
          <w:tab w:val="left" w:pos="1418"/>
        </w:tabs>
        <w:ind w:left="709" w:firstLine="425"/>
        <w:jc w:val="both"/>
        <w:rPr>
          <w:rFonts w:ascii="Calibri" w:hAnsi="Calibri" w:cs="Calibri"/>
        </w:rPr>
      </w:pPr>
      <w:r w:rsidRPr="008D4A78">
        <w:rPr>
          <w:rFonts w:ascii="Calibri" w:hAnsi="Calibri" w:cs="Calibri"/>
        </w:rPr>
        <w:t xml:space="preserve">Пояснение: </w:t>
      </w:r>
      <w:proofErr w:type="gramStart"/>
      <w:r w:rsidRPr="008D4A78">
        <w:rPr>
          <w:rFonts w:ascii="Calibri" w:hAnsi="Calibri" w:cs="Calibri"/>
        </w:rPr>
        <w:t xml:space="preserve">В соответствии с п. 11 раздела 2 Документации о закупке № 3 от 21.03.2014 г. в числе обязательных документов, входящих в состав </w:t>
      </w:r>
      <w:r w:rsidR="008F1B2E" w:rsidRPr="008D4A78">
        <w:rPr>
          <w:rFonts w:ascii="Calibri" w:hAnsi="Calibri" w:cs="Calibri"/>
        </w:rPr>
        <w:t>Предложения потенциального участника запроса предложений</w:t>
      </w:r>
      <w:r w:rsidRPr="008D4A78">
        <w:rPr>
          <w:rFonts w:ascii="Calibri" w:hAnsi="Calibri" w:cs="Calibri"/>
        </w:rPr>
        <w:t>, должна быть</w:t>
      </w:r>
      <w:r w:rsidR="00352D52" w:rsidRPr="008D4A78">
        <w:rPr>
          <w:rFonts w:ascii="Calibri" w:hAnsi="Calibri" w:cs="Calibri"/>
        </w:rPr>
        <w:t xml:space="preserve"> представлена</w:t>
      </w:r>
      <w:r w:rsidRPr="008D4A78">
        <w:rPr>
          <w:rFonts w:ascii="Calibri" w:hAnsi="Calibri" w:cs="Calibri"/>
        </w:rPr>
        <w:t xml:space="preserve"> </w:t>
      </w:r>
      <w:r w:rsidR="007D67F7" w:rsidRPr="008D4A78">
        <w:rPr>
          <w:rFonts w:ascii="Calibri" w:hAnsi="Calibri" w:cs="Calibri"/>
        </w:rPr>
        <w:t>«</w:t>
      </w:r>
      <w:r w:rsidRPr="008D4A78">
        <w:rPr>
          <w:rFonts w:ascii="Calibri" w:hAnsi="Calibri" w:cs="Calibri"/>
        </w:rPr>
        <w:t xml:space="preserve">копия лицензии на осуществление страхования, в том числе, на осуществление обязательного страхования гражданской ответственности перевозчика за причинение вреда жизни, здоровью, имуществу пассажиров (к </w:t>
      </w:r>
      <w:r w:rsidRPr="008D4A78">
        <w:rPr>
          <w:rFonts w:ascii="Calibri" w:hAnsi="Calibri" w:cs="Calibri"/>
        </w:rPr>
        <w:lastRenderedPageBreak/>
        <w:t xml:space="preserve">лицензии прикладывается </w:t>
      </w:r>
      <w:r w:rsidRPr="008D4A78">
        <w:rPr>
          <w:rFonts w:ascii="Calibri" w:hAnsi="Calibri" w:cs="Calibri"/>
          <w:u w:val="single"/>
        </w:rPr>
        <w:t>в обязательном порядке</w:t>
      </w:r>
      <w:r w:rsidRPr="008D4A78">
        <w:rPr>
          <w:rFonts w:ascii="Calibri" w:hAnsi="Calibri" w:cs="Calibri"/>
        </w:rPr>
        <w:t xml:space="preserve"> копия соответствующего приложения</w:t>
      </w:r>
      <w:proofErr w:type="gramEnd"/>
      <w:r w:rsidRPr="008D4A78">
        <w:rPr>
          <w:rFonts w:ascii="Calibri" w:hAnsi="Calibri" w:cs="Calibri"/>
        </w:rPr>
        <w:t xml:space="preserve"> к ней)</w:t>
      </w:r>
      <w:r w:rsidR="007D67F7" w:rsidRPr="008D4A78">
        <w:rPr>
          <w:rFonts w:ascii="Calibri" w:hAnsi="Calibri" w:cs="Calibri"/>
        </w:rPr>
        <w:t>»</w:t>
      </w:r>
      <w:r w:rsidRPr="008D4A78">
        <w:rPr>
          <w:rFonts w:ascii="Calibri" w:hAnsi="Calibri" w:cs="Calibri"/>
        </w:rPr>
        <w:t>.</w:t>
      </w:r>
      <w:r w:rsidR="007D67F7" w:rsidRPr="008D4A78">
        <w:rPr>
          <w:rFonts w:ascii="Calibri" w:hAnsi="Calibri" w:cs="Calibri"/>
        </w:rPr>
        <w:t xml:space="preserve"> </w:t>
      </w:r>
      <w:r w:rsidR="008F1B2E" w:rsidRPr="008D4A78">
        <w:rPr>
          <w:rFonts w:ascii="Calibri" w:hAnsi="Calibri" w:cs="Calibri"/>
        </w:rPr>
        <w:t>В составе Предложения ОСАО «Ингосстрах» нет копии приложения к лицензии</w:t>
      </w:r>
      <w:proofErr w:type="gramStart"/>
      <w:r w:rsidR="008F1B2E" w:rsidRPr="008D4A78">
        <w:rPr>
          <w:rFonts w:ascii="Calibri" w:hAnsi="Calibri" w:cs="Calibri"/>
        </w:rPr>
        <w:t xml:space="preserve"> С</w:t>
      </w:r>
      <w:proofErr w:type="gramEnd"/>
      <w:r w:rsidR="008F1B2E" w:rsidRPr="008D4A78">
        <w:rPr>
          <w:rFonts w:ascii="Calibri" w:hAnsi="Calibri" w:cs="Calibri"/>
        </w:rPr>
        <w:t xml:space="preserve"> № 0928 77, содержащего тот вид страхования, который является предметом настоящей закупки.</w:t>
      </w:r>
    </w:p>
    <w:p w:rsidR="003538BA" w:rsidRPr="008D4A78" w:rsidRDefault="008D4A78" w:rsidP="008D4A78">
      <w:pPr>
        <w:numPr>
          <w:ilvl w:val="0"/>
          <w:numId w:val="2"/>
        </w:numPr>
        <w:tabs>
          <w:tab w:val="left" w:pos="1418"/>
        </w:tabs>
        <w:ind w:left="709" w:firstLine="425"/>
        <w:jc w:val="both"/>
        <w:rPr>
          <w:rFonts w:ascii="Calibri" w:hAnsi="Calibri" w:cs="Calibri"/>
        </w:rPr>
      </w:pPr>
      <w:r w:rsidRPr="008D4A78">
        <w:rPr>
          <w:rFonts w:ascii="Calibri" w:hAnsi="Calibri" w:cs="Calibri"/>
        </w:rPr>
        <w:t>З</w:t>
      </w:r>
      <w:r w:rsidR="003538BA" w:rsidRPr="008D4A78">
        <w:rPr>
          <w:rFonts w:ascii="Calibri" w:hAnsi="Calibri" w:cs="Tahoma"/>
        </w:rPr>
        <w:t>акрытое акционерно</w:t>
      </w:r>
      <w:r w:rsidRPr="008D4A78">
        <w:rPr>
          <w:rFonts w:ascii="Calibri" w:hAnsi="Calibri" w:cs="Tahoma"/>
        </w:rPr>
        <w:t>е</w:t>
      </w:r>
      <w:r w:rsidR="003538BA" w:rsidRPr="008D4A78">
        <w:rPr>
          <w:rFonts w:ascii="Calibri" w:hAnsi="Calibri" w:cs="Tahoma"/>
        </w:rPr>
        <w:t xml:space="preserve"> обществ</w:t>
      </w:r>
      <w:r w:rsidRPr="008D4A78">
        <w:rPr>
          <w:rFonts w:ascii="Calibri" w:hAnsi="Calibri" w:cs="Tahoma"/>
        </w:rPr>
        <w:t>о</w:t>
      </w:r>
      <w:r w:rsidR="003538BA" w:rsidRPr="008D4A78">
        <w:rPr>
          <w:rFonts w:ascii="Calibri" w:hAnsi="Calibri" w:cs="Tahoma"/>
        </w:rPr>
        <w:t xml:space="preserve"> "Страховая группа "УралСиб"</w:t>
      </w:r>
      <w:r w:rsidR="003538BA" w:rsidRPr="008D4A78">
        <w:rPr>
          <w:rFonts w:ascii="Calibri" w:hAnsi="Calibri" w:cs="Calibri"/>
        </w:rPr>
        <w:t>.</w:t>
      </w:r>
    </w:p>
    <w:p w:rsidR="003538BA" w:rsidRPr="008D4A78" w:rsidRDefault="003538BA" w:rsidP="008D4A78">
      <w:pPr>
        <w:tabs>
          <w:tab w:val="left" w:pos="1418"/>
        </w:tabs>
        <w:ind w:left="709" w:firstLine="425"/>
        <w:rPr>
          <w:rFonts w:ascii="Calibri" w:hAnsi="Calibri" w:cs="Calibri"/>
        </w:rPr>
      </w:pPr>
      <w:r w:rsidRPr="008D4A78">
        <w:rPr>
          <w:rFonts w:ascii="Calibri" w:hAnsi="Calibri" w:cs="Calibri"/>
        </w:rPr>
        <w:t xml:space="preserve">Причина отклонения: несоответствие заявки требованиям документации, арифметические ошибки. </w:t>
      </w:r>
    </w:p>
    <w:p w:rsidR="008C4F74" w:rsidRPr="008D4A78" w:rsidRDefault="003538BA" w:rsidP="008D4A78">
      <w:pPr>
        <w:tabs>
          <w:tab w:val="left" w:pos="1418"/>
        </w:tabs>
        <w:ind w:left="709" w:firstLine="425"/>
        <w:jc w:val="both"/>
        <w:rPr>
          <w:rFonts w:ascii="Calibri" w:hAnsi="Calibri" w:cs="Calibri"/>
        </w:rPr>
      </w:pPr>
      <w:r w:rsidRPr="008D4A78">
        <w:rPr>
          <w:rFonts w:ascii="Calibri" w:hAnsi="Calibri" w:cs="Calibri"/>
        </w:rPr>
        <w:t xml:space="preserve">Пояснение: </w:t>
      </w:r>
      <w:proofErr w:type="gramStart"/>
      <w:r w:rsidRPr="008D4A78">
        <w:rPr>
          <w:rFonts w:ascii="Calibri" w:hAnsi="Calibri" w:cs="Calibri"/>
        </w:rPr>
        <w:t xml:space="preserve">В соответствии с п. 3 раздела 2 Документации о закупке № 3 от 21.03.2014 г. и </w:t>
      </w:r>
      <w:proofErr w:type="spellStart"/>
      <w:r w:rsidRPr="008D4A78">
        <w:rPr>
          <w:rFonts w:ascii="Calibri" w:hAnsi="Calibri" w:cs="Calibri"/>
        </w:rPr>
        <w:t>пп</w:t>
      </w:r>
      <w:proofErr w:type="spellEnd"/>
      <w:r w:rsidRPr="008D4A78">
        <w:rPr>
          <w:rFonts w:ascii="Calibri" w:hAnsi="Calibri" w:cs="Calibri"/>
        </w:rPr>
        <w:t xml:space="preserve">. 3.1.2, 3.2.2, 3.3.2 Проекта договора (Приложение № 1 к Документации о закупке № 3) франшиза в отношении причинения вреда имуществу пассажира не устанавливается, а указанная в Заявке на участие в запросе предложений </w:t>
      </w:r>
      <w:r w:rsidR="00624312" w:rsidRPr="008D4A78">
        <w:rPr>
          <w:rFonts w:ascii="Calibri" w:hAnsi="Calibri" w:cs="Calibri"/>
        </w:rPr>
        <w:t>ЗАО «Страховая группа «УралСиб»</w:t>
      </w:r>
      <w:r w:rsidRPr="008D4A78">
        <w:rPr>
          <w:rFonts w:ascii="Calibri" w:hAnsi="Calibri" w:cs="Calibri"/>
        </w:rPr>
        <w:t xml:space="preserve"> страховая премия рассчитана по минимальным значениям страховых тарифов с франшизой</w:t>
      </w:r>
      <w:proofErr w:type="gramEnd"/>
      <w:r w:rsidRPr="008D4A78">
        <w:rPr>
          <w:rFonts w:ascii="Calibri" w:hAnsi="Calibri" w:cs="Calibri"/>
        </w:rPr>
        <w:t xml:space="preserve"> </w:t>
      </w:r>
      <w:r w:rsidR="00624312" w:rsidRPr="008D4A78">
        <w:rPr>
          <w:rFonts w:ascii="Calibri" w:hAnsi="Calibri" w:cs="Calibri"/>
        </w:rPr>
        <w:t xml:space="preserve">5000 рублей </w:t>
      </w:r>
      <w:r w:rsidRPr="008D4A78">
        <w:rPr>
          <w:rFonts w:ascii="Calibri" w:hAnsi="Calibri" w:cs="Calibri"/>
        </w:rPr>
        <w:t>по причинению вреда имуществу, согласно Приложению № 3 к Заявке на участие в запросе предложений «Предложение по порядку оплаты услуг».</w:t>
      </w:r>
      <w:r w:rsidR="00624312" w:rsidRPr="008D4A78">
        <w:rPr>
          <w:rFonts w:ascii="Calibri" w:hAnsi="Calibri" w:cs="Calibri"/>
        </w:rPr>
        <w:t xml:space="preserve"> При том, в расчете страховой премии по страховому риску причинение вреда имуществу для видов транспорта автобусные перевозки в междугородном и международном сообщении и автобусные перевозки в пригородном сообщении</w:t>
      </w:r>
      <w:r w:rsidR="00352D52" w:rsidRPr="008D4A78">
        <w:rPr>
          <w:rFonts w:ascii="Calibri" w:hAnsi="Calibri" w:cs="Calibri"/>
        </w:rPr>
        <w:t xml:space="preserve"> допущены арифметические ошибки, в результате, итоговый размер страховой премии определен неверно.</w:t>
      </w:r>
    </w:p>
    <w:p w:rsidR="008D4A78" w:rsidRDefault="008D4A78" w:rsidP="00352D52">
      <w:pPr>
        <w:tabs>
          <w:tab w:val="left" w:pos="709"/>
        </w:tabs>
        <w:ind w:left="720"/>
        <w:jc w:val="both"/>
        <w:rPr>
          <w:rFonts w:ascii="Calibri" w:hAnsi="Calibri"/>
          <w:b/>
        </w:rPr>
      </w:pPr>
    </w:p>
    <w:p w:rsidR="008D4A78" w:rsidRPr="008D4A78" w:rsidRDefault="008D4A78" w:rsidP="00352D52">
      <w:pPr>
        <w:tabs>
          <w:tab w:val="left" w:pos="709"/>
        </w:tabs>
        <w:ind w:left="720"/>
        <w:jc w:val="both"/>
        <w:rPr>
          <w:rFonts w:ascii="Calibri" w:hAnsi="Calibri" w:cs="Tahoma"/>
          <w:u w:val="single"/>
        </w:rPr>
      </w:pPr>
      <w:r>
        <w:rPr>
          <w:rFonts w:ascii="Calibri" w:hAnsi="Calibri"/>
          <w:b/>
        </w:rPr>
        <w:t>Н</w:t>
      </w:r>
      <w:r w:rsidRPr="008D4A78">
        <w:rPr>
          <w:rFonts w:ascii="Calibri" w:hAnsi="Calibri"/>
          <w:b/>
        </w:rPr>
        <w:t>аименование участника, предоставившего лучшее предложение</w:t>
      </w:r>
      <w:r w:rsidR="001904AD">
        <w:rPr>
          <w:rFonts w:ascii="Calibri" w:hAnsi="Calibri"/>
          <w:b/>
        </w:rPr>
        <w:t xml:space="preserve"> первым</w:t>
      </w:r>
      <w:r>
        <w:rPr>
          <w:rFonts w:ascii="Calibri" w:hAnsi="Calibri"/>
          <w:b/>
        </w:rPr>
        <w:t xml:space="preserve">: </w:t>
      </w:r>
      <w:r w:rsidRPr="008D4A78">
        <w:rPr>
          <w:rFonts w:ascii="Calibri" w:hAnsi="Calibri" w:cs="Tahoma"/>
        </w:rPr>
        <w:t>Общество с ограниченной ответственностью "Росгосстрах" (ООО "Росгосстрах")</w:t>
      </w:r>
      <w:r>
        <w:rPr>
          <w:rFonts w:ascii="Calibri" w:hAnsi="Calibri" w:cs="Tahoma"/>
        </w:rPr>
        <w:t>.</w:t>
      </w:r>
    </w:p>
    <w:sectPr w:rsidR="008D4A78" w:rsidRPr="008D4A78" w:rsidSect="008D4A78">
      <w:pgSz w:w="11906" w:h="16838"/>
      <w:pgMar w:top="540" w:right="70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3ED9"/>
    <w:multiLevelType w:val="hybridMultilevel"/>
    <w:tmpl w:val="20CA2E44"/>
    <w:lvl w:ilvl="0" w:tplc="32E00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A54BC3"/>
    <w:multiLevelType w:val="hybridMultilevel"/>
    <w:tmpl w:val="1186C92C"/>
    <w:lvl w:ilvl="0" w:tplc="B5A4D45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5E85236"/>
    <w:multiLevelType w:val="hybridMultilevel"/>
    <w:tmpl w:val="32F07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90D4E"/>
    <w:multiLevelType w:val="hybridMultilevel"/>
    <w:tmpl w:val="0CE2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66CB2"/>
    <w:multiLevelType w:val="hybridMultilevel"/>
    <w:tmpl w:val="D1ECF216"/>
    <w:lvl w:ilvl="0" w:tplc="CFD01858">
      <w:start w:val="1"/>
      <w:numFmt w:val="decimal"/>
      <w:lvlText w:val="%1."/>
      <w:lvlJc w:val="left"/>
      <w:pPr>
        <w:ind w:left="71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A12CB"/>
    <w:multiLevelType w:val="hybridMultilevel"/>
    <w:tmpl w:val="6C62705A"/>
    <w:lvl w:ilvl="0" w:tplc="C804CCE6">
      <w:start w:val="5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0B70D1"/>
    <w:multiLevelType w:val="hybridMultilevel"/>
    <w:tmpl w:val="20E0A766"/>
    <w:lvl w:ilvl="0" w:tplc="C3181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0D61A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F471FC"/>
    <w:multiLevelType w:val="hybridMultilevel"/>
    <w:tmpl w:val="BB5E8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10613"/>
    <w:multiLevelType w:val="hybridMultilevel"/>
    <w:tmpl w:val="1CFEAD80"/>
    <w:lvl w:ilvl="0" w:tplc="21DC7D6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37AC71F5"/>
    <w:multiLevelType w:val="hybridMultilevel"/>
    <w:tmpl w:val="BC2A21EE"/>
    <w:lvl w:ilvl="0" w:tplc="D2EEA27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5157411D"/>
    <w:multiLevelType w:val="hybridMultilevel"/>
    <w:tmpl w:val="9248533C"/>
    <w:lvl w:ilvl="0" w:tplc="3F1A1756">
      <w:start w:val="6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667A3F"/>
    <w:multiLevelType w:val="hybridMultilevel"/>
    <w:tmpl w:val="103E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7C4E08"/>
    <w:multiLevelType w:val="hybridMultilevel"/>
    <w:tmpl w:val="8F621C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D43358"/>
    <w:multiLevelType w:val="hybridMultilevel"/>
    <w:tmpl w:val="4A68C980"/>
    <w:lvl w:ilvl="0" w:tplc="62D046D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>
    <w:nsid w:val="7A21099A"/>
    <w:multiLevelType w:val="hybridMultilevel"/>
    <w:tmpl w:val="EFD69ACE"/>
    <w:lvl w:ilvl="0" w:tplc="1552472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7"/>
  </w:num>
  <w:num w:numId="9">
    <w:abstractNumId w:val="1"/>
  </w:num>
  <w:num w:numId="10">
    <w:abstractNumId w:val="9"/>
  </w:num>
  <w:num w:numId="11">
    <w:abstractNumId w:val="8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8C"/>
    <w:rsid w:val="0000079E"/>
    <w:rsid w:val="000054F9"/>
    <w:rsid w:val="00005654"/>
    <w:rsid w:val="000143E6"/>
    <w:rsid w:val="00014A10"/>
    <w:rsid w:val="000160A2"/>
    <w:rsid w:val="000216CC"/>
    <w:rsid w:val="00021A48"/>
    <w:rsid w:val="00022930"/>
    <w:rsid w:val="00023AEA"/>
    <w:rsid w:val="00026A4F"/>
    <w:rsid w:val="00030419"/>
    <w:rsid w:val="00031E9F"/>
    <w:rsid w:val="00033FC8"/>
    <w:rsid w:val="000345ED"/>
    <w:rsid w:val="00036D40"/>
    <w:rsid w:val="00037316"/>
    <w:rsid w:val="00041EC0"/>
    <w:rsid w:val="00044516"/>
    <w:rsid w:val="000522B2"/>
    <w:rsid w:val="00053123"/>
    <w:rsid w:val="00054ADC"/>
    <w:rsid w:val="00054DB2"/>
    <w:rsid w:val="0005585D"/>
    <w:rsid w:val="0005651D"/>
    <w:rsid w:val="00060FFC"/>
    <w:rsid w:val="00062AAD"/>
    <w:rsid w:val="0006466E"/>
    <w:rsid w:val="000663A5"/>
    <w:rsid w:val="00066A6C"/>
    <w:rsid w:val="00067B86"/>
    <w:rsid w:val="00072FF3"/>
    <w:rsid w:val="00073637"/>
    <w:rsid w:val="00075DC4"/>
    <w:rsid w:val="00077EB0"/>
    <w:rsid w:val="00081B73"/>
    <w:rsid w:val="00081DCB"/>
    <w:rsid w:val="000831B3"/>
    <w:rsid w:val="000857F0"/>
    <w:rsid w:val="00091395"/>
    <w:rsid w:val="00091966"/>
    <w:rsid w:val="0009317D"/>
    <w:rsid w:val="0009339E"/>
    <w:rsid w:val="00097C70"/>
    <w:rsid w:val="000A0257"/>
    <w:rsid w:val="000A0367"/>
    <w:rsid w:val="000A25B8"/>
    <w:rsid w:val="000A2C21"/>
    <w:rsid w:val="000A7777"/>
    <w:rsid w:val="000B0D63"/>
    <w:rsid w:val="000B24A4"/>
    <w:rsid w:val="000B5593"/>
    <w:rsid w:val="000B59EC"/>
    <w:rsid w:val="000C0B77"/>
    <w:rsid w:val="000C0F35"/>
    <w:rsid w:val="000C1969"/>
    <w:rsid w:val="000C1DB3"/>
    <w:rsid w:val="000C6103"/>
    <w:rsid w:val="000C7EEA"/>
    <w:rsid w:val="000D094F"/>
    <w:rsid w:val="000D1277"/>
    <w:rsid w:val="000D1AF3"/>
    <w:rsid w:val="000D64EE"/>
    <w:rsid w:val="000E084A"/>
    <w:rsid w:val="000E2586"/>
    <w:rsid w:val="000E28EF"/>
    <w:rsid w:val="000E5A06"/>
    <w:rsid w:val="000E6FBE"/>
    <w:rsid w:val="000E78E4"/>
    <w:rsid w:val="000F070D"/>
    <w:rsid w:val="000F0711"/>
    <w:rsid w:val="000F0B66"/>
    <w:rsid w:val="000F25DC"/>
    <w:rsid w:val="000F2731"/>
    <w:rsid w:val="000F3597"/>
    <w:rsid w:val="000F3E32"/>
    <w:rsid w:val="000F4E79"/>
    <w:rsid w:val="000F5664"/>
    <w:rsid w:val="000F66D1"/>
    <w:rsid w:val="00100A73"/>
    <w:rsid w:val="00102707"/>
    <w:rsid w:val="001047E3"/>
    <w:rsid w:val="00104CEB"/>
    <w:rsid w:val="00104F6B"/>
    <w:rsid w:val="0010589D"/>
    <w:rsid w:val="00106C28"/>
    <w:rsid w:val="0010757F"/>
    <w:rsid w:val="00113713"/>
    <w:rsid w:val="0011414E"/>
    <w:rsid w:val="00116587"/>
    <w:rsid w:val="00116F32"/>
    <w:rsid w:val="00120AB5"/>
    <w:rsid w:val="00121701"/>
    <w:rsid w:val="001217E8"/>
    <w:rsid w:val="00121DC9"/>
    <w:rsid w:val="0012341D"/>
    <w:rsid w:val="00125B2F"/>
    <w:rsid w:val="00125ED8"/>
    <w:rsid w:val="001273DA"/>
    <w:rsid w:val="00130356"/>
    <w:rsid w:val="0013052B"/>
    <w:rsid w:val="0013065A"/>
    <w:rsid w:val="001315E8"/>
    <w:rsid w:val="00131F79"/>
    <w:rsid w:val="00132097"/>
    <w:rsid w:val="00132686"/>
    <w:rsid w:val="001354ED"/>
    <w:rsid w:val="00135C77"/>
    <w:rsid w:val="00140DBB"/>
    <w:rsid w:val="001420E4"/>
    <w:rsid w:val="001430B0"/>
    <w:rsid w:val="001439BC"/>
    <w:rsid w:val="00144527"/>
    <w:rsid w:val="001445DC"/>
    <w:rsid w:val="00145481"/>
    <w:rsid w:val="00151F91"/>
    <w:rsid w:val="0015283D"/>
    <w:rsid w:val="00153C4A"/>
    <w:rsid w:val="00155D03"/>
    <w:rsid w:val="001611C0"/>
    <w:rsid w:val="001636C9"/>
    <w:rsid w:val="001645E1"/>
    <w:rsid w:val="00164E4F"/>
    <w:rsid w:val="001660C1"/>
    <w:rsid w:val="00167472"/>
    <w:rsid w:val="001715AF"/>
    <w:rsid w:val="00173E0E"/>
    <w:rsid w:val="0018053B"/>
    <w:rsid w:val="0018232A"/>
    <w:rsid w:val="0018268E"/>
    <w:rsid w:val="0018630D"/>
    <w:rsid w:val="001904AD"/>
    <w:rsid w:val="0019168E"/>
    <w:rsid w:val="00192BFD"/>
    <w:rsid w:val="00194755"/>
    <w:rsid w:val="001955F7"/>
    <w:rsid w:val="00195B8E"/>
    <w:rsid w:val="001A0DA5"/>
    <w:rsid w:val="001A2222"/>
    <w:rsid w:val="001A22AE"/>
    <w:rsid w:val="001A4F18"/>
    <w:rsid w:val="001A616D"/>
    <w:rsid w:val="001A6EC7"/>
    <w:rsid w:val="001B068E"/>
    <w:rsid w:val="001B1653"/>
    <w:rsid w:val="001B1F3B"/>
    <w:rsid w:val="001B2A67"/>
    <w:rsid w:val="001B3812"/>
    <w:rsid w:val="001B48C4"/>
    <w:rsid w:val="001B588F"/>
    <w:rsid w:val="001B7773"/>
    <w:rsid w:val="001B7E09"/>
    <w:rsid w:val="001C15DB"/>
    <w:rsid w:val="001C21CC"/>
    <w:rsid w:val="001C393D"/>
    <w:rsid w:val="001C4B6F"/>
    <w:rsid w:val="001C6757"/>
    <w:rsid w:val="001C7244"/>
    <w:rsid w:val="001D01DF"/>
    <w:rsid w:val="001D1427"/>
    <w:rsid w:val="001D152A"/>
    <w:rsid w:val="001D1C66"/>
    <w:rsid w:val="001D2159"/>
    <w:rsid w:val="001D356E"/>
    <w:rsid w:val="001D41D9"/>
    <w:rsid w:val="001D491B"/>
    <w:rsid w:val="001D6942"/>
    <w:rsid w:val="001D76D9"/>
    <w:rsid w:val="001D7D50"/>
    <w:rsid w:val="001E1437"/>
    <w:rsid w:val="001E3E07"/>
    <w:rsid w:val="001E4014"/>
    <w:rsid w:val="001E4D0E"/>
    <w:rsid w:val="001E51F8"/>
    <w:rsid w:val="001E52D8"/>
    <w:rsid w:val="001E5A5C"/>
    <w:rsid w:val="001E620B"/>
    <w:rsid w:val="001E67BC"/>
    <w:rsid w:val="001F0995"/>
    <w:rsid w:val="001F0E47"/>
    <w:rsid w:val="001F312D"/>
    <w:rsid w:val="001F4E5D"/>
    <w:rsid w:val="001F7E92"/>
    <w:rsid w:val="0020033C"/>
    <w:rsid w:val="00200B06"/>
    <w:rsid w:val="00202E2A"/>
    <w:rsid w:val="00202F41"/>
    <w:rsid w:val="00205620"/>
    <w:rsid w:val="0020604D"/>
    <w:rsid w:val="002071D7"/>
    <w:rsid w:val="00211B3D"/>
    <w:rsid w:val="0021324E"/>
    <w:rsid w:val="002164A7"/>
    <w:rsid w:val="00216ECD"/>
    <w:rsid w:val="00217AC0"/>
    <w:rsid w:val="00217CF2"/>
    <w:rsid w:val="00220145"/>
    <w:rsid w:val="00220B4A"/>
    <w:rsid w:val="00222304"/>
    <w:rsid w:val="0022243E"/>
    <w:rsid w:val="002227C4"/>
    <w:rsid w:val="00225AA4"/>
    <w:rsid w:val="00226EA5"/>
    <w:rsid w:val="00230372"/>
    <w:rsid w:val="002341D4"/>
    <w:rsid w:val="002355C2"/>
    <w:rsid w:val="002355EB"/>
    <w:rsid w:val="0024117A"/>
    <w:rsid w:val="0024405B"/>
    <w:rsid w:val="00244A72"/>
    <w:rsid w:val="002453B6"/>
    <w:rsid w:val="00246A64"/>
    <w:rsid w:val="0025177F"/>
    <w:rsid w:val="00251CA3"/>
    <w:rsid w:val="00252B7A"/>
    <w:rsid w:val="00254191"/>
    <w:rsid w:val="00254D79"/>
    <w:rsid w:val="00256730"/>
    <w:rsid w:val="002578D5"/>
    <w:rsid w:val="00261227"/>
    <w:rsid w:val="002661F3"/>
    <w:rsid w:val="00266285"/>
    <w:rsid w:val="00266D98"/>
    <w:rsid w:val="00270601"/>
    <w:rsid w:val="00271505"/>
    <w:rsid w:val="002736DB"/>
    <w:rsid w:val="00275D47"/>
    <w:rsid w:val="00276D49"/>
    <w:rsid w:val="0028002C"/>
    <w:rsid w:val="002806B2"/>
    <w:rsid w:val="00280C5B"/>
    <w:rsid w:val="00281EDF"/>
    <w:rsid w:val="002902E4"/>
    <w:rsid w:val="00292143"/>
    <w:rsid w:val="00292877"/>
    <w:rsid w:val="00292A91"/>
    <w:rsid w:val="002944C0"/>
    <w:rsid w:val="002958B7"/>
    <w:rsid w:val="0029628E"/>
    <w:rsid w:val="00297D6C"/>
    <w:rsid w:val="002A1E70"/>
    <w:rsid w:val="002A6184"/>
    <w:rsid w:val="002B0B3A"/>
    <w:rsid w:val="002C3A62"/>
    <w:rsid w:val="002C55C1"/>
    <w:rsid w:val="002C7C2F"/>
    <w:rsid w:val="002D075D"/>
    <w:rsid w:val="002D0926"/>
    <w:rsid w:val="002D09DD"/>
    <w:rsid w:val="002D7708"/>
    <w:rsid w:val="002D77C7"/>
    <w:rsid w:val="002E05A2"/>
    <w:rsid w:val="002E0976"/>
    <w:rsid w:val="002E2040"/>
    <w:rsid w:val="002E571E"/>
    <w:rsid w:val="002E5CC4"/>
    <w:rsid w:val="002E6615"/>
    <w:rsid w:val="002E75AF"/>
    <w:rsid w:val="002F0DFA"/>
    <w:rsid w:val="002F6695"/>
    <w:rsid w:val="002F7573"/>
    <w:rsid w:val="0030270C"/>
    <w:rsid w:val="00303F89"/>
    <w:rsid w:val="00306B08"/>
    <w:rsid w:val="00307ACC"/>
    <w:rsid w:val="003138D8"/>
    <w:rsid w:val="00317F50"/>
    <w:rsid w:val="00320535"/>
    <w:rsid w:val="003228E8"/>
    <w:rsid w:val="003239B0"/>
    <w:rsid w:val="003253D8"/>
    <w:rsid w:val="003321E3"/>
    <w:rsid w:val="00334E22"/>
    <w:rsid w:val="00335172"/>
    <w:rsid w:val="00336B1E"/>
    <w:rsid w:val="003377E7"/>
    <w:rsid w:val="003426ED"/>
    <w:rsid w:val="0034590A"/>
    <w:rsid w:val="003460FF"/>
    <w:rsid w:val="00346AD2"/>
    <w:rsid w:val="0034765B"/>
    <w:rsid w:val="003511E9"/>
    <w:rsid w:val="00352D52"/>
    <w:rsid w:val="003538BA"/>
    <w:rsid w:val="00354A20"/>
    <w:rsid w:val="00363C00"/>
    <w:rsid w:val="00370A1B"/>
    <w:rsid w:val="00377E7D"/>
    <w:rsid w:val="00381D68"/>
    <w:rsid w:val="00381FD2"/>
    <w:rsid w:val="00386D95"/>
    <w:rsid w:val="00392987"/>
    <w:rsid w:val="00392D15"/>
    <w:rsid w:val="00393C4D"/>
    <w:rsid w:val="0039601D"/>
    <w:rsid w:val="003A0202"/>
    <w:rsid w:val="003A1A68"/>
    <w:rsid w:val="003A45EE"/>
    <w:rsid w:val="003A5ABD"/>
    <w:rsid w:val="003B054A"/>
    <w:rsid w:val="003B2C78"/>
    <w:rsid w:val="003B7954"/>
    <w:rsid w:val="003B7ED0"/>
    <w:rsid w:val="003C0F81"/>
    <w:rsid w:val="003C24D9"/>
    <w:rsid w:val="003C5730"/>
    <w:rsid w:val="003C6775"/>
    <w:rsid w:val="003C67C7"/>
    <w:rsid w:val="003D0F82"/>
    <w:rsid w:val="003D6ECD"/>
    <w:rsid w:val="003E0DC0"/>
    <w:rsid w:val="003E4A7E"/>
    <w:rsid w:val="003E69E0"/>
    <w:rsid w:val="003F24EA"/>
    <w:rsid w:val="003F392D"/>
    <w:rsid w:val="004004B6"/>
    <w:rsid w:val="004055FE"/>
    <w:rsid w:val="00405B8A"/>
    <w:rsid w:val="00407FAD"/>
    <w:rsid w:val="00410C5F"/>
    <w:rsid w:val="00416BE4"/>
    <w:rsid w:val="004209B3"/>
    <w:rsid w:val="00420B88"/>
    <w:rsid w:val="004221D9"/>
    <w:rsid w:val="004248BB"/>
    <w:rsid w:val="004257D2"/>
    <w:rsid w:val="00430513"/>
    <w:rsid w:val="00433A87"/>
    <w:rsid w:val="004343D9"/>
    <w:rsid w:val="004376C9"/>
    <w:rsid w:val="00441F56"/>
    <w:rsid w:val="004420BD"/>
    <w:rsid w:val="004452D4"/>
    <w:rsid w:val="0044562D"/>
    <w:rsid w:val="0044570F"/>
    <w:rsid w:val="00451A2D"/>
    <w:rsid w:val="00452592"/>
    <w:rsid w:val="00453B76"/>
    <w:rsid w:val="00454BF0"/>
    <w:rsid w:val="004563A9"/>
    <w:rsid w:val="00456C56"/>
    <w:rsid w:val="00456DDA"/>
    <w:rsid w:val="00457440"/>
    <w:rsid w:val="00457DF4"/>
    <w:rsid w:val="004612E8"/>
    <w:rsid w:val="00464670"/>
    <w:rsid w:val="00473C9E"/>
    <w:rsid w:val="004760C8"/>
    <w:rsid w:val="00477509"/>
    <w:rsid w:val="0048331E"/>
    <w:rsid w:val="004923E8"/>
    <w:rsid w:val="0049606A"/>
    <w:rsid w:val="00497EF4"/>
    <w:rsid w:val="004A3C09"/>
    <w:rsid w:val="004B052D"/>
    <w:rsid w:val="004B11D8"/>
    <w:rsid w:val="004B2359"/>
    <w:rsid w:val="004B32D0"/>
    <w:rsid w:val="004B45AC"/>
    <w:rsid w:val="004B696B"/>
    <w:rsid w:val="004C3A82"/>
    <w:rsid w:val="004C491A"/>
    <w:rsid w:val="004C545C"/>
    <w:rsid w:val="004C5A6C"/>
    <w:rsid w:val="004D11AB"/>
    <w:rsid w:val="004D14AC"/>
    <w:rsid w:val="004D15A3"/>
    <w:rsid w:val="004D40F2"/>
    <w:rsid w:val="004D65AD"/>
    <w:rsid w:val="004D74D8"/>
    <w:rsid w:val="004E1406"/>
    <w:rsid w:val="004E2093"/>
    <w:rsid w:val="004E287A"/>
    <w:rsid w:val="004E2EE6"/>
    <w:rsid w:val="004E3F35"/>
    <w:rsid w:val="004E5366"/>
    <w:rsid w:val="004E7115"/>
    <w:rsid w:val="004F2777"/>
    <w:rsid w:val="004F33AD"/>
    <w:rsid w:val="004F3E2E"/>
    <w:rsid w:val="004F54B4"/>
    <w:rsid w:val="004F63B8"/>
    <w:rsid w:val="004F7851"/>
    <w:rsid w:val="00503D2A"/>
    <w:rsid w:val="0050421B"/>
    <w:rsid w:val="0051084E"/>
    <w:rsid w:val="0051126F"/>
    <w:rsid w:val="0051165F"/>
    <w:rsid w:val="00513B95"/>
    <w:rsid w:val="005142E8"/>
    <w:rsid w:val="005159FD"/>
    <w:rsid w:val="00523151"/>
    <w:rsid w:val="00524120"/>
    <w:rsid w:val="005245BF"/>
    <w:rsid w:val="00531D28"/>
    <w:rsid w:val="0053303D"/>
    <w:rsid w:val="00533314"/>
    <w:rsid w:val="0053331A"/>
    <w:rsid w:val="00533D3D"/>
    <w:rsid w:val="00533EE0"/>
    <w:rsid w:val="005412A1"/>
    <w:rsid w:val="00543EAF"/>
    <w:rsid w:val="00544071"/>
    <w:rsid w:val="005446D1"/>
    <w:rsid w:val="00550D21"/>
    <w:rsid w:val="00551B8E"/>
    <w:rsid w:val="00554E86"/>
    <w:rsid w:val="00555E27"/>
    <w:rsid w:val="005578E0"/>
    <w:rsid w:val="00560963"/>
    <w:rsid w:val="00561A25"/>
    <w:rsid w:val="00564403"/>
    <w:rsid w:val="0056520A"/>
    <w:rsid w:val="0056568A"/>
    <w:rsid w:val="005700CC"/>
    <w:rsid w:val="0057123E"/>
    <w:rsid w:val="00574A84"/>
    <w:rsid w:val="00577B28"/>
    <w:rsid w:val="005815FB"/>
    <w:rsid w:val="00587912"/>
    <w:rsid w:val="00591702"/>
    <w:rsid w:val="00591B68"/>
    <w:rsid w:val="005928CB"/>
    <w:rsid w:val="00594FC4"/>
    <w:rsid w:val="00595360"/>
    <w:rsid w:val="00597158"/>
    <w:rsid w:val="00597449"/>
    <w:rsid w:val="005A1938"/>
    <w:rsid w:val="005A21F5"/>
    <w:rsid w:val="005A231D"/>
    <w:rsid w:val="005A373C"/>
    <w:rsid w:val="005A4BF3"/>
    <w:rsid w:val="005A5091"/>
    <w:rsid w:val="005A549E"/>
    <w:rsid w:val="005A5C34"/>
    <w:rsid w:val="005A60EA"/>
    <w:rsid w:val="005A64FA"/>
    <w:rsid w:val="005A7C4F"/>
    <w:rsid w:val="005B04A8"/>
    <w:rsid w:val="005B3836"/>
    <w:rsid w:val="005B3C1B"/>
    <w:rsid w:val="005B4762"/>
    <w:rsid w:val="005B5462"/>
    <w:rsid w:val="005B6CA1"/>
    <w:rsid w:val="005B7074"/>
    <w:rsid w:val="005C1121"/>
    <w:rsid w:val="005C1293"/>
    <w:rsid w:val="005C66B7"/>
    <w:rsid w:val="005C6731"/>
    <w:rsid w:val="005C7315"/>
    <w:rsid w:val="005C7B05"/>
    <w:rsid w:val="005D0A1E"/>
    <w:rsid w:val="005D3B5B"/>
    <w:rsid w:val="005D4304"/>
    <w:rsid w:val="005D6E15"/>
    <w:rsid w:val="005D7671"/>
    <w:rsid w:val="005D7F98"/>
    <w:rsid w:val="005E071F"/>
    <w:rsid w:val="005E1303"/>
    <w:rsid w:val="005E76F2"/>
    <w:rsid w:val="005E7D92"/>
    <w:rsid w:val="005F00AA"/>
    <w:rsid w:val="005F1BA5"/>
    <w:rsid w:val="005F2BBE"/>
    <w:rsid w:val="005F60D4"/>
    <w:rsid w:val="00600534"/>
    <w:rsid w:val="00600E08"/>
    <w:rsid w:val="00603E05"/>
    <w:rsid w:val="00604244"/>
    <w:rsid w:val="006044EE"/>
    <w:rsid w:val="006059F6"/>
    <w:rsid w:val="006065D7"/>
    <w:rsid w:val="00607674"/>
    <w:rsid w:val="006076E9"/>
    <w:rsid w:val="006109A9"/>
    <w:rsid w:val="00614283"/>
    <w:rsid w:val="006142A9"/>
    <w:rsid w:val="00614A04"/>
    <w:rsid w:val="00621F0C"/>
    <w:rsid w:val="00622188"/>
    <w:rsid w:val="00622BC3"/>
    <w:rsid w:val="00623501"/>
    <w:rsid w:val="00624312"/>
    <w:rsid w:val="00625E86"/>
    <w:rsid w:val="006304C6"/>
    <w:rsid w:val="00630E60"/>
    <w:rsid w:val="006320A9"/>
    <w:rsid w:val="00633164"/>
    <w:rsid w:val="00637D1A"/>
    <w:rsid w:val="006402D9"/>
    <w:rsid w:val="006409AF"/>
    <w:rsid w:val="00640E20"/>
    <w:rsid w:val="0064144C"/>
    <w:rsid w:val="00641F9B"/>
    <w:rsid w:val="00646E32"/>
    <w:rsid w:val="006501F3"/>
    <w:rsid w:val="0065076D"/>
    <w:rsid w:val="00650AC6"/>
    <w:rsid w:val="00650C10"/>
    <w:rsid w:val="0065197A"/>
    <w:rsid w:val="00651DB1"/>
    <w:rsid w:val="006551DE"/>
    <w:rsid w:val="0065729F"/>
    <w:rsid w:val="0066043F"/>
    <w:rsid w:val="006621BE"/>
    <w:rsid w:val="00663E88"/>
    <w:rsid w:val="0066481A"/>
    <w:rsid w:val="0066483F"/>
    <w:rsid w:val="00664E1E"/>
    <w:rsid w:val="00665C1F"/>
    <w:rsid w:val="006717AC"/>
    <w:rsid w:val="00672329"/>
    <w:rsid w:val="0067247E"/>
    <w:rsid w:val="00673356"/>
    <w:rsid w:val="006736EA"/>
    <w:rsid w:val="00674077"/>
    <w:rsid w:val="006748C0"/>
    <w:rsid w:val="00675705"/>
    <w:rsid w:val="00676950"/>
    <w:rsid w:val="00677242"/>
    <w:rsid w:val="00677947"/>
    <w:rsid w:val="00680270"/>
    <w:rsid w:val="006804C4"/>
    <w:rsid w:val="00686F6E"/>
    <w:rsid w:val="00687070"/>
    <w:rsid w:val="00690140"/>
    <w:rsid w:val="0069062C"/>
    <w:rsid w:val="006908A6"/>
    <w:rsid w:val="006919A3"/>
    <w:rsid w:val="00692805"/>
    <w:rsid w:val="00696934"/>
    <w:rsid w:val="00697398"/>
    <w:rsid w:val="006A049A"/>
    <w:rsid w:val="006A0BB0"/>
    <w:rsid w:val="006B159D"/>
    <w:rsid w:val="006B207E"/>
    <w:rsid w:val="006B2FE9"/>
    <w:rsid w:val="006B3B9C"/>
    <w:rsid w:val="006B3DEF"/>
    <w:rsid w:val="006B5F53"/>
    <w:rsid w:val="006B688C"/>
    <w:rsid w:val="006C177D"/>
    <w:rsid w:val="006C20EF"/>
    <w:rsid w:val="006C4345"/>
    <w:rsid w:val="006C443E"/>
    <w:rsid w:val="006C78E9"/>
    <w:rsid w:val="006C7A80"/>
    <w:rsid w:val="006C7E3D"/>
    <w:rsid w:val="006D013D"/>
    <w:rsid w:val="006D2567"/>
    <w:rsid w:val="006E0559"/>
    <w:rsid w:val="006E2AE3"/>
    <w:rsid w:val="006F40A5"/>
    <w:rsid w:val="00710D49"/>
    <w:rsid w:val="0071190D"/>
    <w:rsid w:val="0072038A"/>
    <w:rsid w:val="0072204A"/>
    <w:rsid w:val="00722988"/>
    <w:rsid w:val="00722D91"/>
    <w:rsid w:val="00723C52"/>
    <w:rsid w:val="007300ED"/>
    <w:rsid w:val="0073079F"/>
    <w:rsid w:val="00732B45"/>
    <w:rsid w:val="00732C0A"/>
    <w:rsid w:val="00732E2C"/>
    <w:rsid w:val="0073345D"/>
    <w:rsid w:val="00734BDB"/>
    <w:rsid w:val="0073698E"/>
    <w:rsid w:val="00740962"/>
    <w:rsid w:val="007418E1"/>
    <w:rsid w:val="00742282"/>
    <w:rsid w:val="00742D30"/>
    <w:rsid w:val="00742F82"/>
    <w:rsid w:val="0074381C"/>
    <w:rsid w:val="00743FB0"/>
    <w:rsid w:val="00744BE6"/>
    <w:rsid w:val="00745213"/>
    <w:rsid w:val="00746A71"/>
    <w:rsid w:val="00746FCA"/>
    <w:rsid w:val="007478C9"/>
    <w:rsid w:val="007500A0"/>
    <w:rsid w:val="00751638"/>
    <w:rsid w:val="00752989"/>
    <w:rsid w:val="00754367"/>
    <w:rsid w:val="007604ED"/>
    <w:rsid w:val="00760C68"/>
    <w:rsid w:val="00760E34"/>
    <w:rsid w:val="00766358"/>
    <w:rsid w:val="007663EA"/>
    <w:rsid w:val="00766EB9"/>
    <w:rsid w:val="00767C18"/>
    <w:rsid w:val="00767E61"/>
    <w:rsid w:val="00770E73"/>
    <w:rsid w:val="007734CB"/>
    <w:rsid w:val="00774817"/>
    <w:rsid w:val="0077600E"/>
    <w:rsid w:val="00776F6F"/>
    <w:rsid w:val="00780575"/>
    <w:rsid w:val="00781379"/>
    <w:rsid w:val="00784770"/>
    <w:rsid w:val="0079530D"/>
    <w:rsid w:val="0079590C"/>
    <w:rsid w:val="00795D4D"/>
    <w:rsid w:val="00796C68"/>
    <w:rsid w:val="00797E02"/>
    <w:rsid w:val="007A0783"/>
    <w:rsid w:val="007A210F"/>
    <w:rsid w:val="007A7E66"/>
    <w:rsid w:val="007A7F27"/>
    <w:rsid w:val="007B3429"/>
    <w:rsid w:val="007B4185"/>
    <w:rsid w:val="007B51D1"/>
    <w:rsid w:val="007B6FB3"/>
    <w:rsid w:val="007C17E9"/>
    <w:rsid w:val="007C187D"/>
    <w:rsid w:val="007C265C"/>
    <w:rsid w:val="007C39F3"/>
    <w:rsid w:val="007C3B4D"/>
    <w:rsid w:val="007C3F05"/>
    <w:rsid w:val="007D2612"/>
    <w:rsid w:val="007D5485"/>
    <w:rsid w:val="007D5613"/>
    <w:rsid w:val="007D6181"/>
    <w:rsid w:val="007D67F7"/>
    <w:rsid w:val="007D6E3D"/>
    <w:rsid w:val="007E17D3"/>
    <w:rsid w:val="007E3230"/>
    <w:rsid w:val="007E44A6"/>
    <w:rsid w:val="007E46F9"/>
    <w:rsid w:val="007E6590"/>
    <w:rsid w:val="007E72FA"/>
    <w:rsid w:val="007F0FB7"/>
    <w:rsid w:val="007F1D7D"/>
    <w:rsid w:val="007F20D4"/>
    <w:rsid w:val="007F4201"/>
    <w:rsid w:val="00801E0C"/>
    <w:rsid w:val="0080457A"/>
    <w:rsid w:val="00807A65"/>
    <w:rsid w:val="00810BD3"/>
    <w:rsid w:val="008113EF"/>
    <w:rsid w:val="00811B5F"/>
    <w:rsid w:val="00811BE1"/>
    <w:rsid w:val="00812E87"/>
    <w:rsid w:val="00813602"/>
    <w:rsid w:val="00813793"/>
    <w:rsid w:val="00823B90"/>
    <w:rsid w:val="00826DC2"/>
    <w:rsid w:val="00831C10"/>
    <w:rsid w:val="008335AC"/>
    <w:rsid w:val="008339B2"/>
    <w:rsid w:val="008340C8"/>
    <w:rsid w:val="008347B5"/>
    <w:rsid w:val="0083591F"/>
    <w:rsid w:val="008363EE"/>
    <w:rsid w:val="0083703B"/>
    <w:rsid w:val="008378A0"/>
    <w:rsid w:val="00841286"/>
    <w:rsid w:val="008418FF"/>
    <w:rsid w:val="00841BB9"/>
    <w:rsid w:val="00842054"/>
    <w:rsid w:val="008432A1"/>
    <w:rsid w:val="00845763"/>
    <w:rsid w:val="00850A26"/>
    <w:rsid w:val="00850E63"/>
    <w:rsid w:val="0085128E"/>
    <w:rsid w:val="00853B62"/>
    <w:rsid w:val="00855EA9"/>
    <w:rsid w:val="00857A5B"/>
    <w:rsid w:val="00860E62"/>
    <w:rsid w:val="0086413E"/>
    <w:rsid w:val="008648AA"/>
    <w:rsid w:val="008700E5"/>
    <w:rsid w:val="00874921"/>
    <w:rsid w:val="008821CF"/>
    <w:rsid w:val="0088411A"/>
    <w:rsid w:val="00891053"/>
    <w:rsid w:val="0089161D"/>
    <w:rsid w:val="00892A4E"/>
    <w:rsid w:val="00896B4E"/>
    <w:rsid w:val="008A2038"/>
    <w:rsid w:val="008A356F"/>
    <w:rsid w:val="008A3FE5"/>
    <w:rsid w:val="008A5220"/>
    <w:rsid w:val="008A5F95"/>
    <w:rsid w:val="008A6F96"/>
    <w:rsid w:val="008B044F"/>
    <w:rsid w:val="008B0C9E"/>
    <w:rsid w:val="008B2075"/>
    <w:rsid w:val="008C0844"/>
    <w:rsid w:val="008C0BD5"/>
    <w:rsid w:val="008C1FC5"/>
    <w:rsid w:val="008C3EE8"/>
    <w:rsid w:val="008C4584"/>
    <w:rsid w:val="008C46D4"/>
    <w:rsid w:val="008C498A"/>
    <w:rsid w:val="008C4F74"/>
    <w:rsid w:val="008C5C3A"/>
    <w:rsid w:val="008D3992"/>
    <w:rsid w:val="008D3E56"/>
    <w:rsid w:val="008D4A78"/>
    <w:rsid w:val="008D5211"/>
    <w:rsid w:val="008D72F8"/>
    <w:rsid w:val="008D78E6"/>
    <w:rsid w:val="008E0136"/>
    <w:rsid w:val="008E5D89"/>
    <w:rsid w:val="008E7A3D"/>
    <w:rsid w:val="008F053D"/>
    <w:rsid w:val="008F0DEE"/>
    <w:rsid w:val="008F1148"/>
    <w:rsid w:val="008F1B2E"/>
    <w:rsid w:val="008F6A32"/>
    <w:rsid w:val="00900A8B"/>
    <w:rsid w:val="00901457"/>
    <w:rsid w:val="00901607"/>
    <w:rsid w:val="009046BD"/>
    <w:rsid w:val="00905376"/>
    <w:rsid w:val="009062AF"/>
    <w:rsid w:val="00906A98"/>
    <w:rsid w:val="00906ECB"/>
    <w:rsid w:val="00907B80"/>
    <w:rsid w:val="00922E34"/>
    <w:rsid w:val="00923B01"/>
    <w:rsid w:val="009259DB"/>
    <w:rsid w:val="00925E93"/>
    <w:rsid w:val="00926307"/>
    <w:rsid w:val="0092645A"/>
    <w:rsid w:val="0092650C"/>
    <w:rsid w:val="00927677"/>
    <w:rsid w:val="00930AAF"/>
    <w:rsid w:val="009338B5"/>
    <w:rsid w:val="0094312A"/>
    <w:rsid w:val="00947418"/>
    <w:rsid w:val="00947B68"/>
    <w:rsid w:val="009503F7"/>
    <w:rsid w:val="00952D39"/>
    <w:rsid w:val="00955FD2"/>
    <w:rsid w:val="009575DC"/>
    <w:rsid w:val="00957DFE"/>
    <w:rsid w:val="00960AE6"/>
    <w:rsid w:val="009627A1"/>
    <w:rsid w:val="00965372"/>
    <w:rsid w:val="009735CF"/>
    <w:rsid w:val="00981741"/>
    <w:rsid w:val="00981972"/>
    <w:rsid w:val="009844E8"/>
    <w:rsid w:val="00984599"/>
    <w:rsid w:val="00984B13"/>
    <w:rsid w:val="009921C5"/>
    <w:rsid w:val="00992DE2"/>
    <w:rsid w:val="00992F24"/>
    <w:rsid w:val="00993091"/>
    <w:rsid w:val="00997CA5"/>
    <w:rsid w:val="00997EC3"/>
    <w:rsid w:val="009A05E0"/>
    <w:rsid w:val="009A0D66"/>
    <w:rsid w:val="009A4F3D"/>
    <w:rsid w:val="009B5E53"/>
    <w:rsid w:val="009C1AFD"/>
    <w:rsid w:val="009C2566"/>
    <w:rsid w:val="009C4BB2"/>
    <w:rsid w:val="009C4E6A"/>
    <w:rsid w:val="009C63A9"/>
    <w:rsid w:val="009C6ECD"/>
    <w:rsid w:val="009C78C5"/>
    <w:rsid w:val="009D169A"/>
    <w:rsid w:val="009D641A"/>
    <w:rsid w:val="009D693A"/>
    <w:rsid w:val="009D704D"/>
    <w:rsid w:val="009D7302"/>
    <w:rsid w:val="009D7FCF"/>
    <w:rsid w:val="009E1BD2"/>
    <w:rsid w:val="009E276D"/>
    <w:rsid w:val="009E3D7D"/>
    <w:rsid w:val="009F0592"/>
    <w:rsid w:val="009F1E8C"/>
    <w:rsid w:val="009F716A"/>
    <w:rsid w:val="00A00B94"/>
    <w:rsid w:val="00A00F04"/>
    <w:rsid w:val="00A05E1D"/>
    <w:rsid w:val="00A0625A"/>
    <w:rsid w:val="00A10BF8"/>
    <w:rsid w:val="00A11A3C"/>
    <w:rsid w:val="00A123DF"/>
    <w:rsid w:val="00A12B1B"/>
    <w:rsid w:val="00A13504"/>
    <w:rsid w:val="00A150FC"/>
    <w:rsid w:val="00A15B20"/>
    <w:rsid w:val="00A21DB9"/>
    <w:rsid w:val="00A21E55"/>
    <w:rsid w:val="00A22606"/>
    <w:rsid w:val="00A23F7A"/>
    <w:rsid w:val="00A2411F"/>
    <w:rsid w:val="00A2435E"/>
    <w:rsid w:val="00A26216"/>
    <w:rsid w:val="00A26BCA"/>
    <w:rsid w:val="00A3272A"/>
    <w:rsid w:val="00A3456E"/>
    <w:rsid w:val="00A3669B"/>
    <w:rsid w:val="00A40C6B"/>
    <w:rsid w:val="00A422C9"/>
    <w:rsid w:val="00A43271"/>
    <w:rsid w:val="00A43819"/>
    <w:rsid w:val="00A5071E"/>
    <w:rsid w:val="00A50A2C"/>
    <w:rsid w:val="00A50CE6"/>
    <w:rsid w:val="00A511A6"/>
    <w:rsid w:val="00A520A7"/>
    <w:rsid w:val="00A62520"/>
    <w:rsid w:val="00A62700"/>
    <w:rsid w:val="00A65793"/>
    <w:rsid w:val="00A67208"/>
    <w:rsid w:val="00A67F5F"/>
    <w:rsid w:val="00A709CA"/>
    <w:rsid w:val="00A73297"/>
    <w:rsid w:val="00A737EC"/>
    <w:rsid w:val="00A75BAB"/>
    <w:rsid w:val="00A75FB2"/>
    <w:rsid w:val="00A820E9"/>
    <w:rsid w:val="00A82CD6"/>
    <w:rsid w:val="00A86EE4"/>
    <w:rsid w:val="00A87C30"/>
    <w:rsid w:val="00A87ECC"/>
    <w:rsid w:val="00A907CA"/>
    <w:rsid w:val="00A91F45"/>
    <w:rsid w:val="00A941E3"/>
    <w:rsid w:val="00A94744"/>
    <w:rsid w:val="00A95008"/>
    <w:rsid w:val="00A96F87"/>
    <w:rsid w:val="00AA1AFA"/>
    <w:rsid w:val="00AA1E1B"/>
    <w:rsid w:val="00AA62A5"/>
    <w:rsid w:val="00AA702F"/>
    <w:rsid w:val="00AA71AD"/>
    <w:rsid w:val="00AA790A"/>
    <w:rsid w:val="00AB192E"/>
    <w:rsid w:val="00AB283D"/>
    <w:rsid w:val="00AB2EF6"/>
    <w:rsid w:val="00AB65F0"/>
    <w:rsid w:val="00AB7554"/>
    <w:rsid w:val="00AC4072"/>
    <w:rsid w:val="00AD0E46"/>
    <w:rsid w:val="00AD1D49"/>
    <w:rsid w:val="00AD35C5"/>
    <w:rsid w:val="00AD3FA5"/>
    <w:rsid w:val="00AD461D"/>
    <w:rsid w:val="00AD4FA6"/>
    <w:rsid w:val="00AD6090"/>
    <w:rsid w:val="00AD7907"/>
    <w:rsid w:val="00AE4850"/>
    <w:rsid w:val="00AF3005"/>
    <w:rsid w:val="00AF40FA"/>
    <w:rsid w:val="00AF6818"/>
    <w:rsid w:val="00AF6EC6"/>
    <w:rsid w:val="00B02FEE"/>
    <w:rsid w:val="00B03089"/>
    <w:rsid w:val="00B03175"/>
    <w:rsid w:val="00B032D2"/>
    <w:rsid w:val="00B03595"/>
    <w:rsid w:val="00B057C2"/>
    <w:rsid w:val="00B06961"/>
    <w:rsid w:val="00B0794C"/>
    <w:rsid w:val="00B1009E"/>
    <w:rsid w:val="00B117B4"/>
    <w:rsid w:val="00B129A4"/>
    <w:rsid w:val="00B12C98"/>
    <w:rsid w:val="00B14128"/>
    <w:rsid w:val="00B1513D"/>
    <w:rsid w:val="00B15168"/>
    <w:rsid w:val="00B15213"/>
    <w:rsid w:val="00B17AB6"/>
    <w:rsid w:val="00B20C21"/>
    <w:rsid w:val="00B214CC"/>
    <w:rsid w:val="00B22472"/>
    <w:rsid w:val="00B22EB6"/>
    <w:rsid w:val="00B26AC9"/>
    <w:rsid w:val="00B303A2"/>
    <w:rsid w:val="00B304F6"/>
    <w:rsid w:val="00B30989"/>
    <w:rsid w:val="00B30F84"/>
    <w:rsid w:val="00B3327E"/>
    <w:rsid w:val="00B35979"/>
    <w:rsid w:val="00B36546"/>
    <w:rsid w:val="00B429A4"/>
    <w:rsid w:val="00B4508F"/>
    <w:rsid w:val="00B465C9"/>
    <w:rsid w:val="00B5112F"/>
    <w:rsid w:val="00B523FB"/>
    <w:rsid w:val="00B54161"/>
    <w:rsid w:val="00B55E30"/>
    <w:rsid w:val="00B56938"/>
    <w:rsid w:val="00B56C59"/>
    <w:rsid w:val="00B615B9"/>
    <w:rsid w:val="00B62001"/>
    <w:rsid w:val="00B635E6"/>
    <w:rsid w:val="00B63F14"/>
    <w:rsid w:val="00B64072"/>
    <w:rsid w:val="00B65397"/>
    <w:rsid w:val="00B65E08"/>
    <w:rsid w:val="00B664D0"/>
    <w:rsid w:val="00B72769"/>
    <w:rsid w:val="00B75452"/>
    <w:rsid w:val="00B80B0D"/>
    <w:rsid w:val="00B82A0D"/>
    <w:rsid w:val="00B830EA"/>
    <w:rsid w:val="00B86534"/>
    <w:rsid w:val="00B90BF1"/>
    <w:rsid w:val="00B93389"/>
    <w:rsid w:val="00B93453"/>
    <w:rsid w:val="00B936FF"/>
    <w:rsid w:val="00B93BE4"/>
    <w:rsid w:val="00B958BD"/>
    <w:rsid w:val="00B95E60"/>
    <w:rsid w:val="00B97C28"/>
    <w:rsid w:val="00BA21F8"/>
    <w:rsid w:val="00BA3BB4"/>
    <w:rsid w:val="00BA42C2"/>
    <w:rsid w:val="00BA4B88"/>
    <w:rsid w:val="00BA7D25"/>
    <w:rsid w:val="00BB20A1"/>
    <w:rsid w:val="00BC04B3"/>
    <w:rsid w:val="00BC0C99"/>
    <w:rsid w:val="00BC0DD9"/>
    <w:rsid w:val="00BC254B"/>
    <w:rsid w:val="00BC6E1F"/>
    <w:rsid w:val="00BC73A1"/>
    <w:rsid w:val="00BC756D"/>
    <w:rsid w:val="00BD07E9"/>
    <w:rsid w:val="00BD2FD1"/>
    <w:rsid w:val="00BD3027"/>
    <w:rsid w:val="00BD3A4A"/>
    <w:rsid w:val="00BD7348"/>
    <w:rsid w:val="00BE15D4"/>
    <w:rsid w:val="00BE2A72"/>
    <w:rsid w:val="00BE3D11"/>
    <w:rsid w:val="00BE6ABE"/>
    <w:rsid w:val="00BF11F9"/>
    <w:rsid w:val="00BF1D29"/>
    <w:rsid w:val="00BF5931"/>
    <w:rsid w:val="00BF7C26"/>
    <w:rsid w:val="00C000C2"/>
    <w:rsid w:val="00C00B8F"/>
    <w:rsid w:val="00C128F9"/>
    <w:rsid w:val="00C17668"/>
    <w:rsid w:val="00C21E1F"/>
    <w:rsid w:val="00C24AB6"/>
    <w:rsid w:val="00C24E4F"/>
    <w:rsid w:val="00C27B15"/>
    <w:rsid w:val="00C30E44"/>
    <w:rsid w:val="00C3565E"/>
    <w:rsid w:val="00C36420"/>
    <w:rsid w:val="00C37367"/>
    <w:rsid w:val="00C51351"/>
    <w:rsid w:val="00C61E2A"/>
    <w:rsid w:val="00C668A4"/>
    <w:rsid w:val="00C70425"/>
    <w:rsid w:val="00C708AA"/>
    <w:rsid w:val="00C70DE3"/>
    <w:rsid w:val="00C722B8"/>
    <w:rsid w:val="00C727E0"/>
    <w:rsid w:val="00C75EB7"/>
    <w:rsid w:val="00C76591"/>
    <w:rsid w:val="00C80231"/>
    <w:rsid w:val="00C81C61"/>
    <w:rsid w:val="00C8582B"/>
    <w:rsid w:val="00C86639"/>
    <w:rsid w:val="00C87583"/>
    <w:rsid w:val="00C91203"/>
    <w:rsid w:val="00C93935"/>
    <w:rsid w:val="00C94F0B"/>
    <w:rsid w:val="00C955DF"/>
    <w:rsid w:val="00C9675F"/>
    <w:rsid w:val="00CA1C3F"/>
    <w:rsid w:val="00CA4D5B"/>
    <w:rsid w:val="00CA5555"/>
    <w:rsid w:val="00CA7AD1"/>
    <w:rsid w:val="00CB06C2"/>
    <w:rsid w:val="00CB11A9"/>
    <w:rsid w:val="00CB216B"/>
    <w:rsid w:val="00CB31D5"/>
    <w:rsid w:val="00CB4028"/>
    <w:rsid w:val="00CB6742"/>
    <w:rsid w:val="00CC0AF9"/>
    <w:rsid w:val="00CC10D4"/>
    <w:rsid w:val="00CC1EFD"/>
    <w:rsid w:val="00CC5837"/>
    <w:rsid w:val="00CD065A"/>
    <w:rsid w:val="00CD0AE2"/>
    <w:rsid w:val="00CD12D2"/>
    <w:rsid w:val="00CD277C"/>
    <w:rsid w:val="00CD4689"/>
    <w:rsid w:val="00CD4A1A"/>
    <w:rsid w:val="00CD5E7D"/>
    <w:rsid w:val="00CD692A"/>
    <w:rsid w:val="00CE1602"/>
    <w:rsid w:val="00CE17E2"/>
    <w:rsid w:val="00CE665F"/>
    <w:rsid w:val="00CE6B4D"/>
    <w:rsid w:val="00CE799B"/>
    <w:rsid w:val="00CF1531"/>
    <w:rsid w:val="00CF2376"/>
    <w:rsid w:val="00CF2575"/>
    <w:rsid w:val="00CF3B18"/>
    <w:rsid w:val="00CF7034"/>
    <w:rsid w:val="00CF7C5C"/>
    <w:rsid w:val="00D010A3"/>
    <w:rsid w:val="00D0247B"/>
    <w:rsid w:val="00D028EF"/>
    <w:rsid w:val="00D0662E"/>
    <w:rsid w:val="00D0716E"/>
    <w:rsid w:val="00D10413"/>
    <w:rsid w:val="00D13EFD"/>
    <w:rsid w:val="00D150F9"/>
    <w:rsid w:val="00D21850"/>
    <w:rsid w:val="00D22207"/>
    <w:rsid w:val="00D26D3C"/>
    <w:rsid w:val="00D26DC0"/>
    <w:rsid w:val="00D26E7F"/>
    <w:rsid w:val="00D32088"/>
    <w:rsid w:val="00D33F46"/>
    <w:rsid w:val="00D362C7"/>
    <w:rsid w:val="00D403ED"/>
    <w:rsid w:val="00D41C57"/>
    <w:rsid w:val="00D4352C"/>
    <w:rsid w:val="00D43592"/>
    <w:rsid w:val="00D464CD"/>
    <w:rsid w:val="00D465EC"/>
    <w:rsid w:val="00D509DB"/>
    <w:rsid w:val="00D57116"/>
    <w:rsid w:val="00D574E0"/>
    <w:rsid w:val="00D60017"/>
    <w:rsid w:val="00D6154B"/>
    <w:rsid w:val="00D61844"/>
    <w:rsid w:val="00D61F3E"/>
    <w:rsid w:val="00D62B47"/>
    <w:rsid w:val="00D679D2"/>
    <w:rsid w:val="00D70B1A"/>
    <w:rsid w:val="00D7137E"/>
    <w:rsid w:val="00D73413"/>
    <w:rsid w:val="00D76390"/>
    <w:rsid w:val="00D76E95"/>
    <w:rsid w:val="00D77073"/>
    <w:rsid w:val="00D77CE6"/>
    <w:rsid w:val="00D77ED8"/>
    <w:rsid w:val="00D80C24"/>
    <w:rsid w:val="00D81DF9"/>
    <w:rsid w:val="00D8313A"/>
    <w:rsid w:val="00D834E1"/>
    <w:rsid w:val="00D83902"/>
    <w:rsid w:val="00D83E6C"/>
    <w:rsid w:val="00D847A3"/>
    <w:rsid w:val="00D8724E"/>
    <w:rsid w:val="00D87B73"/>
    <w:rsid w:val="00D90AE0"/>
    <w:rsid w:val="00D90FA3"/>
    <w:rsid w:val="00D91812"/>
    <w:rsid w:val="00D92472"/>
    <w:rsid w:val="00DA4ADF"/>
    <w:rsid w:val="00DA6593"/>
    <w:rsid w:val="00DB2D12"/>
    <w:rsid w:val="00DB31E2"/>
    <w:rsid w:val="00DB6570"/>
    <w:rsid w:val="00DB7CC6"/>
    <w:rsid w:val="00DC2C2C"/>
    <w:rsid w:val="00DC362D"/>
    <w:rsid w:val="00DC777D"/>
    <w:rsid w:val="00DD008B"/>
    <w:rsid w:val="00DD21A5"/>
    <w:rsid w:val="00DD2326"/>
    <w:rsid w:val="00DD7159"/>
    <w:rsid w:val="00DD75A8"/>
    <w:rsid w:val="00DE0B6D"/>
    <w:rsid w:val="00DE2475"/>
    <w:rsid w:val="00DE48BC"/>
    <w:rsid w:val="00DE6392"/>
    <w:rsid w:val="00DF06DB"/>
    <w:rsid w:val="00DF08BB"/>
    <w:rsid w:val="00DF0905"/>
    <w:rsid w:val="00DF0C08"/>
    <w:rsid w:val="00DF17D4"/>
    <w:rsid w:val="00DF3C09"/>
    <w:rsid w:val="00DF483F"/>
    <w:rsid w:val="00DF716C"/>
    <w:rsid w:val="00E00F61"/>
    <w:rsid w:val="00E03FBF"/>
    <w:rsid w:val="00E07195"/>
    <w:rsid w:val="00E073CE"/>
    <w:rsid w:val="00E14487"/>
    <w:rsid w:val="00E20522"/>
    <w:rsid w:val="00E21145"/>
    <w:rsid w:val="00E23C74"/>
    <w:rsid w:val="00E25212"/>
    <w:rsid w:val="00E26C89"/>
    <w:rsid w:val="00E30A9E"/>
    <w:rsid w:val="00E330C8"/>
    <w:rsid w:val="00E36632"/>
    <w:rsid w:val="00E368E3"/>
    <w:rsid w:val="00E36F52"/>
    <w:rsid w:val="00E40CB0"/>
    <w:rsid w:val="00E4253E"/>
    <w:rsid w:val="00E44C4B"/>
    <w:rsid w:val="00E50772"/>
    <w:rsid w:val="00E54D16"/>
    <w:rsid w:val="00E55C7D"/>
    <w:rsid w:val="00E56BB6"/>
    <w:rsid w:val="00E57733"/>
    <w:rsid w:val="00E61F55"/>
    <w:rsid w:val="00E626AF"/>
    <w:rsid w:val="00E64162"/>
    <w:rsid w:val="00E643F6"/>
    <w:rsid w:val="00E665E3"/>
    <w:rsid w:val="00E668B2"/>
    <w:rsid w:val="00E70578"/>
    <w:rsid w:val="00E7058E"/>
    <w:rsid w:val="00E71F61"/>
    <w:rsid w:val="00E75B8A"/>
    <w:rsid w:val="00E76643"/>
    <w:rsid w:val="00E76A53"/>
    <w:rsid w:val="00E77656"/>
    <w:rsid w:val="00E77D5D"/>
    <w:rsid w:val="00E8026F"/>
    <w:rsid w:val="00E80E1E"/>
    <w:rsid w:val="00E85171"/>
    <w:rsid w:val="00E859C8"/>
    <w:rsid w:val="00E860E9"/>
    <w:rsid w:val="00E87140"/>
    <w:rsid w:val="00E92C5A"/>
    <w:rsid w:val="00E933CC"/>
    <w:rsid w:val="00E93ED3"/>
    <w:rsid w:val="00EA106F"/>
    <w:rsid w:val="00EA5443"/>
    <w:rsid w:val="00EA703B"/>
    <w:rsid w:val="00EB204E"/>
    <w:rsid w:val="00EB4C2C"/>
    <w:rsid w:val="00EB5D40"/>
    <w:rsid w:val="00EC0A61"/>
    <w:rsid w:val="00EC1E7D"/>
    <w:rsid w:val="00EC24BD"/>
    <w:rsid w:val="00EC3B61"/>
    <w:rsid w:val="00EC3E39"/>
    <w:rsid w:val="00EC420B"/>
    <w:rsid w:val="00EC75F2"/>
    <w:rsid w:val="00ED0DED"/>
    <w:rsid w:val="00ED3457"/>
    <w:rsid w:val="00ED35F2"/>
    <w:rsid w:val="00ED41CA"/>
    <w:rsid w:val="00ED48CA"/>
    <w:rsid w:val="00ED4FE2"/>
    <w:rsid w:val="00ED61AF"/>
    <w:rsid w:val="00EE0A6A"/>
    <w:rsid w:val="00EE1555"/>
    <w:rsid w:val="00EE51C1"/>
    <w:rsid w:val="00EE5332"/>
    <w:rsid w:val="00EE6452"/>
    <w:rsid w:val="00EF61B1"/>
    <w:rsid w:val="00F01340"/>
    <w:rsid w:val="00F03551"/>
    <w:rsid w:val="00F06DC0"/>
    <w:rsid w:val="00F07468"/>
    <w:rsid w:val="00F1230E"/>
    <w:rsid w:val="00F20CC9"/>
    <w:rsid w:val="00F211B9"/>
    <w:rsid w:val="00F214C2"/>
    <w:rsid w:val="00F215A9"/>
    <w:rsid w:val="00F23EAA"/>
    <w:rsid w:val="00F23FB6"/>
    <w:rsid w:val="00F25445"/>
    <w:rsid w:val="00F31CF9"/>
    <w:rsid w:val="00F31F60"/>
    <w:rsid w:val="00F324EE"/>
    <w:rsid w:val="00F33931"/>
    <w:rsid w:val="00F35A46"/>
    <w:rsid w:val="00F410B1"/>
    <w:rsid w:val="00F42FDE"/>
    <w:rsid w:val="00F45170"/>
    <w:rsid w:val="00F52678"/>
    <w:rsid w:val="00F53CEF"/>
    <w:rsid w:val="00F54278"/>
    <w:rsid w:val="00F54FDD"/>
    <w:rsid w:val="00F61DD0"/>
    <w:rsid w:val="00F6226F"/>
    <w:rsid w:val="00F71713"/>
    <w:rsid w:val="00F728E7"/>
    <w:rsid w:val="00F7451D"/>
    <w:rsid w:val="00F745DC"/>
    <w:rsid w:val="00F76340"/>
    <w:rsid w:val="00F770DA"/>
    <w:rsid w:val="00F7748B"/>
    <w:rsid w:val="00F81013"/>
    <w:rsid w:val="00F81122"/>
    <w:rsid w:val="00F84070"/>
    <w:rsid w:val="00F86B85"/>
    <w:rsid w:val="00F91046"/>
    <w:rsid w:val="00F94601"/>
    <w:rsid w:val="00F94A18"/>
    <w:rsid w:val="00F97DD3"/>
    <w:rsid w:val="00F97EBA"/>
    <w:rsid w:val="00FA0A2B"/>
    <w:rsid w:val="00FA0D02"/>
    <w:rsid w:val="00FA6D2A"/>
    <w:rsid w:val="00FB244E"/>
    <w:rsid w:val="00FB30BD"/>
    <w:rsid w:val="00FB5AD8"/>
    <w:rsid w:val="00FB7B42"/>
    <w:rsid w:val="00FC051D"/>
    <w:rsid w:val="00FC07A0"/>
    <w:rsid w:val="00FC6138"/>
    <w:rsid w:val="00FC65DD"/>
    <w:rsid w:val="00FD07B0"/>
    <w:rsid w:val="00FD0F89"/>
    <w:rsid w:val="00FD3E40"/>
    <w:rsid w:val="00FD544E"/>
    <w:rsid w:val="00FD73CF"/>
    <w:rsid w:val="00FD7DAE"/>
    <w:rsid w:val="00FE20CC"/>
    <w:rsid w:val="00FE2380"/>
    <w:rsid w:val="00FE2B21"/>
    <w:rsid w:val="00FE2DE3"/>
    <w:rsid w:val="00FE47DC"/>
    <w:rsid w:val="00FE6CE5"/>
    <w:rsid w:val="00FF0EF0"/>
    <w:rsid w:val="00FF2188"/>
    <w:rsid w:val="00FF53DA"/>
    <w:rsid w:val="00FF6943"/>
    <w:rsid w:val="00FF6DB4"/>
    <w:rsid w:val="00FF7E2D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  <w:style w:type="table" w:styleId="-1">
    <w:name w:val="Light Shading Accent 1"/>
    <w:basedOn w:val="a1"/>
    <w:uiPriority w:val="60"/>
    <w:rsid w:val="001904AD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1904AD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a">
    <w:name w:val="Light List"/>
    <w:basedOn w:val="a1"/>
    <w:uiPriority w:val="61"/>
    <w:rsid w:val="001904AD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0">
    <w:name w:val="Medium List 1"/>
    <w:basedOn w:val="a1"/>
    <w:uiPriority w:val="65"/>
    <w:rsid w:val="001904AD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  <w:style w:type="table" w:styleId="-1">
    <w:name w:val="Light Shading Accent 1"/>
    <w:basedOn w:val="a1"/>
    <w:uiPriority w:val="60"/>
    <w:rsid w:val="001904AD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1904AD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a">
    <w:name w:val="Light List"/>
    <w:basedOn w:val="a1"/>
    <w:uiPriority w:val="61"/>
    <w:rsid w:val="001904AD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0">
    <w:name w:val="Medium List 1"/>
    <w:basedOn w:val="a1"/>
    <w:uiPriority w:val="65"/>
    <w:rsid w:val="001904AD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53D5-2197-44E4-BDCE-F77279C06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№2</vt:lpstr>
    </vt:vector>
  </TitlesOfParts>
  <Company>МУП ВАК №1732</Company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№2</dc:title>
  <dc:creator>Калина О.И.</dc:creator>
  <cp:lastModifiedBy>Хиврич</cp:lastModifiedBy>
  <cp:revision>3</cp:revision>
  <cp:lastPrinted>2014-04-02T05:36:00Z</cp:lastPrinted>
  <dcterms:created xsi:type="dcterms:W3CDTF">2014-04-07T07:42:00Z</dcterms:created>
  <dcterms:modified xsi:type="dcterms:W3CDTF">2014-04-07T08:15:00Z</dcterms:modified>
</cp:coreProperties>
</file>