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5A" w:rsidRPr="0063315A" w:rsidRDefault="0063315A" w:rsidP="0063315A">
      <w:pPr>
        <w:spacing w:after="0" w:line="240" w:lineRule="auto"/>
        <w:jc w:val="center"/>
        <w:rPr>
          <w:rFonts w:ascii="Impact" w:eastAsia="Times New Roman" w:hAnsi="Impact" w:cs="Times New Roman"/>
          <w:sz w:val="32"/>
          <w:szCs w:val="32"/>
          <w:lang w:eastAsia="ru-RU"/>
        </w:rPr>
      </w:pPr>
      <w:r w:rsidRPr="0063315A">
        <w:rPr>
          <w:rFonts w:ascii="Impact" w:eastAsia="Times New Roman" w:hAnsi="Impact" w:cs="Times New Roman"/>
          <w:sz w:val="32"/>
          <w:szCs w:val="32"/>
          <w:lang w:eastAsia="ru-RU"/>
        </w:rPr>
        <w:t>Договор о закупке товаров, работ, услуг №</w:t>
      </w:r>
      <w:r>
        <w:rPr>
          <w:rFonts w:ascii="Impact" w:eastAsia="Times New Roman" w:hAnsi="Impact" w:cs="Times New Roman"/>
          <w:sz w:val="32"/>
          <w:szCs w:val="32"/>
          <w:lang w:eastAsia="ru-RU"/>
        </w:rPr>
        <w:t xml:space="preserve"> </w:t>
      </w:r>
      <w:r w:rsidRPr="0063315A">
        <w:rPr>
          <w:rFonts w:ascii="Impact" w:eastAsia="Times New Roman" w:hAnsi="Impact" w:cs="Times New Roman"/>
          <w:sz w:val="32"/>
          <w:szCs w:val="32"/>
          <w:lang w:eastAsia="ru-RU"/>
        </w:rPr>
        <w:t>53435001291150000020000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3315A" w:rsidRPr="0063315A" w:rsidRDefault="0063315A" w:rsidP="0063315A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3315A">
        <w:rPr>
          <w:rFonts w:eastAsia="Times New Roman" w:cs="Times New Roman"/>
          <w:i/>
          <w:sz w:val="24"/>
          <w:szCs w:val="24"/>
          <w:lang w:eastAsia="ru-RU"/>
        </w:rPr>
        <w:t>Информация о договоре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Номер договора: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Д90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Дата заключения договора: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19.02.2015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Извещение о закупке: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№ 14 (31501976845)</w:t>
      </w:r>
      <w:r w:rsidRPr="0063315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Поставка дизельного топлива от 30.01.2015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Способ закупки: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sz w:val="24"/>
          <w:szCs w:val="24"/>
          <w:lang w:eastAsia="ru-RU"/>
        </w:rPr>
        <w:t>запрос котировок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Предмет договора: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Дизельное топливо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Цена договора: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sz w:val="24"/>
          <w:szCs w:val="24"/>
          <w:lang w:eastAsia="ru-RU"/>
        </w:rPr>
        <w:t>8 126 792,70</w:t>
      </w:r>
      <w:r w:rsidRPr="0063315A">
        <w:rPr>
          <w:rFonts w:eastAsia="Times New Roman" w:cs="Times New Roman"/>
          <w:sz w:val="24"/>
          <w:szCs w:val="24"/>
          <w:lang w:eastAsia="ru-RU"/>
        </w:rPr>
        <w:t xml:space="preserve"> (Российский рубль)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Срок исполнения договора: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c 19.02.2015 по 31.12.2015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3315A" w:rsidRDefault="0063315A" w:rsidP="0063315A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3315A">
        <w:rPr>
          <w:rFonts w:eastAsia="Times New Roman" w:cs="Times New Roman"/>
          <w:i/>
          <w:sz w:val="24"/>
          <w:szCs w:val="24"/>
          <w:lang w:eastAsia="ru-RU"/>
        </w:rPr>
        <w:t>Заказчик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Идентификационный код заказчика:</w:t>
      </w:r>
    </w:p>
    <w:p w:rsidR="0063315A" w:rsidRDefault="0063315A" w:rsidP="006331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Полное наименование организации: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Муниципальное унитарное предприятие "ВОЛЖСКАЯ АВТОМОБИЛЬНАЯ КОЛОННА № 1732"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Сокращенное наименование организации: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МУП "Волжская</w:t>
      </w:r>
      <w:proofErr w:type="gramStart"/>
      <w:r w:rsidRPr="0063315A">
        <w:rPr>
          <w:rFonts w:eastAsia="Times New Roman" w:cs="Times New Roman"/>
          <w:b/>
          <w:sz w:val="24"/>
          <w:szCs w:val="24"/>
          <w:lang w:eastAsia="ru-RU"/>
        </w:rPr>
        <w:t xml:space="preserve"> А</w:t>
      </w:r>
      <w:proofErr w:type="gramEnd"/>
      <w:r w:rsidRPr="0063315A">
        <w:rPr>
          <w:rFonts w:eastAsia="Times New Roman" w:cs="Times New Roman"/>
          <w:b/>
          <w:sz w:val="24"/>
          <w:szCs w:val="24"/>
          <w:lang w:eastAsia="ru-RU"/>
        </w:rPr>
        <w:t>/К 1732"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ОКОПФ: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15243</w:t>
      </w:r>
      <w:r w:rsidRPr="0063315A">
        <w:rPr>
          <w:rFonts w:eastAsia="Times New Roman" w:cs="Times New Roman"/>
          <w:sz w:val="24"/>
          <w:szCs w:val="24"/>
          <w:lang w:eastAsia="ru-RU"/>
        </w:rPr>
        <w:t> 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Муниципальные унитарные предприятия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ИНН/КПП: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3435001291 / 343501001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Дата постановки на учет в налоговом органе: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25.02.1991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ОКПО:</w:t>
      </w:r>
      <w:r w:rsidR="0074026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4026F" w:rsidRPr="0074026F">
        <w:rPr>
          <w:rFonts w:eastAsia="Times New Roman" w:cs="Times New Roman"/>
          <w:b/>
          <w:sz w:val="24"/>
          <w:szCs w:val="24"/>
          <w:lang w:eastAsia="ru-RU"/>
        </w:rPr>
        <w:t>03090400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:rsidR="0063315A" w:rsidRPr="0063315A" w:rsidRDefault="0063315A" w:rsidP="0063315A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3315A">
        <w:rPr>
          <w:rFonts w:eastAsia="Times New Roman" w:cs="Times New Roman"/>
          <w:i/>
          <w:sz w:val="24"/>
          <w:szCs w:val="24"/>
          <w:lang w:eastAsia="ru-RU"/>
        </w:rPr>
        <w:t>Основание для заключения договора</w:t>
      </w:r>
    </w:p>
    <w:p w:rsidR="0063315A" w:rsidRP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Документы, подтверждающие основание заключения договора: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2"/>
        <w:gridCol w:w="3513"/>
        <w:gridCol w:w="1528"/>
        <w:gridCol w:w="1763"/>
      </w:tblGrid>
      <w:tr w:rsidR="0063315A" w:rsidRPr="0063315A" w:rsidTr="006331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протокола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Номер документа</w:t>
            </w:r>
          </w:p>
        </w:tc>
      </w:tr>
      <w:tr w:rsidR="0063315A" w:rsidRPr="0063315A" w:rsidTr="006331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sz w:val="24"/>
                <w:szCs w:val="24"/>
                <w:lang w:eastAsia="ru-RU"/>
              </w:rPr>
              <w:t>Протокол, составленный по результатам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sz w:val="24"/>
                <w:szCs w:val="24"/>
                <w:lang w:eastAsia="ru-RU"/>
              </w:rPr>
              <w:t>Протокол запроса котировок 31501976845-01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sz w:val="24"/>
                <w:szCs w:val="24"/>
                <w:lang w:eastAsia="ru-RU"/>
              </w:rPr>
              <w:t>11.02.2015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sz w:val="24"/>
                <w:szCs w:val="24"/>
                <w:lang w:eastAsia="ru-RU"/>
              </w:rPr>
              <w:t>31501976845-01</w:t>
            </w:r>
          </w:p>
        </w:tc>
      </w:tr>
    </w:tbl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i/>
          <w:sz w:val="24"/>
          <w:szCs w:val="24"/>
          <w:lang w:eastAsia="ru-RU"/>
        </w:rPr>
        <w:t>Информация о поставщике</w:t>
      </w:r>
    </w:p>
    <w:p w:rsidR="00956B18" w:rsidRDefault="0063315A" w:rsidP="0063315A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Наименование организации: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ОБЩЕСТВО С ОГРАНИЧЕННОЙ ОТВЕТСТВЕННОСТЬЮ "ФАВОРИТ"</w:t>
      </w:r>
    </w:p>
    <w:p w:rsidR="0063315A" w:rsidRDefault="0063315A" w:rsidP="006331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Сокращенное наименование организации:</w:t>
      </w:r>
      <w:r w:rsidR="00956B18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ООО "ФАВОРИТ"</w:t>
      </w:r>
    </w:p>
    <w:p w:rsidR="0063315A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ОКОПФ: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65 Общества с ограниченной ответственностью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ИНН: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3443103681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КПП: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344301001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Дата постановки на учет в налоговом органе: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21.03.2011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ОКПО: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>91096460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Адрес: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3315A">
        <w:rPr>
          <w:rFonts w:eastAsia="Times New Roman" w:cs="Times New Roman"/>
          <w:b/>
          <w:sz w:val="24"/>
          <w:szCs w:val="24"/>
          <w:lang w:eastAsia="ru-RU"/>
        </w:rPr>
        <w:t xml:space="preserve">РОССИЯ, 400012, ВОЛГОГРАДСКАЯ </w:t>
      </w:r>
      <w:proofErr w:type="spellStart"/>
      <w:proofErr w:type="gramStart"/>
      <w:r w:rsidRPr="0063315A">
        <w:rPr>
          <w:rFonts w:eastAsia="Times New Roman" w:cs="Times New Roman"/>
          <w:b/>
          <w:sz w:val="24"/>
          <w:szCs w:val="24"/>
          <w:lang w:eastAsia="ru-RU"/>
        </w:rPr>
        <w:t>обл</w:t>
      </w:r>
      <w:proofErr w:type="spellEnd"/>
      <w:proofErr w:type="gramEnd"/>
      <w:r w:rsidRPr="0063315A">
        <w:rPr>
          <w:rFonts w:eastAsia="Times New Roman" w:cs="Times New Roman"/>
          <w:b/>
          <w:sz w:val="24"/>
          <w:szCs w:val="24"/>
          <w:lang w:eastAsia="ru-RU"/>
        </w:rPr>
        <w:t xml:space="preserve">, ВОЛГОГРАД г, ИМ РОКОССОВСКОГО </w:t>
      </w:r>
      <w:proofErr w:type="spellStart"/>
      <w:r w:rsidRPr="0063315A">
        <w:rPr>
          <w:rFonts w:eastAsia="Times New Roman" w:cs="Times New Roman"/>
          <w:b/>
          <w:sz w:val="24"/>
          <w:szCs w:val="24"/>
          <w:lang w:eastAsia="ru-RU"/>
        </w:rPr>
        <w:t>ул</w:t>
      </w:r>
      <w:proofErr w:type="spellEnd"/>
      <w:r w:rsidRPr="0063315A">
        <w:rPr>
          <w:rFonts w:eastAsia="Times New Roman" w:cs="Times New Roman"/>
          <w:b/>
          <w:sz w:val="24"/>
          <w:szCs w:val="24"/>
          <w:lang w:eastAsia="ru-RU"/>
        </w:rPr>
        <w:t>, 41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Адрес электронной почты: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22767" w:rsidRDefault="0063315A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63315A">
        <w:rPr>
          <w:rFonts w:eastAsia="Times New Roman" w:cs="Times New Roman"/>
          <w:sz w:val="24"/>
          <w:szCs w:val="24"/>
          <w:lang w:eastAsia="ru-RU"/>
        </w:rPr>
        <w:t>Контактный телефон:</w:t>
      </w:r>
      <w:r w:rsidR="0002276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22767" w:rsidRDefault="00022767" w:rsidP="0063315A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3315A" w:rsidRPr="0063315A" w:rsidRDefault="0063315A" w:rsidP="0063315A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3315A">
        <w:rPr>
          <w:rFonts w:eastAsia="Times New Roman" w:cs="Times New Roman"/>
          <w:i/>
          <w:sz w:val="24"/>
          <w:szCs w:val="24"/>
          <w:lang w:eastAsia="ru-RU"/>
        </w:rPr>
        <w:t>Информация о товарах, работах, услугах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2171"/>
        <w:gridCol w:w="2322"/>
        <w:gridCol w:w="1481"/>
        <w:gridCol w:w="1657"/>
        <w:gridCol w:w="2583"/>
      </w:tblGrid>
      <w:tr w:rsidR="0063315A" w:rsidRPr="0063315A" w:rsidTr="00022767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ОКП</w:t>
            </w:r>
            <w:proofErr w:type="gramStart"/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Д(</w:t>
            </w:r>
            <w:proofErr w:type="gramEnd"/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ОКДП)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Страна происхождения (производителя) товара</w:t>
            </w:r>
          </w:p>
        </w:tc>
      </w:tr>
      <w:tr w:rsidR="0063315A" w:rsidRPr="0063315A" w:rsidTr="0002276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tLeast"/>
              <w:jc w:val="center"/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tLeast"/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tLeast"/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ОКДП: </w:t>
            </w:r>
            <w:r w:rsidRPr="0063315A"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  <w:t>2320232 Топливо дизельное зимнее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tLeast"/>
              <w:jc w:val="center"/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  <w:t>283 234.00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3315A" w:rsidRPr="0063315A" w:rsidRDefault="0063315A" w:rsidP="0063315A">
            <w:pPr>
              <w:spacing w:after="0" w:line="240" w:lineRule="atLeast"/>
              <w:jc w:val="center"/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</w:pPr>
            <w:r w:rsidRPr="0063315A">
              <w:rPr>
                <w:rFonts w:eastAsia="Times New Roman" w:cs="Times New Roman"/>
                <w:color w:val="222222"/>
                <w:sz w:val="24"/>
                <w:szCs w:val="24"/>
                <w:lang w:eastAsia="ru-RU"/>
              </w:rPr>
              <w:t>Литр; Кубический дециметр</w:t>
            </w:r>
          </w:p>
        </w:tc>
        <w:tc>
          <w:tcPr>
            <w:tcW w:w="0" w:type="auto"/>
            <w:vAlign w:val="center"/>
            <w:hideMark/>
          </w:tcPr>
          <w:p w:rsidR="0063315A" w:rsidRPr="0063315A" w:rsidRDefault="0063315A" w:rsidP="0063315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42CA" w:rsidRDefault="002E42CA"/>
    <w:p w:rsidR="00022767" w:rsidRDefault="00022767">
      <w:pPr>
        <w:rPr>
          <w:i/>
        </w:rPr>
      </w:pPr>
      <w:r>
        <w:rPr>
          <w:i/>
        </w:rPr>
        <w:br w:type="page"/>
      </w:r>
    </w:p>
    <w:p w:rsidR="00022767" w:rsidRDefault="00022767">
      <w:pPr>
        <w:rPr>
          <w:i/>
        </w:rPr>
      </w:pPr>
      <w:r>
        <w:rPr>
          <w:i/>
        </w:rPr>
        <w:lastRenderedPageBreak/>
        <w:t>Исполнение договора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6"/>
        <w:gridCol w:w="1800"/>
        <w:gridCol w:w="2409"/>
        <w:gridCol w:w="2137"/>
        <w:gridCol w:w="2137"/>
      </w:tblGrid>
      <w:tr w:rsidR="00022767" w:rsidRPr="00022767" w:rsidTr="00022767">
        <w:tc>
          <w:tcPr>
            <w:tcW w:w="6345" w:type="dxa"/>
            <w:gridSpan w:val="3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Поставка продукции</w:t>
            </w:r>
          </w:p>
        </w:tc>
        <w:tc>
          <w:tcPr>
            <w:tcW w:w="4274" w:type="dxa"/>
            <w:gridSpan w:val="2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Оплата продукции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Документ</w:t>
            </w:r>
          </w:p>
        </w:tc>
        <w:tc>
          <w:tcPr>
            <w:tcW w:w="1800" w:type="dxa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Объем поставки</w:t>
            </w:r>
          </w:p>
        </w:tc>
        <w:tc>
          <w:tcPr>
            <w:tcW w:w="2409" w:type="dxa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Цена продукции, руб.</w:t>
            </w:r>
          </w:p>
        </w:tc>
        <w:tc>
          <w:tcPr>
            <w:tcW w:w="2137" w:type="dxa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Дата оплаты</w:t>
            </w:r>
          </w:p>
        </w:tc>
        <w:tc>
          <w:tcPr>
            <w:tcW w:w="2137" w:type="dxa"/>
          </w:tcPr>
          <w:p w:rsidR="00022767" w:rsidRPr="00022767" w:rsidRDefault="00022767" w:rsidP="00022767">
            <w:pPr>
              <w:jc w:val="center"/>
              <w:rPr>
                <w:b/>
              </w:rPr>
            </w:pPr>
            <w:r w:rsidRPr="00022767">
              <w:rPr>
                <w:b/>
              </w:rPr>
              <w:t>Сумма оплаты, руб.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>
            <w:r>
              <w:t>Товарная накладная № 60 от 19.02.2015</w:t>
            </w:r>
          </w:p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40 462 л</w:t>
            </w: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1 171 375,03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24.03.2015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31 160,92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26.03.2015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250 000,00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30.03.2015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200 000,00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31.03.2015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300 000,00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02.04.2015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200 000,00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06.04.2015</w:t>
            </w:r>
          </w:p>
        </w:tc>
        <w:tc>
          <w:tcPr>
            <w:tcW w:w="2137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190,214,11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>
            <w:r>
              <w:t>Товарная накладная № 63 от 20.02.2015</w:t>
            </w:r>
          </w:p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  <w:r>
              <w:t>40 462 л</w:t>
            </w: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  <w:r>
              <w:t>1 171 374,38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06.04.2015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109 785,89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07.04.2015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400 000,00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08.04.2015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400 000,00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09.04.2015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10.04.2015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161 588,49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8D2F4D">
            <w:r>
              <w:t>Товарная накладная № 68 от 22.02.2015</w:t>
            </w:r>
          </w:p>
        </w:tc>
        <w:tc>
          <w:tcPr>
            <w:tcW w:w="1800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40 462 л</w:t>
            </w:r>
          </w:p>
        </w:tc>
        <w:tc>
          <w:tcPr>
            <w:tcW w:w="2409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1 147 097,34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10.04.2015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38 411,51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13.04.2015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500 000,00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14.04.2015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500 000,00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16.04.2015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108 685,83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8D2F4D" w:rsidP="008D2F4D">
            <w:r>
              <w:t>Товарная накладная № 102 от 04.03.2015</w:t>
            </w:r>
          </w:p>
        </w:tc>
        <w:tc>
          <w:tcPr>
            <w:tcW w:w="1800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40 462 л</w:t>
            </w:r>
          </w:p>
        </w:tc>
        <w:tc>
          <w:tcPr>
            <w:tcW w:w="2409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1 147 097,67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16.04.2015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291 314,17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20.04.2015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250 000,00</w:t>
            </w:r>
          </w:p>
        </w:tc>
      </w:tr>
      <w:tr w:rsidR="00022767" w:rsidRPr="00022767" w:rsidTr="00022767">
        <w:tc>
          <w:tcPr>
            <w:tcW w:w="2136" w:type="dxa"/>
          </w:tcPr>
          <w:p w:rsidR="00022767" w:rsidRPr="00022767" w:rsidRDefault="00022767"/>
        </w:tc>
        <w:tc>
          <w:tcPr>
            <w:tcW w:w="1800" w:type="dxa"/>
            <w:vAlign w:val="bottom"/>
          </w:tcPr>
          <w:p w:rsidR="00022767" w:rsidRPr="00022767" w:rsidRDefault="00022767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22767" w:rsidRPr="00022767" w:rsidRDefault="00022767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center"/>
            </w:pPr>
            <w:r>
              <w:t>21.04.2015</w:t>
            </w:r>
          </w:p>
        </w:tc>
        <w:tc>
          <w:tcPr>
            <w:tcW w:w="2137" w:type="dxa"/>
            <w:vAlign w:val="bottom"/>
          </w:tcPr>
          <w:p w:rsidR="00022767" w:rsidRPr="00022767" w:rsidRDefault="008D2F4D" w:rsidP="00022767">
            <w:pPr>
              <w:jc w:val="right"/>
            </w:pPr>
            <w:r>
              <w:t>200 000,00</w:t>
            </w:r>
          </w:p>
        </w:tc>
      </w:tr>
      <w:tr w:rsidR="00004619" w:rsidRPr="00022767" w:rsidTr="00022767">
        <w:tc>
          <w:tcPr>
            <w:tcW w:w="2136" w:type="dxa"/>
          </w:tcPr>
          <w:p w:rsidR="00004619" w:rsidRPr="00022767" w:rsidRDefault="00004619"/>
        </w:tc>
        <w:tc>
          <w:tcPr>
            <w:tcW w:w="1800" w:type="dxa"/>
            <w:vAlign w:val="bottom"/>
          </w:tcPr>
          <w:p w:rsidR="00004619" w:rsidRPr="00022767" w:rsidRDefault="00004619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04619" w:rsidRPr="00022767" w:rsidRDefault="00004619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center"/>
            </w:pPr>
            <w:r>
              <w:t>23.04.2015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right"/>
            </w:pPr>
            <w:r>
              <w:t>150 000,00</w:t>
            </w:r>
          </w:p>
        </w:tc>
      </w:tr>
      <w:tr w:rsidR="00004619" w:rsidRPr="00022767" w:rsidTr="00022767">
        <w:tc>
          <w:tcPr>
            <w:tcW w:w="2136" w:type="dxa"/>
          </w:tcPr>
          <w:p w:rsidR="00004619" w:rsidRDefault="00004619" w:rsidP="00004619"/>
        </w:tc>
        <w:tc>
          <w:tcPr>
            <w:tcW w:w="1800" w:type="dxa"/>
            <w:vAlign w:val="bottom"/>
          </w:tcPr>
          <w:p w:rsidR="00004619" w:rsidRPr="00022767" w:rsidRDefault="00004619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04619" w:rsidRPr="00022767" w:rsidRDefault="00004619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center"/>
            </w:pPr>
            <w:r>
              <w:t>24.04.2015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right"/>
            </w:pPr>
            <w:r>
              <w:t>255 783,50</w:t>
            </w:r>
          </w:p>
        </w:tc>
      </w:tr>
      <w:tr w:rsidR="00004619" w:rsidRPr="00022767" w:rsidTr="00022767">
        <w:tc>
          <w:tcPr>
            <w:tcW w:w="2136" w:type="dxa"/>
          </w:tcPr>
          <w:p w:rsidR="00004619" w:rsidRPr="00022767" w:rsidRDefault="00004619" w:rsidP="00004619">
            <w:r>
              <w:t>Товарная накладная № 110 от 10.03.2015</w:t>
            </w:r>
          </w:p>
        </w:tc>
        <w:tc>
          <w:tcPr>
            <w:tcW w:w="1800" w:type="dxa"/>
            <w:vAlign w:val="bottom"/>
          </w:tcPr>
          <w:p w:rsidR="00004619" w:rsidRPr="00022767" w:rsidRDefault="00004619" w:rsidP="00022767">
            <w:pPr>
              <w:jc w:val="center"/>
            </w:pPr>
            <w:r>
              <w:t>40 462 л</w:t>
            </w:r>
          </w:p>
        </w:tc>
        <w:tc>
          <w:tcPr>
            <w:tcW w:w="2409" w:type="dxa"/>
            <w:vAlign w:val="bottom"/>
          </w:tcPr>
          <w:p w:rsidR="00004619" w:rsidRPr="00022767" w:rsidRDefault="00004619" w:rsidP="00022767">
            <w:pPr>
              <w:jc w:val="right"/>
            </w:pPr>
            <w:r>
              <w:t>1 147 097,67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center"/>
            </w:pPr>
            <w:r>
              <w:t>24.04.2015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right"/>
            </w:pPr>
            <w:r>
              <w:t>544 216,50</w:t>
            </w:r>
          </w:p>
        </w:tc>
      </w:tr>
      <w:tr w:rsidR="00004619" w:rsidRPr="00022767" w:rsidTr="00022767">
        <w:tc>
          <w:tcPr>
            <w:tcW w:w="2136" w:type="dxa"/>
          </w:tcPr>
          <w:p w:rsidR="00004619" w:rsidRPr="00022767" w:rsidRDefault="00004619"/>
        </w:tc>
        <w:tc>
          <w:tcPr>
            <w:tcW w:w="1800" w:type="dxa"/>
            <w:vAlign w:val="bottom"/>
          </w:tcPr>
          <w:p w:rsidR="00004619" w:rsidRPr="00022767" w:rsidRDefault="00004619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04619" w:rsidRPr="00022767" w:rsidRDefault="00004619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center"/>
            </w:pPr>
            <w:r>
              <w:t>27.04.2015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right"/>
            </w:pPr>
            <w:r>
              <w:t>511 800,00</w:t>
            </w:r>
          </w:p>
        </w:tc>
      </w:tr>
      <w:tr w:rsidR="00004619" w:rsidRPr="00022767" w:rsidTr="00022767">
        <w:tc>
          <w:tcPr>
            <w:tcW w:w="2136" w:type="dxa"/>
          </w:tcPr>
          <w:p w:rsidR="00004619" w:rsidRPr="00022767" w:rsidRDefault="00004619"/>
        </w:tc>
        <w:tc>
          <w:tcPr>
            <w:tcW w:w="1800" w:type="dxa"/>
            <w:vAlign w:val="bottom"/>
          </w:tcPr>
          <w:p w:rsidR="00004619" w:rsidRPr="00022767" w:rsidRDefault="00004619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004619" w:rsidRPr="00022767" w:rsidRDefault="00004619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center"/>
            </w:pPr>
            <w:r>
              <w:t>28.04.2015</w:t>
            </w:r>
          </w:p>
        </w:tc>
        <w:tc>
          <w:tcPr>
            <w:tcW w:w="2137" w:type="dxa"/>
            <w:vAlign w:val="bottom"/>
          </w:tcPr>
          <w:p w:rsidR="00004619" w:rsidRDefault="00004619" w:rsidP="00022767">
            <w:pPr>
              <w:jc w:val="right"/>
            </w:pPr>
            <w:r>
              <w:t>88 200,00</w:t>
            </w:r>
          </w:p>
        </w:tc>
      </w:tr>
      <w:tr w:rsidR="003957BD" w:rsidRPr="00022767" w:rsidTr="00022767">
        <w:tc>
          <w:tcPr>
            <w:tcW w:w="2136" w:type="dxa"/>
          </w:tcPr>
          <w:p w:rsidR="003957BD" w:rsidRPr="00022767" w:rsidRDefault="003957BD"/>
        </w:tc>
        <w:tc>
          <w:tcPr>
            <w:tcW w:w="1800" w:type="dxa"/>
            <w:vAlign w:val="bottom"/>
          </w:tcPr>
          <w:p w:rsidR="003957BD" w:rsidRPr="00022767" w:rsidRDefault="003957BD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3957BD" w:rsidRPr="00022767" w:rsidRDefault="003957BD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3957BD" w:rsidRDefault="003957BD" w:rsidP="00022767">
            <w:pPr>
              <w:jc w:val="center"/>
            </w:pPr>
            <w:r>
              <w:t>30.04.2015</w:t>
            </w:r>
          </w:p>
        </w:tc>
        <w:tc>
          <w:tcPr>
            <w:tcW w:w="2137" w:type="dxa"/>
            <w:vAlign w:val="bottom"/>
          </w:tcPr>
          <w:p w:rsidR="003957BD" w:rsidRDefault="003957BD" w:rsidP="00022767">
            <w:pPr>
              <w:jc w:val="right"/>
            </w:pPr>
            <w:r>
              <w:t>2 880,64</w:t>
            </w:r>
          </w:p>
        </w:tc>
      </w:tr>
      <w:tr w:rsidR="003957BD" w:rsidRPr="00022767" w:rsidTr="00022767">
        <w:tc>
          <w:tcPr>
            <w:tcW w:w="2136" w:type="dxa"/>
          </w:tcPr>
          <w:p w:rsidR="003957BD" w:rsidRPr="00022767" w:rsidRDefault="003957BD">
            <w:r>
              <w:t>Товарная накладная № 110 от 10.03.2015</w:t>
            </w:r>
          </w:p>
        </w:tc>
        <w:tc>
          <w:tcPr>
            <w:tcW w:w="1800" w:type="dxa"/>
            <w:vAlign w:val="bottom"/>
          </w:tcPr>
          <w:p w:rsidR="003957BD" w:rsidRPr="00022767" w:rsidRDefault="003957BD" w:rsidP="00022767">
            <w:pPr>
              <w:jc w:val="center"/>
            </w:pPr>
            <w:r>
              <w:t>40 462 л</w:t>
            </w:r>
          </w:p>
        </w:tc>
        <w:tc>
          <w:tcPr>
            <w:tcW w:w="2409" w:type="dxa"/>
            <w:vAlign w:val="bottom"/>
          </w:tcPr>
          <w:p w:rsidR="003957BD" w:rsidRPr="00022767" w:rsidRDefault="003957BD" w:rsidP="00022767">
            <w:pPr>
              <w:jc w:val="right"/>
            </w:pPr>
            <w:r>
              <w:t>1 171 374,84</w:t>
            </w:r>
          </w:p>
        </w:tc>
        <w:tc>
          <w:tcPr>
            <w:tcW w:w="2137" w:type="dxa"/>
            <w:vAlign w:val="bottom"/>
          </w:tcPr>
          <w:p w:rsidR="003957BD" w:rsidRDefault="003957BD" w:rsidP="00022767">
            <w:pPr>
              <w:jc w:val="center"/>
            </w:pPr>
            <w:r>
              <w:t>30.04.2015</w:t>
            </w:r>
          </w:p>
        </w:tc>
        <w:tc>
          <w:tcPr>
            <w:tcW w:w="2137" w:type="dxa"/>
            <w:vAlign w:val="bottom"/>
          </w:tcPr>
          <w:p w:rsidR="003957BD" w:rsidRDefault="003957BD" w:rsidP="00022767">
            <w:pPr>
              <w:jc w:val="right"/>
            </w:pPr>
            <w:r>
              <w:t>197 119,36</w:t>
            </w:r>
          </w:p>
        </w:tc>
      </w:tr>
      <w:tr w:rsidR="0047050E" w:rsidRPr="00022767" w:rsidTr="00022767">
        <w:tc>
          <w:tcPr>
            <w:tcW w:w="2136" w:type="dxa"/>
          </w:tcPr>
          <w:p w:rsidR="0047050E" w:rsidRDefault="0047050E"/>
        </w:tc>
        <w:tc>
          <w:tcPr>
            <w:tcW w:w="1800" w:type="dxa"/>
            <w:vAlign w:val="bottom"/>
          </w:tcPr>
          <w:p w:rsidR="0047050E" w:rsidRDefault="0047050E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47050E" w:rsidRDefault="0047050E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47050E" w:rsidRDefault="0047050E" w:rsidP="00022767">
            <w:pPr>
              <w:jc w:val="center"/>
            </w:pPr>
            <w:r>
              <w:t>05.05.2015</w:t>
            </w:r>
          </w:p>
        </w:tc>
        <w:tc>
          <w:tcPr>
            <w:tcW w:w="2137" w:type="dxa"/>
            <w:vAlign w:val="bottom"/>
          </w:tcPr>
          <w:p w:rsidR="0047050E" w:rsidRDefault="0047050E" w:rsidP="00022767">
            <w:pPr>
              <w:jc w:val="right"/>
            </w:pPr>
            <w:r>
              <w:t>500 000,00</w:t>
            </w:r>
          </w:p>
        </w:tc>
      </w:tr>
      <w:tr w:rsidR="00AD4D2B" w:rsidRPr="00022767" w:rsidTr="00022767">
        <w:tc>
          <w:tcPr>
            <w:tcW w:w="2136" w:type="dxa"/>
          </w:tcPr>
          <w:p w:rsidR="00AD4D2B" w:rsidRDefault="00AD4D2B"/>
        </w:tc>
        <w:tc>
          <w:tcPr>
            <w:tcW w:w="1800" w:type="dxa"/>
            <w:vAlign w:val="bottom"/>
          </w:tcPr>
          <w:p w:rsidR="00AD4D2B" w:rsidRDefault="00AD4D2B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AD4D2B" w:rsidRDefault="00AD4D2B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center"/>
            </w:pPr>
            <w:r>
              <w:t>07.05.2015</w:t>
            </w: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right"/>
            </w:pPr>
            <w:r>
              <w:t>300 000,00</w:t>
            </w:r>
          </w:p>
        </w:tc>
      </w:tr>
      <w:tr w:rsidR="00AD4D2B" w:rsidRPr="00022767" w:rsidTr="00022767">
        <w:tc>
          <w:tcPr>
            <w:tcW w:w="2136" w:type="dxa"/>
          </w:tcPr>
          <w:p w:rsidR="00AD4D2B" w:rsidRDefault="00AD4D2B"/>
        </w:tc>
        <w:tc>
          <w:tcPr>
            <w:tcW w:w="1800" w:type="dxa"/>
            <w:vAlign w:val="bottom"/>
          </w:tcPr>
          <w:p w:rsidR="00AD4D2B" w:rsidRDefault="00AD4D2B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AD4D2B" w:rsidRDefault="00AD4D2B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center"/>
            </w:pPr>
            <w:r>
              <w:t>12.05.2015</w:t>
            </w: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right"/>
            </w:pPr>
            <w:r>
              <w:t>174 255,48</w:t>
            </w:r>
          </w:p>
        </w:tc>
      </w:tr>
      <w:tr w:rsidR="00AD4D2B" w:rsidRPr="00022767" w:rsidTr="00022767">
        <w:tc>
          <w:tcPr>
            <w:tcW w:w="2136" w:type="dxa"/>
          </w:tcPr>
          <w:p w:rsidR="00AD4D2B" w:rsidRDefault="00AD4D2B" w:rsidP="00EB71A3">
            <w:r>
              <w:t>Товарная накладная № 1</w:t>
            </w:r>
            <w:r w:rsidR="00EB71A3">
              <w:t>51</w:t>
            </w:r>
            <w:r>
              <w:t xml:space="preserve"> от </w:t>
            </w:r>
            <w:r w:rsidR="00EB71A3">
              <w:t>27</w:t>
            </w:r>
            <w:r>
              <w:t>.03.2015</w:t>
            </w:r>
          </w:p>
        </w:tc>
        <w:tc>
          <w:tcPr>
            <w:tcW w:w="1800" w:type="dxa"/>
            <w:vAlign w:val="bottom"/>
          </w:tcPr>
          <w:p w:rsidR="00AD4D2B" w:rsidRDefault="00AD4D2B" w:rsidP="00022767">
            <w:pPr>
              <w:jc w:val="center"/>
            </w:pPr>
            <w:r>
              <w:t>40462 л</w:t>
            </w:r>
          </w:p>
        </w:tc>
        <w:tc>
          <w:tcPr>
            <w:tcW w:w="2409" w:type="dxa"/>
            <w:vAlign w:val="bottom"/>
          </w:tcPr>
          <w:p w:rsidR="00AD4D2B" w:rsidRDefault="00AD4D2B" w:rsidP="00022767">
            <w:pPr>
              <w:jc w:val="right"/>
            </w:pPr>
            <w:r>
              <w:t>1 171 374,81</w:t>
            </w: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center"/>
            </w:pPr>
            <w:r>
              <w:t>12.05.2015</w:t>
            </w:r>
          </w:p>
        </w:tc>
        <w:tc>
          <w:tcPr>
            <w:tcW w:w="2137" w:type="dxa"/>
            <w:vAlign w:val="bottom"/>
          </w:tcPr>
          <w:p w:rsidR="00AD4D2B" w:rsidRDefault="00AD4D2B" w:rsidP="00022767">
            <w:pPr>
              <w:jc w:val="right"/>
            </w:pPr>
            <w:r>
              <w:t>725 744,52</w:t>
            </w:r>
          </w:p>
        </w:tc>
      </w:tr>
      <w:tr w:rsidR="00175031" w:rsidRPr="00022767" w:rsidTr="00022767">
        <w:tc>
          <w:tcPr>
            <w:tcW w:w="2136" w:type="dxa"/>
          </w:tcPr>
          <w:p w:rsidR="00175031" w:rsidRDefault="00175031" w:rsidP="00EB71A3"/>
        </w:tc>
        <w:tc>
          <w:tcPr>
            <w:tcW w:w="1800" w:type="dxa"/>
            <w:vAlign w:val="bottom"/>
          </w:tcPr>
          <w:p w:rsidR="00175031" w:rsidRDefault="00175031" w:rsidP="00022767">
            <w:pPr>
              <w:jc w:val="center"/>
            </w:pPr>
          </w:p>
        </w:tc>
        <w:tc>
          <w:tcPr>
            <w:tcW w:w="2409" w:type="dxa"/>
            <w:vAlign w:val="bottom"/>
          </w:tcPr>
          <w:p w:rsidR="00175031" w:rsidRDefault="00175031" w:rsidP="00022767">
            <w:pPr>
              <w:jc w:val="right"/>
            </w:pPr>
          </w:p>
        </w:tc>
        <w:tc>
          <w:tcPr>
            <w:tcW w:w="2137" w:type="dxa"/>
            <w:vAlign w:val="bottom"/>
          </w:tcPr>
          <w:p w:rsidR="00175031" w:rsidRDefault="00175031" w:rsidP="00022767">
            <w:pPr>
              <w:jc w:val="center"/>
            </w:pPr>
            <w:r>
              <w:t>14.05.2015</w:t>
            </w:r>
          </w:p>
        </w:tc>
        <w:tc>
          <w:tcPr>
            <w:tcW w:w="2137" w:type="dxa"/>
            <w:vAlign w:val="bottom"/>
          </w:tcPr>
          <w:p w:rsidR="00175031" w:rsidRDefault="00175031" w:rsidP="00022767">
            <w:pPr>
              <w:jc w:val="right"/>
            </w:pPr>
            <w:r>
              <w:t>445 630,82</w:t>
            </w:r>
          </w:p>
        </w:tc>
      </w:tr>
    </w:tbl>
    <w:p w:rsidR="00175031" w:rsidRDefault="00175031" w:rsidP="00175031">
      <w:pPr>
        <w:spacing w:after="0" w:line="240" w:lineRule="auto"/>
        <w:rPr>
          <w:i/>
        </w:rPr>
      </w:pPr>
      <w:bookmarkStart w:id="0" w:name="_GoBack"/>
      <w:bookmarkEnd w:id="0"/>
    </w:p>
    <w:p w:rsidR="00175031" w:rsidRDefault="00175031" w:rsidP="00175031">
      <w:pPr>
        <w:rPr>
          <w:i/>
        </w:rPr>
      </w:pPr>
      <w:r>
        <w:rPr>
          <w:i/>
        </w:rPr>
        <w:t>Исполнение договора</w:t>
      </w:r>
      <w:r>
        <w:rPr>
          <w:i/>
        </w:rPr>
        <w:t xml:space="preserve"> завершено</w:t>
      </w:r>
    </w:p>
    <w:p w:rsidR="00175031" w:rsidRPr="00022767" w:rsidRDefault="00175031">
      <w:pPr>
        <w:rPr>
          <w:i/>
        </w:rPr>
      </w:pPr>
    </w:p>
    <w:sectPr w:rsidR="00175031" w:rsidRPr="00022767" w:rsidSect="006331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5A"/>
    <w:rsid w:val="00004619"/>
    <w:rsid w:val="000064E1"/>
    <w:rsid w:val="000066AC"/>
    <w:rsid w:val="0001562F"/>
    <w:rsid w:val="00017102"/>
    <w:rsid w:val="00022767"/>
    <w:rsid w:val="00024391"/>
    <w:rsid w:val="000263D1"/>
    <w:rsid w:val="00033201"/>
    <w:rsid w:val="00034A68"/>
    <w:rsid w:val="000360C8"/>
    <w:rsid w:val="00041F34"/>
    <w:rsid w:val="00046AD2"/>
    <w:rsid w:val="00056794"/>
    <w:rsid w:val="00062A64"/>
    <w:rsid w:val="00066B94"/>
    <w:rsid w:val="00067522"/>
    <w:rsid w:val="000718D4"/>
    <w:rsid w:val="00071BE5"/>
    <w:rsid w:val="00071FEC"/>
    <w:rsid w:val="0007704E"/>
    <w:rsid w:val="00077D37"/>
    <w:rsid w:val="00081474"/>
    <w:rsid w:val="0008156E"/>
    <w:rsid w:val="00081B91"/>
    <w:rsid w:val="00083089"/>
    <w:rsid w:val="00083388"/>
    <w:rsid w:val="00084933"/>
    <w:rsid w:val="000854C1"/>
    <w:rsid w:val="00085788"/>
    <w:rsid w:val="000864D5"/>
    <w:rsid w:val="0009518E"/>
    <w:rsid w:val="00096141"/>
    <w:rsid w:val="000B758B"/>
    <w:rsid w:val="000B7956"/>
    <w:rsid w:val="000D50A4"/>
    <w:rsid w:val="000D520C"/>
    <w:rsid w:val="000E0E1D"/>
    <w:rsid w:val="000E2718"/>
    <w:rsid w:val="000E37DE"/>
    <w:rsid w:val="000E6F41"/>
    <w:rsid w:val="000E76C3"/>
    <w:rsid w:val="000E7B27"/>
    <w:rsid w:val="000F1037"/>
    <w:rsid w:val="000F33ED"/>
    <w:rsid w:val="000F3B55"/>
    <w:rsid w:val="00101BDC"/>
    <w:rsid w:val="0010257A"/>
    <w:rsid w:val="001028FB"/>
    <w:rsid w:val="00104381"/>
    <w:rsid w:val="00107420"/>
    <w:rsid w:val="00110D28"/>
    <w:rsid w:val="001122D3"/>
    <w:rsid w:val="00113FC5"/>
    <w:rsid w:val="00120E41"/>
    <w:rsid w:val="0013314D"/>
    <w:rsid w:val="0013603C"/>
    <w:rsid w:val="00151C58"/>
    <w:rsid w:val="00151E17"/>
    <w:rsid w:val="00153E0F"/>
    <w:rsid w:val="001614DD"/>
    <w:rsid w:val="00161CE8"/>
    <w:rsid w:val="00163415"/>
    <w:rsid w:val="00164255"/>
    <w:rsid w:val="00165FEE"/>
    <w:rsid w:val="00173706"/>
    <w:rsid w:val="00175031"/>
    <w:rsid w:val="00180366"/>
    <w:rsid w:val="001841CC"/>
    <w:rsid w:val="00184316"/>
    <w:rsid w:val="00184796"/>
    <w:rsid w:val="0019160F"/>
    <w:rsid w:val="00192ECB"/>
    <w:rsid w:val="00194A7D"/>
    <w:rsid w:val="0019648C"/>
    <w:rsid w:val="001A13B5"/>
    <w:rsid w:val="001A6FB3"/>
    <w:rsid w:val="001B0910"/>
    <w:rsid w:val="001C1043"/>
    <w:rsid w:val="001C5D1C"/>
    <w:rsid w:val="001C6A36"/>
    <w:rsid w:val="001D3F27"/>
    <w:rsid w:val="001D6AB5"/>
    <w:rsid w:val="001E330A"/>
    <w:rsid w:val="001F41A2"/>
    <w:rsid w:val="002077E2"/>
    <w:rsid w:val="00213D84"/>
    <w:rsid w:val="00214206"/>
    <w:rsid w:val="00214FAF"/>
    <w:rsid w:val="00216B99"/>
    <w:rsid w:val="0022503F"/>
    <w:rsid w:val="002250EE"/>
    <w:rsid w:val="00232661"/>
    <w:rsid w:val="00232796"/>
    <w:rsid w:val="00232EDB"/>
    <w:rsid w:val="00233FFA"/>
    <w:rsid w:val="002479C2"/>
    <w:rsid w:val="00251C1A"/>
    <w:rsid w:val="00261173"/>
    <w:rsid w:val="002647A1"/>
    <w:rsid w:val="00274C5B"/>
    <w:rsid w:val="00277038"/>
    <w:rsid w:val="00277159"/>
    <w:rsid w:val="002810E7"/>
    <w:rsid w:val="00281969"/>
    <w:rsid w:val="002A1EA9"/>
    <w:rsid w:val="002A2C12"/>
    <w:rsid w:val="002A6AAE"/>
    <w:rsid w:val="002B1DFB"/>
    <w:rsid w:val="002B22B5"/>
    <w:rsid w:val="002B36A8"/>
    <w:rsid w:val="002B5F8D"/>
    <w:rsid w:val="002B7913"/>
    <w:rsid w:val="002C01DF"/>
    <w:rsid w:val="002D151D"/>
    <w:rsid w:val="002D16CB"/>
    <w:rsid w:val="002D1A3A"/>
    <w:rsid w:val="002D223F"/>
    <w:rsid w:val="002D2521"/>
    <w:rsid w:val="002D52B3"/>
    <w:rsid w:val="002E020F"/>
    <w:rsid w:val="002E031E"/>
    <w:rsid w:val="002E2805"/>
    <w:rsid w:val="002E42CA"/>
    <w:rsid w:val="002E5BFE"/>
    <w:rsid w:val="002F3FF0"/>
    <w:rsid w:val="003003BF"/>
    <w:rsid w:val="00301FC7"/>
    <w:rsid w:val="003021E4"/>
    <w:rsid w:val="003028C6"/>
    <w:rsid w:val="0030404D"/>
    <w:rsid w:val="003044A0"/>
    <w:rsid w:val="00304F72"/>
    <w:rsid w:val="00306402"/>
    <w:rsid w:val="003249B7"/>
    <w:rsid w:val="0033278B"/>
    <w:rsid w:val="00337C77"/>
    <w:rsid w:val="00344155"/>
    <w:rsid w:val="00346C3B"/>
    <w:rsid w:val="00352B8B"/>
    <w:rsid w:val="00356635"/>
    <w:rsid w:val="00361500"/>
    <w:rsid w:val="00361D92"/>
    <w:rsid w:val="003667AB"/>
    <w:rsid w:val="00375F24"/>
    <w:rsid w:val="00380FE5"/>
    <w:rsid w:val="003810A6"/>
    <w:rsid w:val="003815DE"/>
    <w:rsid w:val="0038660A"/>
    <w:rsid w:val="003876BF"/>
    <w:rsid w:val="00387E8A"/>
    <w:rsid w:val="00391839"/>
    <w:rsid w:val="003957BD"/>
    <w:rsid w:val="00395B91"/>
    <w:rsid w:val="003A03F1"/>
    <w:rsid w:val="003A20CE"/>
    <w:rsid w:val="003A46AD"/>
    <w:rsid w:val="003A4A05"/>
    <w:rsid w:val="003B430B"/>
    <w:rsid w:val="003B56E5"/>
    <w:rsid w:val="003C28F6"/>
    <w:rsid w:val="003D0BA7"/>
    <w:rsid w:val="003D76BA"/>
    <w:rsid w:val="003E17CD"/>
    <w:rsid w:val="003E399B"/>
    <w:rsid w:val="003E6CDF"/>
    <w:rsid w:val="003F0176"/>
    <w:rsid w:val="003F1317"/>
    <w:rsid w:val="003F4B03"/>
    <w:rsid w:val="003F545E"/>
    <w:rsid w:val="003F69F2"/>
    <w:rsid w:val="0040255A"/>
    <w:rsid w:val="00405533"/>
    <w:rsid w:val="00425862"/>
    <w:rsid w:val="0043042D"/>
    <w:rsid w:val="00430C84"/>
    <w:rsid w:val="004321D6"/>
    <w:rsid w:val="00434D33"/>
    <w:rsid w:val="004364FC"/>
    <w:rsid w:val="00440174"/>
    <w:rsid w:val="00445B4F"/>
    <w:rsid w:val="00450AAB"/>
    <w:rsid w:val="00455352"/>
    <w:rsid w:val="00455834"/>
    <w:rsid w:val="0046104B"/>
    <w:rsid w:val="00467E89"/>
    <w:rsid w:val="0047050E"/>
    <w:rsid w:val="00470B64"/>
    <w:rsid w:val="004759BC"/>
    <w:rsid w:val="00476D8C"/>
    <w:rsid w:val="004817AA"/>
    <w:rsid w:val="00482BA9"/>
    <w:rsid w:val="0048587E"/>
    <w:rsid w:val="004864EF"/>
    <w:rsid w:val="004A06D7"/>
    <w:rsid w:val="004A1A47"/>
    <w:rsid w:val="004A2203"/>
    <w:rsid w:val="004A5445"/>
    <w:rsid w:val="004B170F"/>
    <w:rsid w:val="004B1D89"/>
    <w:rsid w:val="004B25A1"/>
    <w:rsid w:val="004C045F"/>
    <w:rsid w:val="004C36D6"/>
    <w:rsid w:val="004D1D99"/>
    <w:rsid w:val="004D6E95"/>
    <w:rsid w:val="004E6264"/>
    <w:rsid w:val="004E73C9"/>
    <w:rsid w:val="004F16DF"/>
    <w:rsid w:val="004F2C95"/>
    <w:rsid w:val="004F447A"/>
    <w:rsid w:val="004F6160"/>
    <w:rsid w:val="00503A55"/>
    <w:rsid w:val="00512C4C"/>
    <w:rsid w:val="00513F47"/>
    <w:rsid w:val="005213E1"/>
    <w:rsid w:val="005246D5"/>
    <w:rsid w:val="00525C03"/>
    <w:rsid w:val="00532363"/>
    <w:rsid w:val="00535CE6"/>
    <w:rsid w:val="00537075"/>
    <w:rsid w:val="005429E0"/>
    <w:rsid w:val="00545658"/>
    <w:rsid w:val="0055535A"/>
    <w:rsid w:val="005574DA"/>
    <w:rsid w:val="0056053E"/>
    <w:rsid w:val="005620BF"/>
    <w:rsid w:val="005638ED"/>
    <w:rsid w:val="00570900"/>
    <w:rsid w:val="00575A72"/>
    <w:rsid w:val="0058214E"/>
    <w:rsid w:val="00585309"/>
    <w:rsid w:val="00585CB6"/>
    <w:rsid w:val="00585CBC"/>
    <w:rsid w:val="00586CD4"/>
    <w:rsid w:val="005952E5"/>
    <w:rsid w:val="00597DCC"/>
    <w:rsid w:val="00597EFE"/>
    <w:rsid w:val="005A4660"/>
    <w:rsid w:val="005A4994"/>
    <w:rsid w:val="005A4AE7"/>
    <w:rsid w:val="005B12FB"/>
    <w:rsid w:val="005B5F7E"/>
    <w:rsid w:val="005B68CF"/>
    <w:rsid w:val="005C0D2E"/>
    <w:rsid w:val="005C33D5"/>
    <w:rsid w:val="005C5D92"/>
    <w:rsid w:val="005D1D55"/>
    <w:rsid w:val="005D3E58"/>
    <w:rsid w:val="005D55E7"/>
    <w:rsid w:val="005D7A59"/>
    <w:rsid w:val="005E2B01"/>
    <w:rsid w:val="005E7464"/>
    <w:rsid w:val="005E7825"/>
    <w:rsid w:val="005F246A"/>
    <w:rsid w:val="005F36CF"/>
    <w:rsid w:val="005F5DE1"/>
    <w:rsid w:val="006046AC"/>
    <w:rsid w:val="00612304"/>
    <w:rsid w:val="00617CDE"/>
    <w:rsid w:val="0062306A"/>
    <w:rsid w:val="00627F6A"/>
    <w:rsid w:val="0063315A"/>
    <w:rsid w:val="006408FD"/>
    <w:rsid w:val="00644490"/>
    <w:rsid w:val="00646310"/>
    <w:rsid w:val="00647C84"/>
    <w:rsid w:val="00653C19"/>
    <w:rsid w:val="00656A8D"/>
    <w:rsid w:val="00662E4B"/>
    <w:rsid w:val="006721FC"/>
    <w:rsid w:val="00674E64"/>
    <w:rsid w:val="00676513"/>
    <w:rsid w:val="00677823"/>
    <w:rsid w:val="00683D1A"/>
    <w:rsid w:val="00694DA4"/>
    <w:rsid w:val="00696BA7"/>
    <w:rsid w:val="006A1FA7"/>
    <w:rsid w:val="006B4413"/>
    <w:rsid w:val="006C01C7"/>
    <w:rsid w:val="006C0F39"/>
    <w:rsid w:val="006C2FE2"/>
    <w:rsid w:val="006D5761"/>
    <w:rsid w:val="006D5F0C"/>
    <w:rsid w:val="006D6338"/>
    <w:rsid w:val="006D652E"/>
    <w:rsid w:val="006E16ED"/>
    <w:rsid w:val="006E4307"/>
    <w:rsid w:val="006E69F2"/>
    <w:rsid w:val="006E6A88"/>
    <w:rsid w:val="006F6606"/>
    <w:rsid w:val="006F798D"/>
    <w:rsid w:val="0070119B"/>
    <w:rsid w:val="0070558B"/>
    <w:rsid w:val="00710CDD"/>
    <w:rsid w:val="00710EA4"/>
    <w:rsid w:val="00712161"/>
    <w:rsid w:val="00712571"/>
    <w:rsid w:val="00712C27"/>
    <w:rsid w:val="00713DC0"/>
    <w:rsid w:val="00714C83"/>
    <w:rsid w:val="00716122"/>
    <w:rsid w:val="00732A0C"/>
    <w:rsid w:val="00733A56"/>
    <w:rsid w:val="0074026F"/>
    <w:rsid w:val="00741E40"/>
    <w:rsid w:val="007436A9"/>
    <w:rsid w:val="00750546"/>
    <w:rsid w:val="00752437"/>
    <w:rsid w:val="00756FFA"/>
    <w:rsid w:val="0076160E"/>
    <w:rsid w:val="00770423"/>
    <w:rsid w:val="0077547A"/>
    <w:rsid w:val="00775805"/>
    <w:rsid w:val="0077778A"/>
    <w:rsid w:val="00783817"/>
    <w:rsid w:val="00785015"/>
    <w:rsid w:val="00792034"/>
    <w:rsid w:val="00792BF2"/>
    <w:rsid w:val="00794139"/>
    <w:rsid w:val="007A3A51"/>
    <w:rsid w:val="007A69E2"/>
    <w:rsid w:val="007A6B75"/>
    <w:rsid w:val="007B6C2A"/>
    <w:rsid w:val="007B6C49"/>
    <w:rsid w:val="007C012D"/>
    <w:rsid w:val="007C0513"/>
    <w:rsid w:val="007C1961"/>
    <w:rsid w:val="007C2206"/>
    <w:rsid w:val="007C42F4"/>
    <w:rsid w:val="007C6509"/>
    <w:rsid w:val="007C71B3"/>
    <w:rsid w:val="007E1B4D"/>
    <w:rsid w:val="007E2EFE"/>
    <w:rsid w:val="007E31E6"/>
    <w:rsid w:val="007E4643"/>
    <w:rsid w:val="007E592D"/>
    <w:rsid w:val="007E62CE"/>
    <w:rsid w:val="007F1D84"/>
    <w:rsid w:val="007F22BF"/>
    <w:rsid w:val="007F507B"/>
    <w:rsid w:val="007F786C"/>
    <w:rsid w:val="008008C1"/>
    <w:rsid w:val="00803E3F"/>
    <w:rsid w:val="00807FF7"/>
    <w:rsid w:val="00811A8D"/>
    <w:rsid w:val="00813348"/>
    <w:rsid w:val="00813ECF"/>
    <w:rsid w:val="008254B6"/>
    <w:rsid w:val="008263FC"/>
    <w:rsid w:val="00834D5A"/>
    <w:rsid w:val="00842550"/>
    <w:rsid w:val="00842BDC"/>
    <w:rsid w:val="00844B90"/>
    <w:rsid w:val="008477AA"/>
    <w:rsid w:val="00852A45"/>
    <w:rsid w:val="00862CE4"/>
    <w:rsid w:val="0086671C"/>
    <w:rsid w:val="0087074C"/>
    <w:rsid w:val="00871C7A"/>
    <w:rsid w:val="00872DCD"/>
    <w:rsid w:val="00872E6F"/>
    <w:rsid w:val="00882DBA"/>
    <w:rsid w:val="00887CFB"/>
    <w:rsid w:val="0089617C"/>
    <w:rsid w:val="008B07EB"/>
    <w:rsid w:val="008B1A4D"/>
    <w:rsid w:val="008B7C5E"/>
    <w:rsid w:val="008B7F24"/>
    <w:rsid w:val="008C0CA7"/>
    <w:rsid w:val="008D23F6"/>
    <w:rsid w:val="008D2F4D"/>
    <w:rsid w:val="008D7604"/>
    <w:rsid w:val="008E0713"/>
    <w:rsid w:val="008F048F"/>
    <w:rsid w:val="008F0C3B"/>
    <w:rsid w:val="008F0CCD"/>
    <w:rsid w:val="008F1E5F"/>
    <w:rsid w:val="008F4AB5"/>
    <w:rsid w:val="008F7016"/>
    <w:rsid w:val="00901190"/>
    <w:rsid w:val="009053AB"/>
    <w:rsid w:val="00905DA5"/>
    <w:rsid w:val="00910202"/>
    <w:rsid w:val="00922B71"/>
    <w:rsid w:val="00925C9E"/>
    <w:rsid w:val="009266D2"/>
    <w:rsid w:val="00932F28"/>
    <w:rsid w:val="00936BBF"/>
    <w:rsid w:val="009371C4"/>
    <w:rsid w:val="009422AB"/>
    <w:rsid w:val="00943528"/>
    <w:rsid w:val="00946F30"/>
    <w:rsid w:val="0095386B"/>
    <w:rsid w:val="009556AF"/>
    <w:rsid w:val="0095656B"/>
    <w:rsid w:val="00956B18"/>
    <w:rsid w:val="00957AA3"/>
    <w:rsid w:val="00972B3D"/>
    <w:rsid w:val="00973F0D"/>
    <w:rsid w:val="00974569"/>
    <w:rsid w:val="009757C9"/>
    <w:rsid w:val="00983657"/>
    <w:rsid w:val="00983D3F"/>
    <w:rsid w:val="0098456F"/>
    <w:rsid w:val="00984EB2"/>
    <w:rsid w:val="00984F7C"/>
    <w:rsid w:val="00986B55"/>
    <w:rsid w:val="00994E3E"/>
    <w:rsid w:val="009A6869"/>
    <w:rsid w:val="009B02B9"/>
    <w:rsid w:val="009B0B7F"/>
    <w:rsid w:val="009B5BDB"/>
    <w:rsid w:val="009B7806"/>
    <w:rsid w:val="009C12B7"/>
    <w:rsid w:val="009C4A46"/>
    <w:rsid w:val="009C7B79"/>
    <w:rsid w:val="009D1BE0"/>
    <w:rsid w:val="009D2CAE"/>
    <w:rsid w:val="009D3FA8"/>
    <w:rsid w:val="009D5174"/>
    <w:rsid w:val="009D53E4"/>
    <w:rsid w:val="009D7B50"/>
    <w:rsid w:val="009E115A"/>
    <w:rsid w:val="009E3DC0"/>
    <w:rsid w:val="009F1331"/>
    <w:rsid w:val="00A02C56"/>
    <w:rsid w:val="00A0742B"/>
    <w:rsid w:val="00A0752C"/>
    <w:rsid w:val="00A1043D"/>
    <w:rsid w:val="00A11F11"/>
    <w:rsid w:val="00A1275E"/>
    <w:rsid w:val="00A15369"/>
    <w:rsid w:val="00A16575"/>
    <w:rsid w:val="00A174AB"/>
    <w:rsid w:val="00A23950"/>
    <w:rsid w:val="00A24278"/>
    <w:rsid w:val="00A25878"/>
    <w:rsid w:val="00A27FB7"/>
    <w:rsid w:val="00A301C2"/>
    <w:rsid w:val="00A31191"/>
    <w:rsid w:val="00A3322C"/>
    <w:rsid w:val="00A44326"/>
    <w:rsid w:val="00A446DF"/>
    <w:rsid w:val="00A4670E"/>
    <w:rsid w:val="00A46EF5"/>
    <w:rsid w:val="00A51D8F"/>
    <w:rsid w:val="00A53020"/>
    <w:rsid w:val="00A5592A"/>
    <w:rsid w:val="00A61954"/>
    <w:rsid w:val="00A70FB0"/>
    <w:rsid w:val="00A7584A"/>
    <w:rsid w:val="00A8112E"/>
    <w:rsid w:val="00A83B57"/>
    <w:rsid w:val="00A858F6"/>
    <w:rsid w:val="00A86694"/>
    <w:rsid w:val="00A916D8"/>
    <w:rsid w:val="00A94C15"/>
    <w:rsid w:val="00A964D7"/>
    <w:rsid w:val="00AB4951"/>
    <w:rsid w:val="00AC3E1F"/>
    <w:rsid w:val="00AC4842"/>
    <w:rsid w:val="00AC78DD"/>
    <w:rsid w:val="00AD02B9"/>
    <w:rsid w:val="00AD1DBA"/>
    <w:rsid w:val="00AD2592"/>
    <w:rsid w:val="00AD4D2B"/>
    <w:rsid w:val="00AD524A"/>
    <w:rsid w:val="00AE01DA"/>
    <w:rsid w:val="00AE1314"/>
    <w:rsid w:val="00AE4785"/>
    <w:rsid w:val="00AE4889"/>
    <w:rsid w:val="00AE4E8F"/>
    <w:rsid w:val="00AF1BC9"/>
    <w:rsid w:val="00AF4256"/>
    <w:rsid w:val="00AF7848"/>
    <w:rsid w:val="00B00D1C"/>
    <w:rsid w:val="00B0270A"/>
    <w:rsid w:val="00B031B5"/>
    <w:rsid w:val="00B03FAE"/>
    <w:rsid w:val="00B06833"/>
    <w:rsid w:val="00B06962"/>
    <w:rsid w:val="00B079AB"/>
    <w:rsid w:val="00B1728F"/>
    <w:rsid w:val="00B23882"/>
    <w:rsid w:val="00B2467F"/>
    <w:rsid w:val="00B31C13"/>
    <w:rsid w:val="00B352E2"/>
    <w:rsid w:val="00B357F8"/>
    <w:rsid w:val="00B35B88"/>
    <w:rsid w:val="00B42093"/>
    <w:rsid w:val="00B44C59"/>
    <w:rsid w:val="00B456A2"/>
    <w:rsid w:val="00B47385"/>
    <w:rsid w:val="00B51BA9"/>
    <w:rsid w:val="00B52030"/>
    <w:rsid w:val="00B5504A"/>
    <w:rsid w:val="00B56406"/>
    <w:rsid w:val="00B6598F"/>
    <w:rsid w:val="00B70731"/>
    <w:rsid w:val="00B70FF6"/>
    <w:rsid w:val="00B7612A"/>
    <w:rsid w:val="00B77EEE"/>
    <w:rsid w:val="00B820CF"/>
    <w:rsid w:val="00B86C02"/>
    <w:rsid w:val="00B90D3B"/>
    <w:rsid w:val="00B96C1E"/>
    <w:rsid w:val="00BA3516"/>
    <w:rsid w:val="00BA434B"/>
    <w:rsid w:val="00BA63FE"/>
    <w:rsid w:val="00BB3609"/>
    <w:rsid w:val="00BB6F6F"/>
    <w:rsid w:val="00BC2208"/>
    <w:rsid w:val="00BC6456"/>
    <w:rsid w:val="00BC75E4"/>
    <w:rsid w:val="00BD1032"/>
    <w:rsid w:val="00BD1C39"/>
    <w:rsid w:val="00BD2520"/>
    <w:rsid w:val="00BD5696"/>
    <w:rsid w:val="00BD62B2"/>
    <w:rsid w:val="00BD65FB"/>
    <w:rsid w:val="00BE45B5"/>
    <w:rsid w:val="00BF2310"/>
    <w:rsid w:val="00C003C5"/>
    <w:rsid w:val="00C1068C"/>
    <w:rsid w:val="00C160CF"/>
    <w:rsid w:val="00C30399"/>
    <w:rsid w:val="00C4355D"/>
    <w:rsid w:val="00C43957"/>
    <w:rsid w:val="00C44537"/>
    <w:rsid w:val="00C4761E"/>
    <w:rsid w:val="00C52C44"/>
    <w:rsid w:val="00C54366"/>
    <w:rsid w:val="00C54CDF"/>
    <w:rsid w:val="00C61298"/>
    <w:rsid w:val="00C630F6"/>
    <w:rsid w:val="00C66870"/>
    <w:rsid w:val="00C67EAF"/>
    <w:rsid w:val="00C8403B"/>
    <w:rsid w:val="00C8690A"/>
    <w:rsid w:val="00C911A7"/>
    <w:rsid w:val="00C93598"/>
    <w:rsid w:val="00C939C5"/>
    <w:rsid w:val="00C9591E"/>
    <w:rsid w:val="00CA223D"/>
    <w:rsid w:val="00CA4638"/>
    <w:rsid w:val="00CA5ADA"/>
    <w:rsid w:val="00CA5DA6"/>
    <w:rsid w:val="00CB2B40"/>
    <w:rsid w:val="00CC1854"/>
    <w:rsid w:val="00CC2BFA"/>
    <w:rsid w:val="00CC3A43"/>
    <w:rsid w:val="00CC5992"/>
    <w:rsid w:val="00CC72F1"/>
    <w:rsid w:val="00CD1272"/>
    <w:rsid w:val="00CD7277"/>
    <w:rsid w:val="00CE0305"/>
    <w:rsid w:val="00CE24B1"/>
    <w:rsid w:val="00CF021B"/>
    <w:rsid w:val="00CF1D40"/>
    <w:rsid w:val="00CF5462"/>
    <w:rsid w:val="00CF7DE1"/>
    <w:rsid w:val="00D01282"/>
    <w:rsid w:val="00D041D3"/>
    <w:rsid w:val="00D04A06"/>
    <w:rsid w:val="00D10507"/>
    <w:rsid w:val="00D16508"/>
    <w:rsid w:val="00D36AD0"/>
    <w:rsid w:val="00D40656"/>
    <w:rsid w:val="00D4065D"/>
    <w:rsid w:val="00D44E80"/>
    <w:rsid w:val="00D555C9"/>
    <w:rsid w:val="00D575A3"/>
    <w:rsid w:val="00D64F47"/>
    <w:rsid w:val="00D668A9"/>
    <w:rsid w:val="00D723AC"/>
    <w:rsid w:val="00D755EE"/>
    <w:rsid w:val="00D773E0"/>
    <w:rsid w:val="00D91D37"/>
    <w:rsid w:val="00D94625"/>
    <w:rsid w:val="00DA2C70"/>
    <w:rsid w:val="00DA5D96"/>
    <w:rsid w:val="00DA62A7"/>
    <w:rsid w:val="00DA6C33"/>
    <w:rsid w:val="00DA7E87"/>
    <w:rsid w:val="00DB06FC"/>
    <w:rsid w:val="00DB49EA"/>
    <w:rsid w:val="00DB52CB"/>
    <w:rsid w:val="00DD7F0D"/>
    <w:rsid w:val="00DF0423"/>
    <w:rsid w:val="00DF1281"/>
    <w:rsid w:val="00DF4562"/>
    <w:rsid w:val="00E059CA"/>
    <w:rsid w:val="00E1142F"/>
    <w:rsid w:val="00E16BD1"/>
    <w:rsid w:val="00E22B4A"/>
    <w:rsid w:val="00E30452"/>
    <w:rsid w:val="00E31D47"/>
    <w:rsid w:val="00E33C80"/>
    <w:rsid w:val="00E404A0"/>
    <w:rsid w:val="00E50E49"/>
    <w:rsid w:val="00E528A8"/>
    <w:rsid w:val="00E618BB"/>
    <w:rsid w:val="00E66BC7"/>
    <w:rsid w:val="00E66C0A"/>
    <w:rsid w:val="00E746EF"/>
    <w:rsid w:val="00E76CEE"/>
    <w:rsid w:val="00E8484E"/>
    <w:rsid w:val="00E85ED1"/>
    <w:rsid w:val="00E86046"/>
    <w:rsid w:val="00E9173E"/>
    <w:rsid w:val="00E96FA1"/>
    <w:rsid w:val="00E96FB4"/>
    <w:rsid w:val="00EA4C0F"/>
    <w:rsid w:val="00EA5C7E"/>
    <w:rsid w:val="00EB1A7C"/>
    <w:rsid w:val="00EB33C1"/>
    <w:rsid w:val="00EB4A68"/>
    <w:rsid w:val="00EB534D"/>
    <w:rsid w:val="00EB71A3"/>
    <w:rsid w:val="00EC1BA1"/>
    <w:rsid w:val="00EC52BA"/>
    <w:rsid w:val="00ED0F22"/>
    <w:rsid w:val="00ED4A02"/>
    <w:rsid w:val="00ED5D3D"/>
    <w:rsid w:val="00ED76A2"/>
    <w:rsid w:val="00EE392B"/>
    <w:rsid w:val="00EE51A1"/>
    <w:rsid w:val="00EE6D7F"/>
    <w:rsid w:val="00EF0F2C"/>
    <w:rsid w:val="00EF761D"/>
    <w:rsid w:val="00F079BE"/>
    <w:rsid w:val="00F13AC0"/>
    <w:rsid w:val="00F16602"/>
    <w:rsid w:val="00F209EA"/>
    <w:rsid w:val="00F22A88"/>
    <w:rsid w:val="00F254A1"/>
    <w:rsid w:val="00F30CF3"/>
    <w:rsid w:val="00F33851"/>
    <w:rsid w:val="00F353B4"/>
    <w:rsid w:val="00F36B78"/>
    <w:rsid w:val="00F40A62"/>
    <w:rsid w:val="00F4108E"/>
    <w:rsid w:val="00F43B6B"/>
    <w:rsid w:val="00F445E8"/>
    <w:rsid w:val="00F54EF4"/>
    <w:rsid w:val="00F56C10"/>
    <w:rsid w:val="00F70C6F"/>
    <w:rsid w:val="00F710A8"/>
    <w:rsid w:val="00F76AE9"/>
    <w:rsid w:val="00F779CE"/>
    <w:rsid w:val="00F843B1"/>
    <w:rsid w:val="00F94763"/>
    <w:rsid w:val="00F95F35"/>
    <w:rsid w:val="00F97093"/>
    <w:rsid w:val="00FA08C0"/>
    <w:rsid w:val="00FA5F3D"/>
    <w:rsid w:val="00FB4EF5"/>
    <w:rsid w:val="00FB6C22"/>
    <w:rsid w:val="00FB7CD6"/>
    <w:rsid w:val="00FC721C"/>
    <w:rsid w:val="00FD0016"/>
    <w:rsid w:val="00FD577F"/>
    <w:rsid w:val="00FD66D8"/>
    <w:rsid w:val="00FE0A36"/>
    <w:rsid w:val="00FE16DB"/>
    <w:rsid w:val="00FE32E4"/>
    <w:rsid w:val="00FE4221"/>
    <w:rsid w:val="00FE780D"/>
    <w:rsid w:val="00FF6207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Хиврич</dc:creator>
  <cp:lastModifiedBy>Хиврич</cp:lastModifiedBy>
  <cp:revision>10</cp:revision>
  <dcterms:created xsi:type="dcterms:W3CDTF">2015-04-23T14:39:00Z</dcterms:created>
  <dcterms:modified xsi:type="dcterms:W3CDTF">2015-05-20T13:56:00Z</dcterms:modified>
</cp:coreProperties>
</file>