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49" w:rsidRPr="00222304" w:rsidRDefault="00710D49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D57116" w:rsidRPr="00FD544E" w:rsidRDefault="00FD544E" w:rsidP="000E084A">
      <w:pPr>
        <w:tabs>
          <w:tab w:val="left" w:pos="709"/>
        </w:tabs>
        <w:ind w:left="720"/>
        <w:jc w:val="center"/>
        <w:rPr>
          <w:rFonts w:ascii="Impact" w:hAnsi="Impact"/>
          <w:sz w:val="32"/>
          <w:szCs w:val="32"/>
        </w:rPr>
      </w:pPr>
      <w:r>
        <w:rPr>
          <w:rFonts w:ascii="Impact" w:hAnsi="Impact"/>
          <w:sz w:val="32"/>
          <w:szCs w:val="32"/>
        </w:rPr>
        <w:t>ИНФОРМАЦИОННОЕ СООБЩЕНИЕ О РЕЗУЛЬТАТАХ ЗАПРОСА ПРЕДЛОЖЕНИЙ</w:t>
      </w:r>
    </w:p>
    <w:p w:rsidR="00060CDD" w:rsidRDefault="00060CDD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  <w:r w:rsidRPr="00060CDD">
        <w:rPr>
          <w:rFonts w:ascii="Calibri" w:hAnsi="Calibri"/>
          <w:b/>
          <w:sz w:val="20"/>
          <w:szCs w:val="20"/>
        </w:rPr>
        <w:t xml:space="preserve">на право заключения </w:t>
      </w:r>
      <w:proofErr w:type="gramStart"/>
      <w:r w:rsidRPr="00060CDD">
        <w:rPr>
          <w:rFonts w:ascii="Calibri" w:hAnsi="Calibri"/>
          <w:b/>
          <w:sz w:val="20"/>
          <w:szCs w:val="20"/>
        </w:rPr>
        <w:t>договора</w:t>
      </w:r>
      <w:proofErr w:type="gramEnd"/>
      <w:r w:rsidRPr="00060CDD">
        <w:rPr>
          <w:rFonts w:ascii="Calibri" w:hAnsi="Calibri"/>
          <w:b/>
          <w:sz w:val="20"/>
          <w:szCs w:val="20"/>
        </w:rPr>
        <w:t xml:space="preserve"> на выполнение работ по проведению оценки уязвимости </w:t>
      </w:r>
    </w:p>
    <w:p w:rsidR="00D57116" w:rsidRDefault="00060CDD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  <w:r w:rsidRPr="00060CDD">
        <w:rPr>
          <w:rFonts w:ascii="Calibri" w:hAnsi="Calibri"/>
          <w:b/>
          <w:sz w:val="20"/>
          <w:szCs w:val="20"/>
        </w:rPr>
        <w:t>транспортных средств МУП «Волжская</w:t>
      </w:r>
      <w:proofErr w:type="gramStart"/>
      <w:r w:rsidRPr="00060CDD">
        <w:rPr>
          <w:rFonts w:ascii="Calibri" w:hAnsi="Calibri"/>
          <w:b/>
          <w:sz w:val="20"/>
          <w:szCs w:val="20"/>
        </w:rPr>
        <w:t xml:space="preserve"> А</w:t>
      </w:r>
      <w:proofErr w:type="gramEnd"/>
      <w:r w:rsidRPr="00060CDD">
        <w:rPr>
          <w:rFonts w:ascii="Calibri" w:hAnsi="Calibri"/>
          <w:b/>
          <w:sz w:val="20"/>
          <w:szCs w:val="20"/>
        </w:rPr>
        <w:t>/К 1732»</w:t>
      </w:r>
      <w:r w:rsidR="00FD544E">
        <w:rPr>
          <w:rFonts w:ascii="Calibri" w:hAnsi="Calibri"/>
          <w:b/>
          <w:sz w:val="20"/>
          <w:szCs w:val="20"/>
        </w:rPr>
        <w:t xml:space="preserve"> </w:t>
      </w:r>
    </w:p>
    <w:p w:rsidR="00FD544E" w:rsidRPr="00FD544E" w:rsidRDefault="00FD544E" w:rsidP="000E084A">
      <w:pPr>
        <w:tabs>
          <w:tab w:val="left" w:pos="709"/>
        </w:tabs>
        <w:ind w:left="720"/>
        <w:jc w:val="center"/>
        <w:rPr>
          <w:rFonts w:ascii="Calibri" w:hAnsi="Calibri"/>
          <w:i/>
          <w:sz w:val="20"/>
          <w:szCs w:val="20"/>
        </w:rPr>
      </w:pPr>
      <w:r w:rsidRPr="00FD544E">
        <w:rPr>
          <w:rFonts w:ascii="Calibri" w:hAnsi="Calibri"/>
          <w:i/>
          <w:sz w:val="20"/>
          <w:szCs w:val="20"/>
        </w:rPr>
        <w:t xml:space="preserve">(извещение № </w:t>
      </w:r>
      <w:r w:rsidR="00060CDD">
        <w:rPr>
          <w:rFonts w:ascii="Calibri" w:hAnsi="Calibri"/>
          <w:i/>
          <w:sz w:val="20"/>
          <w:szCs w:val="20"/>
        </w:rPr>
        <w:t>11</w:t>
      </w:r>
      <w:r w:rsidRPr="00FD544E">
        <w:rPr>
          <w:rFonts w:ascii="Calibri" w:hAnsi="Calibri"/>
          <w:i/>
          <w:sz w:val="20"/>
          <w:szCs w:val="20"/>
        </w:rPr>
        <w:t xml:space="preserve"> - </w:t>
      </w:r>
      <w:r w:rsidR="00060CDD" w:rsidRPr="00060CDD">
        <w:rPr>
          <w:rFonts w:ascii="Calibri" w:hAnsi="Calibri"/>
          <w:i/>
          <w:sz w:val="20"/>
          <w:szCs w:val="20"/>
        </w:rPr>
        <w:t>31401427601</w:t>
      </w:r>
      <w:r w:rsidRPr="00FD544E">
        <w:rPr>
          <w:rFonts w:ascii="Calibri" w:hAnsi="Calibri"/>
          <w:i/>
          <w:sz w:val="20"/>
          <w:szCs w:val="20"/>
        </w:rPr>
        <w:t xml:space="preserve"> от </w:t>
      </w:r>
      <w:r w:rsidR="00060CDD">
        <w:rPr>
          <w:rFonts w:ascii="Calibri" w:hAnsi="Calibri"/>
          <w:i/>
          <w:sz w:val="20"/>
          <w:szCs w:val="20"/>
        </w:rPr>
        <w:t>14.08</w:t>
      </w:r>
      <w:r w:rsidRPr="00FD544E">
        <w:rPr>
          <w:rFonts w:ascii="Calibri" w:hAnsi="Calibri"/>
          <w:i/>
          <w:sz w:val="20"/>
          <w:szCs w:val="20"/>
        </w:rPr>
        <w:t>.2014 г.)</w:t>
      </w:r>
    </w:p>
    <w:p w:rsidR="00D57116" w:rsidRPr="00BC0DD9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</w:p>
    <w:p w:rsidR="008D4A78" w:rsidRPr="008D4A78" w:rsidRDefault="008D4A78" w:rsidP="00060CDD">
      <w:pPr>
        <w:tabs>
          <w:tab w:val="left" w:pos="709"/>
        </w:tabs>
        <w:ind w:left="720"/>
        <w:jc w:val="both"/>
        <w:rPr>
          <w:rFonts w:ascii="Calibri" w:hAnsi="Calibri" w:cs="Tahoma"/>
        </w:rPr>
      </w:pPr>
      <w:r w:rsidRPr="008D4A78">
        <w:rPr>
          <w:rFonts w:ascii="Calibri" w:hAnsi="Calibri" w:cs="Tahoma"/>
        </w:rPr>
        <w:t xml:space="preserve">Согласно протоколу запроса предложений от </w:t>
      </w:r>
      <w:r w:rsidR="00060CDD">
        <w:rPr>
          <w:rFonts w:ascii="Calibri" w:hAnsi="Calibri" w:cs="Tahoma"/>
        </w:rPr>
        <w:t>22.08</w:t>
      </w:r>
      <w:r w:rsidRPr="008D4A78">
        <w:rPr>
          <w:rFonts w:ascii="Calibri" w:hAnsi="Calibri" w:cs="Tahoma"/>
        </w:rPr>
        <w:t xml:space="preserve">.2014 г. № </w:t>
      </w:r>
      <w:r w:rsidR="00060CDD">
        <w:rPr>
          <w:rFonts w:ascii="Calibri" w:hAnsi="Calibri" w:cs="Tahoma"/>
        </w:rPr>
        <w:t>8</w:t>
      </w:r>
      <w:r w:rsidRPr="008D4A78">
        <w:rPr>
          <w:rFonts w:ascii="Calibri" w:hAnsi="Calibri" w:cs="Tahoma"/>
        </w:rPr>
        <w:t xml:space="preserve"> (</w:t>
      </w:r>
      <w:r w:rsidR="00060CDD" w:rsidRPr="00060CDD">
        <w:rPr>
          <w:rFonts w:ascii="Calibri" w:hAnsi="Calibri" w:cs="Tahoma"/>
        </w:rPr>
        <w:t>31401427601-01</w:t>
      </w:r>
      <w:r w:rsidRPr="008D4A78">
        <w:rPr>
          <w:rFonts w:ascii="Calibri" w:hAnsi="Calibri" w:cs="Tahoma"/>
        </w:rPr>
        <w:t xml:space="preserve">) были подведены итоги </w:t>
      </w:r>
      <w:r w:rsidR="005C66B7" w:rsidRPr="008D4A78">
        <w:rPr>
          <w:rFonts w:ascii="Calibri" w:hAnsi="Calibri" w:cs="Tahoma"/>
        </w:rPr>
        <w:t>открыто</w:t>
      </w:r>
      <w:r w:rsidRPr="008D4A78">
        <w:rPr>
          <w:rFonts w:ascii="Calibri" w:hAnsi="Calibri" w:cs="Tahoma"/>
        </w:rPr>
        <w:t>го</w:t>
      </w:r>
      <w:r w:rsidR="005C66B7" w:rsidRPr="008D4A78">
        <w:rPr>
          <w:rFonts w:ascii="Calibri" w:hAnsi="Calibri" w:cs="Tahoma"/>
        </w:rPr>
        <w:t xml:space="preserve"> запрос</w:t>
      </w:r>
      <w:r w:rsidRPr="008D4A78">
        <w:rPr>
          <w:rFonts w:ascii="Calibri" w:hAnsi="Calibri" w:cs="Tahoma"/>
        </w:rPr>
        <w:t>а</w:t>
      </w:r>
      <w:r w:rsidR="005C66B7" w:rsidRPr="008D4A78">
        <w:rPr>
          <w:rFonts w:ascii="Calibri" w:hAnsi="Calibri" w:cs="Tahoma"/>
        </w:rPr>
        <w:t xml:space="preserve"> предложений </w:t>
      </w:r>
      <w:r w:rsidR="00060CDD" w:rsidRPr="00060CDD">
        <w:rPr>
          <w:rFonts w:ascii="Calibri" w:hAnsi="Calibri" w:cs="Tahoma"/>
        </w:rPr>
        <w:t>на право заключения договора на выполнение работ по проведению оценки уязвимости транспортных средств МУП «Волжская</w:t>
      </w:r>
      <w:proofErr w:type="gramStart"/>
      <w:r w:rsidR="00060CDD" w:rsidRPr="00060CDD">
        <w:rPr>
          <w:rFonts w:ascii="Calibri" w:hAnsi="Calibri" w:cs="Tahoma"/>
        </w:rPr>
        <w:t xml:space="preserve"> А</w:t>
      </w:r>
      <w:proofErr w:type="gramEnd"/>
      <w:r w:rsidR="00060CDD" w:rsidRPr="00060CDD">
        <w:rPr>
          <w:rFonts w:ascii="Calibri" w:hAnsi="Calibri" w:cs="Tahoma"/>
        </w:rPr>
        <w:t>/К 1732»</w:t>
      </w:r>
      <w:r w:rsidRPr="008D4A78">
        <w:rPr>
          <w:rFonts w:ascii="Calibri" w:hAnsi="Calibri" w:cs="Tahoma"/>
        </w:rPr>
        <w:t>.</w:t>
      </w:r>
    </w:p>
    <w:p w:rsidR="001904AD" w:rsidRDefault="001904AD" w:rsidP="000E084A">
      <w:pPr>
        <w:tabs>
          <w:tab w:val="left" w:pos="709"/>
        </w:tabs>
        <w:ind w:left="720"/>
        <w:jc w:val="both"/>
        <w:rPr>
          <w:rFonts w:ascii="Calibri" w:hAnsi="Calibri" w:cs="Tahoma"/>
          <w:b/>
        </w:rPr>
      </w:pPr>
    </w:p>
    <w:p w:rsidR="001F312D" w:rsidRPr="008D4A78" w:rsidRDefault="008D4A78" w:rsidP="000E084A">
      <w:pPr>
        <w:tabs>
          <w:tab w:val="left" w:pos="709"/>
        </w:tabs>
        <w:ind w:left="720"/>
        <w:jc w:val="both"/>
        <w:rPr>
          <w:rFonts w:ascii="Calibri" w:hAnsi="Calibri" w:cs="Tahoma"/>
          <w:b/>
        </w:rPr>
      </w:pPr>
      <w:r w:rsidRPr="008D4A78">
        <w:rPr>
          <w:rFonts w:ascii="Calibri" w:hAnsi="Calibri" w:cs="Tahoma"/>
          <w:b/>
        </w:rPr>
        <w:t>Сведения обо всех потенциальных участниках (наименования и адреса), подавших заявки на участие в запросе предложений</w:t>
      </w:r>
      <w:r>
        <w:rPr>
          <w:rFonts w:ascii="Calibri" w:hAnsi="Calibri" w:cs="Tahoma"/>
          <w:b/>
        </w:rPr>
        <w:t>:</w:t>
      </w:r>
    </w:p>
    <w:tbl>
      <w:tblPr>
        <w:tblStyle w:val="10"/>
        <w:tblW w:w="9923" w:type="dxa"/>
        <w:tblInd w:w="817" w:type="dxa"/>
        <w:tblLook w:val="04A0" w:firstRow="1" w:lastRow="0" w:firstColumn="1" w:lastColumn="0" w:noHBand="0" w:noVBand="1"/>
      </w:tblPr>
      <w:tblGrid>
        <w:gridCol w:w="576"/>
        <w:gridCol w:w="4952"/>
        <w:gridCol w:w="4395"/>
      </w:tblGrid>
      <w:tr w:rsidR="001904AD" w:rsidRPr="008D4A78" w:rsidTr="00060C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904AD" w:rsidRPr="001904AD" w:rsidRDefault="001904AD" w:rsidP="001904AD">
            <w:pPr>
              <w:tabs>
                <w:tab w:val="left" w:pos="709"/>
              </w:tabs>
              <w:jc w:val="center"/>
              <w:rPr>
                <w:rFonts w:ascii="Calibri" w:hAnsi="Calibri" w:cs="Tahoma"/>
              </w:rPr>
            </w:pPr>
            <w:r w:rsidRPr="001904AD">
              <w:rPr>
                <w:rFonts w:ascii="Calibri" w:hAnsi="Calibri" w:cs="Tahoma"/>
              </w:rPr>
              <w:t>Наименование участника</w:t>
            </w:r>
          </w:p>
        </w:tc>
        <w:tc>
          <w:tcPr>
            <w:tcW w:w="439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904AD" w:rsidRPr="001904AD" w:rsidRDefault="001904AD" w:rsidP="001904AD">
            <w:pPr>
              <w:tabs>
                <w:tab w:val="left" w:pos="709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  <w:b/>
              </w:rPr>
            </w:pPr>
            <w:r w:rsidRPr="001904AD">
              <w:rPr>
                <w:rFonts w:ascii="Calibri" w:hAnsi="Calibri" w:cs="Tahoma"/>
                <w:b/>
              </w:rPr>
              <w:t>Адрес</w:t>
            </w:r>
          </w:p>
        </w:tc>
      </w:tr>
      <w:tr w:rsidR="001904AD" w:rsidRPr="008D4A78" w:rsidTr="00060C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single" w:sz="8" w:space="0" w:color="auto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1</w:t>
            </w:r>
          </w:p>
        </w:tc>
        <w:tc>
          <w:tcPr>
            <w:tcW w:w="4952" w:type="dxa"/>
            <w:tcBorders>
              <w:top w:val="single" w:sz="8" w:space="0" w:color="auto"/>
              <w:bottom w:val="nil"/>
            </w:tcBorders>
            <w:shd w:val="clear" w:color="auto" w:fill="DFDFD3"/>
          </w:tcPr>
          <w:p w:rsidR="008D4A78" w:rsidRPr="008D4A78" w:rsidRDefault="00060CDD" w:rsidP="00060CD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060CDD">
              <w:rPr>
                <w:rFonts w:ascii="Calibri" w:hAnsi="Calibri" w:cs="Tahoma"/>
              </w:rPr>
              <w:t>Общество с ограниченной о</w:t>
            </w:r>
            <w:r>
              <w:rPr>
                <w:rFonts w:ascii="Calibri" w:hAnsi="Calibri" w:cs="Tahoma"/>
              </w:rPr>
              <w:t>тветственностью «РЕГИОН-ЗАЩИТА»</w:t>
            </w:r>
          </w:p>
        </w:tc>
        <w:tc>
          <w:tcPr>
            <w:tcW w:w="4395" w:type="dxa"/>
            <w:tcBorders>
              <w:top w:val="single" w:sz="8" w:space="0" w:color="auto"/>
              <w:bottom w:val="nil"/>
            </w:tcBorders>
            <w:shd w:val="clear" w:color="auto" w:fill="DFDFD3"/>
          </w:tcPr>
          <w:p w:rsidR="008D4A78" w:rsidRPr="008D4A78" w:rsidRDefault="00060CDD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060CDD">
              <w:rPr>
                <w:rFonts w:ascii="Calibri" w:hAnsi="Calibri" w:cs="Tahoma"/>
              </w:rPr>
              <w:t xml:space="preserve">393760, </w:t>
            </w:r>
            <w:proofErr w:type="gramStart"/>
            <w:r w:rsidRPr="00060CDD">
              <w:rPr>
                <w:rFonts w:ascii="Calibri" w:hAnsi="Calibri" w:cs="Tahoma"/>
              </w:rPr>
              <w:t>Тамбовская</w:t>
            </w:r>
            <w:proofErr w:type="gramEnd"/>
            <w:r w:rsidRPr="00060CDD">
              <w:rPr>
                <w:rFonts w:ascii="Calibri" w:hAnsi="Calibri" w:cs="Tahoma"/>
              </w:rPr>
              <w:t xml:space="preserve"> обл., г. Мичуринск, ул. Советская, д. 305, оф. 24</w:t>
            </w:r>
          </w:p>
        </w:tc>
      </w:tr>
      <w:tr w:rsidR="001904AD" w:rsidRPr="008D4A78" w:rsidTr="00060C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:rsidR="008D4A78" w:rsidRPr="008D4A78" w:rsidRDefault="00060CDD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2</w:t>
            </w:r>
          </w:p>
        </w:tc>
        <w:tc>
          <w:tcPr>
            <w:tcW w:w="4952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:rsidR="008D4A78" w:rsidRPr="008D4A78" w:rsidRDefault="00060CDD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060CDD">
              <w:rPr>
                <w:rFonts w:ascii="Calibri" w:hAnsi="Calibri" w:cs="Tahoma"/>
              </w:rPr>
              <w:t>Закрытое Акционерное Общество «Эскорт-Центр»</w:t>
            </w:r>
          </w:p>
        </w:tc>
        <w:tc>
          <w:tcPr>
            <w:tcW w:w="4395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</w:tcPr>
          <w:p w:rsidR="008D4A78" w:rsidRPr="008D4A78" w:rsidRDefault="00060CDD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060CDD">
              <w:rPr>
                <w:rFonts w:ascii="Calibri" w:hAnsi="Calibri" w:cs="Tahoma"/>
              </w:rPr>
              <w:t>121355, г. Москва, ул. Ивана Франко, д. 4</w:t>
            </w:r>
          </w:p>
        </w:tc>
      </w:tr>
    </w:tbl>
    <w:p w:rsidR="008D4A78" w:rsidRDefault="008D4A78" w:rsidP="000E084A">
      <w:pPr>
        <w:tabs>
          <w:tab w:val="left" w:pos="709"/>
        </w:tabs>
        <w:ind w:left="720"/>
        <w:jc w:val="both"/>
        <w:rPr>
          <w:rFonts w:ascii="Calibri" w:hAnsi="Calibri"/>
        </w:rPr>
      </w:pPr>
    </w:p>
    <w:p w:rsidR="000A2C21" w:rsidRDefault="008D4A78" w:rsidP="000E084A">
      <w:pPr>
        <w:tabs>
          <w:tab w:val="left" w:pos="709"/>
        </w:tabs>
        <w:ind w:left="720"/>
        <w:jc w:val="both"/>
        <w:rPr>
          <w:rFonts w:ascii="Calibri" w:hAnsi="Calibri"/>
          <w:b/>
        </w:rPr>
      </w:pPr>
      <w:r w:rsidRPr="008D4A78">
        <w:rPr>
          <w:rFonts w:ascii="Calibri" w:hAnsi="Calibri"/>
          <w:b/>
        </w:rPr>
        <w:t>Сведения о потенциальных участниках, заявки которых были отклонены по итогам проведения отборочного этапа с указанием кратких причин такого отклонения</w:t>
      </w:r>
      <w:r>
        <w:rPr>
          <w:rFonts w:ascii="Calibri" w:hAnsi="Calibri"/>
          <w:b/>
        </w:rPr>
        <w:t>:</w:t>
      </w:r>
    </w:p>
    <w:p w:rsidR="008D4A78" w:rsidRPr="001E1081" w:rsidRDefault="001E1081" w:rsidP="001E1081">
      <w:pPr>
        <w:pStyle w:val="a9"/>
        <w:numPr>
          <w:ilvl w:val="0"/>
          <w:numId w:val="16"/>
        </w:numPr>
        <w:tabs>
          <w:tab w:val="left" w:pos="709"/>
          <w:tab w:val="left" w:pos="1134"/>
        </w:tabs>
        <w:spacing w:after="0"/>
        <w:rPr>
          <w:rFonts w:ascii="Calibri" w:hAnsi="Calibri"/>
        </w:rPr>
      </w:pPr>
      <w:r w:rsidRPr="001E1081">
        <w:rPr>
          <w:rFonts w:ascii="Calibri" w:hAnsi="Calibri"/>
        </w:rPr>
        <w:t>Общество с ограниченной ответственностью «РЕГИОН-ЗАЩИТА»</w:t>
      </w:r>
    </w:p>
    <w:p w:rsidR="001E1081" w:rsidRPr="001E1081" w:rsidRDefault="001E1081" w:rsidP="001E1081">
      <w:pPr>
        <w:ind w:left="709" w:firstLine="425"/>
        <w:rPr>
          <w:rFonts w:asciiTheme="minorHAnsi" w:hAnsiTheme="minorHAnsi" w:cs="Calibri"/>
        </w:rPr>
      </w:pPr>
      <w:r w:rsidRPr="001E1081">
        <w:rPr>
          <w:rFonts w:asciiTheme="minorHAnsi" w:hAnsiTheme="minorHAnsi" w:cs="Calibri"/>
        </w:rPr>
        <w:t xml:space="preserve">Причина отклонения: несоответствие потенциального участника закупки требованиям документации, наличие недостоверных сведений в заявке на участие в запросе предложений. </w:t>
      </w:r>
    </w:p>
    <w:p w:rsidR="001E1081" w:rsidRPr="001E1081" w:rsidRDefault="001E1081" w:rsidP="001E1081">
      <w:pPr>
        <w:ind w:left="709" w:firstLine="425"/>
        <w:jc w:val="both"/>
        <w:rPr>
          <w:rFonts w:ascii="Calibri" w:hAnsi="Calibri" w:cs="Calibri"/>
        </w:rPr>
      </w:pPr>
      <w:r w:rsidRPr="001E1081">
        <w:rPr>
          <w:rFonts w:asciiTheme="minorHAnsi" w:hAnsiTheme="minorHAnsi" w:cs="Calibri"/>
        </w:rPr>
        <w:t xml:space="preserve">Пояснение: </w:t>
      </w:r>
      <w:r w:rsidRPr="001E1081">
        <w:rPr>
          <w:rFonts w:ascii="Calibri" w:hAnsi="Calibri" w:cs="Calibri"/>
        </w:rPr>
        <w:t>Согласно ч. 2 п. 13 раздела 2 Документации о закупке № 11 от 14.08.2014 г. к участникам закупки предъявлено обязательное требование: опыт выполнения работ по проведению оценки уязвимости транспортных средств не менее 3 лет.</w:t>
      </w:r>
    </w:p>
    <w:p w:rsidR="001E1081" w:rsidRPr="001E1081" w:rsidRDefault="001E1081" w:rsidP="001E1081">
      <w:pPr>
        <w:ind w:left="709" w:firstLine="425"/>
        <w:jc w:val="both"/>
        <w:rPr>
          <w:rFonts w:ascii="Calibri" w:hAnsi="Calibri" w:cs="Calibri"/>
        </w:rPr>
      </w:pPr>
      <w:proofErr w:type="gramStart"/>
      <w:r w:rsidRPr="001E1081">
        <w:rPr>
          <w:rFonts w:ascii="Calibri" w:hAnsi="Calibri" w:cs="Calibri"/>
        </w:rPr>
        <w:t>В заявке на участие в запросе предложений общества с ограниченной ответственностью «РЕГИОН-ЗАЩИТА» (письмо от 18 августа 2014 г. № 124) потенциальный участник декларирует, что имеет опыт выполнения работ по проведению оценки уязвимости транспортных средств 3 (три) года, однако состоящая в Предложении копия Свидетельства об аккредитации организации на проведение оценки уязвимости объектов транспортной инфраструктуры и транспортных средств содержит информацию о том, что</w:t>
      </w:r>
      <w:proofErr w:type="gramEnd"/>
      <w:r w:rsidRPr="001E1081">
        <w:rPr>
          <w:rFonts w:ascii="Calibri" w:hAnsi="Calibri" w:cs="Calibri"/>
        </w:rPr>
        <w:t xml:space="preserve"> Свидетельство выдан</w:t>
      </w:r>
      <w:proofErr w:type="gramStart"/>
      <w:r w:rsidRPr="001E1081">
        <w:rPr>
          <w:rFonts w:ascii="Calibri" w:hAnsi="Calibri" w:cs="Calibri"/>
        </w:rPr>
        <w:t>о ООО</w:t>
      </w:r>
      <w:proofErr w:type="gramEnd"/>
      <w:r w:rsidRPr="001E1081">
        <w:rPr>
          <w:rFonts w:ascii="Calibri" w:hAnsi="Calibri" w:cs="Calibri"/>
        </w:rPr>
        <w:t xml:space="preserve"> «РЕГИОН-ЗАЩИТА» 17 мая 2012 года, реестр аккредитованных организаций на официальном сайте </w:t>
      </w:r>
      <w:proofErr w:type="spellStart"/>
      <w:r w:rsidRPr="001E1081">
        <w:rPr>
          <w:rFonts w:ascii="Calibri" w:hAnsi="Calibri" w:cs="Calibri"/>
        </w:rPr>
        <w:t>Росавтодор</w:t>
      </w:r>
      <w:proofErr w:type="spellEnd"/>
      <w:r w:rsidRPr="001E1081">
        <w:rPr>
          <w:rFonts w:ascii="Calibri" w:hAnsi="Calibri" w:cs="Calibri"/>
        </w:rPr>
        <w:t xml:space="preserve"> подтверждает, что это первичная дата, таким образом, документы противоречат утверждению о соответствии обязательным требованиям запроса предложений, высказанному в Заявке на участие.</w:t>
      </w:r>
    </w:p>
    <w:p w:rsidR="001E1081" w:rsidRPr="001E1081" w:rsidRDefault="001E1081" w:rsidP="001E1081">
      <w:pPr>
        <w:ind w:left="709" w:firstLine="425"/>
        <w:jc w:val="both"/>
        <w:rPr>
          <w:rFonts w:asciiTheme="minorHAnsi" w:hAnsiTheme="minorHAnsi" w:cs="Calibri"/>
        </w:rPr>
      </w:pPr>
      <w:proofErr w:type="gramStart"/>
      <w:r w:rsidRPr="001E1081">
        <w:rPr>
          <w:rFonts w:ascii="Calibri" w:hAnsi="Calibri" w:cs="Calibri"/>
        </w:rPr>
        <w:t>Закупочная комиссия запросила разъяснение этого момента у потенциального участника, на что потенциальный участник ответил, что, указывая в заявке сведения об опыте работы на рынке работ по оценке уязвимости объектов транспортной инфраструктуры и транспортных средств, имел в виду, что работает в этой сфере третий год, а именно: работы им осуществлялись в 2012-м, 2013-м и 2014-м году - однако это неверная трактовка требования</w:t>
      </w:r>
      <w:proofErr w:type="gramEnd"/>
      <w:r w:rsidRPr="001E1081">
        <w:rPr>
          <w:rFonts w:ascii="Calibri" w:hAnsi="Calibri" w:cs="Calibri"/>
        </w:rPr>
        <w:t xml:space="preserve"> документации о закупке, поскольку фактически полных 3 лет опыта выполнения работ по проведению оценки уязвимости транспортных средств ООО «РЕГИОН-ЗАЩИТА» не имеет.                                  </w:t>
      </w:r>
    </w:p>
    <w:p w:rsidR="008D4A78" w:rsidRDefault="008D4A78" w:rsidP="00352D52">
      <w:pPr>
        <w:tabs>
          <w:tab w:val="left" w:pos="709"/>
        </w:tabs>
        <w:ind w:left="720"/>
        <w:jc w:val="both"/>
        <w:rPr>
          <w:rFonts w:ascii="Calibri" w:hAnsi="Calibri" w:cs="Tahoma"/>
        </w:rPr>
      </w:pPr>
      <w:r>
        <w:rPr>
          <w:rFonts w:ascii="Calibri" w:hAnsi="Calibri"/>
          <w:b/>
        </w:rPr>
        <w:t>Н</w:t>
      </w:r>
      <w:r w:rsidRPr="008D4A78">
        <w:rPr>
          <w:rFonts w:ascii="Calibri" w:hAnsi="Calibri"/>
          <w:b/>
        </w:rPr>
        <w:t>аименование участника, предоставившего лучшее предложение</w:t>
      </w:r>
      <w:r w:rsidR="001904AD">
        <w:rPr>
          <w:rFonts w:ascii="Calibri" w:hAnsi="Calibri"/>
          <w:b/>
        </w:rPr>
        <w:t xml:space="preserve"> первым</w:t>
      </w:r>
      <w:r>
        <w:rPr>
          <w:rFonts w:ascii="Calibri" w:hAnsi="Calibri"/>
          <w:b/>
        </w:rPr>
        <w:t xml:space="preserve">: </w:t>
      </w:r>
      <w:r w:rsidR="00EB0913" w:rsidRPr="00EB0913">
        <w:rPr>
          <w:rFonts w:ascii="Calibri" w:hAnsi="Calibri" w:cs="Tahoma"/>
        </w:rPr>
        <w:t>Закрытое Акционерное Общество «Эскорт-Центр»</w:t>
      </w:r>
      <w:r>
        <w:rPr>
          <w:rFonts w:ascii="Calibri" w:hAnsi="Calibri" w:cs="Tahoma"/>
        </w:rPr>
        <w:t>.</w:t>
      </w:r>
    </w:p>
    <w:p w:rsidR="00EB0913" w:rsidRPr="00EB0913" w:rsidRDefault="00EB0913" w:rsidP="00352D52">
      <w:pPr>
        <w:tabs>
          <w:tab w:val="left" w:pos="709"/>
        </w:tabs>
        <w:ind w:left="720"/>
        <w:jc w:val="both"/>
        <w:rPr>
          <w:rFonts w:ascii="Calibri" w:hAnsi="Calibri" w:cs="Tahoma"/>
          <w:u w:val="single"/>
        </w:rPr>
      </w:pPr>
      <w:r w:rsidRPr="00EB0913">
        <w:rPr>
          <w:rFonts w:ascii="Calibri" w:hAnsi="Calibri"/>
        </w:rPr>
        <w:t>Запрос предложений признан несостоявшимся, потому что только один участник закупки, подавший предложение был допущен к участию.</w:t>
      </w:r>
      <w:r>
        <w:rPr>
          <w:rFonts w:ascii="Calibri" w:hAnsi="Calibri"/>
        </w:rPr>
        <w:t xml:space="preserve"> Принято решение о заключении договора </w:t>
      </w:r>
      <w:r w:rsidRPr="00EB0913">
        <w:rPr>
          <w:rFonts w:ascii="Calibri" w:hAnsi="Calibri"/>
        </w:rPr>
        <w:t>на выполнение работ по проведению оценки уязвимости транспортных средств МУП «Волжская</w:t>
      </w:r>
      <w:proofErr w:type="gramStart"/>
      <w:r w:rsidRPr="00EB0913">
        <w:rPr>
          <w:rFonts w:ascii="Calibri" w:hAnsi="Calibri"/>
        </w:rPr>
        <w:t xml:space="preserve"> А</w:t>
      </w:r>
      <w:proofErr w:type="gramEnd"/>
      <w:r w:rsidRPr="00EB0913">
        <w:rPr>
          <w:rFonts w:ascii="Calibri" w:hAnsi="Calibri"/>
        </w:rPr>
        <w:t>/К 1732»</w:t>
      </w:r>
      <w:r>
        <w:rPr>
          <w:rFonts w:ascii="Calibri" w:hAnsi="Calibri"/>
        </w:rPr>
        <w:t xml:space="preserve"> с ЗАО «Эскорт-Центр» на общую сумму </w:t>
      </w:r>
      <w:r w:rsidRPr="00EB0913">
        <w:rPr>
          <w:rFonts w:ascii="Calibri" w:hAnsi="Calibri"/>
        </w:rPr>
        <w:t>971 268 (девятьсот семьдесят одна тысяча двести шестьдесят восемь) рублей 62 копейки.</w:t>
      </w:r>
      <w:bookmarkStart w:id="0" w:name="_GoBack"/>
      <w:bookmarkEnd w:id="0"/>
    </w:p>
    <w:sectPr w:rsidR="00EB0913" w:rsidRPr="00EB0913" w:rsidSect="008D4A78">
      <w:pgSz w:w="11906" w:h="16838"/>
      <w:pgMar w:top="540" w:right="70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3ED9"/>
    <w:multiLevelType w:val="hybridMultilevel"/>
    <w:tmpl w:val="20CA2E44"/>
    <w:lvl w:ilvl="0" w:tplc="32E002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A54BC3"/>
    <w:multiLevelType w:val="hybridMultilevel"/>
    <w:tmpl w:val="1186C92C"/>
    <w:lvl w:ilvl="0" w:tplc="B5A4D45A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5E85236"/>
    <w:multiLevelType w:val="hybridMultilevel"/>
    <w:tmpl w:val="32F07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90D4E"/>
    <w:multiLevelType w:val="hybridMultilevel"/>
    <w:tmpl w:val="0CE2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5B514C"/>
    <w:multiLevelType w:val="hybridMultilevel"/>
    <w:tmpl w:val="E81ACA5E"/>
    <w:lvl w:ilvl="0" w:tplc="ADEA87D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B066CB2"/>
    <w:multiLevelType w:val="hybridMultilevel"/>
    <w:tmpl w:val="D1ECF216"/>
    <w:lvl w:ilvl="0" w:tplc="CFD01858">
      <w:start w:val="1"/>
      <w:numFmt w:val="decimal"/>
      <w:lvlText w:val="%1."/>
      <w:lvlJc w:val="left"/>
      <w:pPr>
        <w:ind w:left="71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A12CB"/>
    <w:multiLevelType w:val="hybridMultilevel"/>
    <w:tmpl w:val="6C62705A"/>
    <w:lvl w:ilvl="0" w:tplc="C804CCE6">
      <w:start w:val="5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0B70D1"/>
    <w:multiLevelType w:val="hybridMultilevel"/>
    <w:tmpl w:val="20E0A766"/>
    <w:lvl w:ilvl="0" w:tplc="C31815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40D61A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F471FC"/>
    <w:multiLevelType w:val="hybridMultilevel"/>
    <w:tmpl w:val="BB5E8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D10613"/>
    <w:multiLevelType w:val="hybridMultilevel"/>
    <w:tmpl w:val="1CFEAD80"/>
    <w:lvl w:ilvl="0" w:tplc="21DC7D6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37AC71F5"/>
    <w:multiLevelType w:val="hybridMultilevel"/>
    <w:tmpl w:val="BC2A21EE"/>
    <w:lvl w:ilvl="0" w:tplc="D2EEA27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>
    <w:nsid w:val="5157411D"/>
    <w:multiLevelType w:val="hybridMultilevel"/>
    <w:tmpl w:val="9248533C"/>
    <w:lvl w:ilvl="0" w:tplc="3F1A1756">
      <w:start w:val="6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667A3F"/>
    <w:multiLevelType w:val="hybridMultilevel"/>
    <w:tmpl w:val="103E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C4E08"/>
    <w:multiLevelType w:val="hybridMultilevel"/>
    <w:tmpl w:val="8F621C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D43358"/>
    <w:multiLevelType w:val="hybridMultilevel"/>
    <w:tmpl w:val="4A68C980"/>
    <w:lvl w:ilvl="0" w:tplc="62D046D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7A21099A"/>
    <w:multiLevelType w:val="hybridMultilevel"/>
    <w:tmpl w:val="EFD69ACE"/>
    <w:lvl w:ilvl="0" w:tplc="1552472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12"/>
  </w:num>
  <w:num w:numId="6">
    <w:abstractNumId w:val="13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9"/>
  </w:num>
  <w:num w:numId="12">
    <w:abstractNumId w:val="15"/>
  </w:num>
  <w:num w:numId="13">
    <w:abstractNumId w:val="6"/>
  </w:num>
  <w:num w:numId="14">
    <w:abstractNumId w:val="11"/>
  </w:num>
  <w:num w:numId="15">
    <w:abstractNumId w:val="14"/>
  </w:num>
  <w:num w:numId="16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E8C"/>
    <w:rsid w:val="0000079E"/>
    <w:rsid w:val="000054F9"/>
    <w:rsid w:val="00005654"/>
    <w:rsid w:val="000143E6"/>
    <w:rsid w:val="00014A10"/>
    <w:rsid w:val="000160A2"/>
    <w:rsid w:val="000216CC"/>
    <w:rsid w:val="00021A48"/>
    <w:rsid w:val="00022930"/>
    <w:rsid w:val="00023AEA"/>
    <w:rsid w:val="00026A4F"/>
    <w:rsid w:val="00030419"/>
    <w:rsid w:val="00031E9F"/>
    <w:rsid w:val="00033FC8"/>
    <w:rsid w:val="000345ED"/>
    <w:rsid w:val="00036D40"/>
    <w:rsid w:val="00037316"/>
    <w:rsid w:val="00041EC0"/>
    <w:rsid w:val="00044516"/>
    <w:rsid w:val="000522B2"/>
    <w:rsid w:val="00053123"/>
    <w:rsid w:val="00054ADC"/>
    <w:rsid w:val="00054DB2"/>
    <w:rsid w:val="0005585D"/>
    <w:rsid w:val="0005651D"/>
    <w:rsid w:val="00060CDD"/>
    <w:rsid w:val="00060FFC"/>
    <w:rsid w:val="00062AAD"/>
    <w:rsid w:val="0006466E"/>
    <w:rsid w:val="000663A5"/>
    <w:rsid w:val="00066A6C"/>
    <w:rsid w:val="00067B86"/>
    <w:rsid w:val="00072FF3"/>
    <w:rsid w:val="00073637"/>
    <w:rsid w:val="00075DC4"/>
    <w:rsid w:val="00077EB0"/>
    <w:rsid w:val="00081B73"/>
    <w:rsid w:val="00081DCB"/>
    <w:rsid w:val="000831B3"/>
    <w:rsid w:val="000857F0"/>
    <w:rsid w:val="00091395"/>
    <w:rsid w:val="00091966"/>
    <w:rsid w:val="0009317D"/>
    <w:rsid w:val="0009339E"/>
    <w:rsid w:val="00097C70"/>
    <w:rsid w:val="000A0257"/>
    <w:rsid w:val="000A0367"/>
    <w:rsid w:val="000A25B8"/>
    <w:rsid w:val="000A2C21"/>
    <w:rsid w:val="000A7777"/>
    <w:rsid w:val="000B0D63"/>
    <w:rsid w:val="000B24A4"/>
    <w:rsid w:val="000B5593"/>
    <w:rsid w:val="000B59EC"/>
    <w:rsid w:val="000C0B77"/>
    <w:rsid w:val="000C0F35"/>
    <w:rsid w:val="000C1969"/>
    <w:rsid w:val="000C1DB3"/>
    <w:rsid w:val="000C6103"/>
    <w:rsid w:val="000C7EEA"/>
    <w:rsid w:val="000D094F"/>
    <w:rsid w:val="000D1277"/>
    <w:rsid w:val="000D1AF3"/>
    <w:rsid w:val="000D64EE"/>
    <w:rsid w:val="000E084A"/>
    <w:rsid w:val="000E2586"/>
    <w:rsid w:val="000E28EF"/>
    <w:rsid w:val="000E5A06"/>
    <w:rsid w:val="000E6FBE"/>
    <w:rsid w:val="000E78E4"/>
    <w:rsid w:val="000F070D"/>
    <w:rsid w:val="000F0711"/>
    <w:rsid w:val="000F0B66"/>
    <w:rsid w:val="000F25DC"/>
    <w:rsid w:val="000F2731"/>
    <w:rsid w:val="000F3597"/>
    <w:rsid w:val="000F3E32"/>
    <w:rsid w:val="000F4E79"/>
    <w:rsid w:val="000F5664"/>
    <w:rsid w:val="000F66D1"/>
    <w:rsid w:val="00100A73"/>
    <w:rsid w:val="00102707"/>
    <w:rsid w:val="001047E3"/>
    <w:rsid w:val="00104CEB"/>
    <w:rsid w:val="00104F6B"/>
    <w:rsid w:val="0010589D"/>
    <w:rsid w:val="00106C28"/>
    <w:rsid w:val="0010757F"/>
    <w:rsid w:val="00113713"/>
    <w:rsid w:val="0011414E"/>
    <w:rsid w:val="00116587"/>
    <w:rsid w:val="00116F32"/>
    <w:rsid w:val="00120AB5"/>
    <w:rsid w:val="00121701"/>
    <w:rsid w:val="001217E8"/>
    <w:rsid w:val="00121DC9"/>
    <w:rsid w:val="0012341D"/>
    <w:rsid w:val="00125B2F"/>
    <w:rsid w:val="00125ED8"/>
    <w:rsid w:val="001273DA"/>
    <w:rsid w:val="00130356"/>
    <w:rsid w:val="0013052B"/>
    <w:rsid w:val="0013065A"/>
    <w:rsid w:val="001315E8"/>
    <w:rsid w:val="00131F79"/>
    <w:rsid w:val="00132097"/>
    <w:rsid w:val="00132686"/>
    <w:rsid w:val="001354ED"/>
    <w:rsid w:val="00135C77"/>
    <w:rsid w:val="00140DBB"/>
    <w:rsid w:val="001420E4"/>
    <w:rsid w:val="001430B0"/>
    <w:rsid w:val="001439BC"/>
    <w:rsid w:val="00144527"/>
    <w:rsid w:val="001445DC"/>
    <w:rsid w:val="00145481"/>
    <w:rsid w:val="00151F91"/>
    <w:rsid w:val="0015283D"/>
    <w:rsid w:val="00153C4A"/>
    <w:rsid w:val="00155D03"/>
    <w:rsid w:val="001611C0"/>
    <w:rsid w:val="001636C9"/>
    <w:rsid w:val="001645E1"/>
    <w:rsid w:val="00164E4F"/>
    <w:rsid w:val="001660C1"/>
    <w:rsid w:val="00167472"/>
    <w:rsid w:val="001715AF"/>
    <w:rsid w:val="00173E0E"/>
    <w:rsid w:val="0018053B"/>
    <w:rsid w:val="0018232A"/>
    <w:rsid w:val="0018268E"/>
    <w:rsid w:val="0018630D"/>
    <w:rsid w:val="001904AD"/>
    <w:rsid w:val="0019168E"/>
    <w:rsid w:val="00192BFD"/>
    <w:rsid w:val="00194755"/>
    <w:rsid w:val="001955F7"/>
    <w:rsid w:val="00195B8E"/>
    <w:rsid w:val="001A0DA5"/>
    <w:rsid w:val="001A2222"/>
    <w:rsid w:val="001A22AE"/>
    <w:rsid w:val="001A4F18"/>
    <w:rsid w:val="001A616D"/>
    <w:rsid w:val="001A6EC7"/>
    <w:rsid w:val="001B068E"/>
    <w:rsid w:val="001B1653"/>
    <w:rsid w:val="001B1F3B"/>
    <w:rsid w:val="001B2A67"/>
    <w:rsid w:val="001B3812"/>
    <w:rsid w:val="001B48C4"/>
    <w:rsid w:val="001B588F"/>
    <w:rsid w:val="001B7773"/>
    <w:rsid w:val="001B7E09"/>
    <w:rsid w:val="001C15DB"/>
    <w:rsid w:val="001C21CC"/>
    <w:rsid w:val="001C393D"/>
    <w:rsid w:val="001C4B6F"/>
    <w:rsid w:val="001C6757"/>
    <w:rsid w:val="001C7244"/>
    <w:rsid w:val="001D01DF"/>
    <w:rsid w:val="001D1427"/>
    <w:rsid w:val="001D152A"/>
    <w:rsid w:val="001D1C66"/>
    <w:rsid w:val="001D2159"/>
    <w:rsid w:val="001D356E"/>
    <w:rsid w:val="001D41D9"/>
    <w:rsid w:val="001D491B"/>
    <w:rsid w:val="001D6942"/>
    <w:rsid w:val="001D76D9"/>
    <w:rsid w:val="001D7D50"/>
    <w:rsid w:val="001E1081"/>
    <w:rsid w:val="001E1437"/>
    <w:rsid w:val="001E3E07"/>
    <w:rsid w:val="001E4014"/>
    <w:rsid w:val="001E4D0E"/>
    <w:rsid w:val="001E51F8"/>
    <w:rsid w:val="001E52D8"/>
    <w:rsid w:val="001E5A5C"/>
    <w:rsid w:val="001E620B"/>
    <w:rsid w:val="001E67BC"/>
    <w:rsid w:val="001F0995"/>
    <w:rsid w:val="001F0E47"/>
    <w:rsid w:val="001F312D"/>
    <w:rsid w:val="001F4E5D"/>
    <w:rsid w:val="001F7E92"/>
    <w:rsid w:val="0020033C"/>
    <w:rsid w:val="00200B06"/>
    <w:rsid w:val="00202E2A"/>
    <w:rsid w:val="00202F41"/>
    <w:rsid w:val="00205620"/>
    <w:rsid w:val="0020604D"/>
    <w:rsid w:val="002071D7"/>
    <w:rsid w:val="00211B3D"/>
    <w:rsid w:val="0021324E"/>
    <w:rsid w:val="002164A7"/>
    <w:rsid w:val="00216ECD"/>
    <w:rsid w:val="00217AC0"/>
    <w:rsid w:val="00217CF2"/>
    <w:rsid w:val="00220145"/>
    <w:rsid w:val="00220B4A"/>
    <w:rsid w:val="00222304"/>
    <w:rsid w:val="0022243E"/>
    <w:rsid w:val="002227C4"/>
    <w:rsid w:val="00225AA4"/>
    <w:rsid w:val="00226EA5"/>
    <w:rsid w:val="00230372"/>
    <w:rsid w:val="002341D4"/>
    <w:rsid w:val="002355C2"/>
    <w:rsid w:val="002355EB"/>
    <w:rsid w:val="0024117A"/>
    <w:rsid w:val="0024405B"/>
    <w:rsid w:val="00244A72"/>
    <w:rsid w:val="002453B6"/>
    <w:rsid w:val="00246A64"/>
    <w:rsid w:val="0025177F"/>
    <w:rsid w:val="00251CA3"/>
    <w:rsid w:val="00252B7A"/>
    <w:rsid w:val="00254191"/>
    <w:rsid w:val="00254D79"/>
    <w:rsid w:val="00256730"/>
    <w:rsid w:val="002578D5"/>
    <w:rsid w:val="00261227"/>
    <w:rsid w:val="002661F3"/>
    <w:rsid w:val="00266285"/>
    <w:rsid w:val="00266D98"/>
    <w:rsid w:val="00270601"/>
    <w:rsid w:val="00271505"/>
    <w:rsid w:val="002736DB"/>
    <w:rsid w:val="00275D47"/>
    <w:rsid w:val="00276D49"/>
    <w:rsid w:val="0028002C"/>
    <w:rsid w:val="002806B2"/>
    <w:rsid w:val="00280C5B"/>
    <w:rsid w:val="00281EDF"/>
    <w:rsid w:val="002902E4"/>
    <w:rsid w:val="00292143"/>
    <w:rsid w:val="00292877"/>
    <w:rsid w:val="00292A91"/>
    <w:rsid w:val="002944C0"/>
    <w:rsid w:val="002958B7"/>
    <w:rsid w:val="0029628E"/>
    <w:rsid w:val="00297D6C"/>
    <w:rsid w:val="002A1E70"/>
    <w:rsid w:val="002A6184"/>
    <w:rsid w:val="002B0B3A"/>
    <w:rsid w:val="002C3A62"/>
    <w:rsid w:val="002C55C1"/>
    <w:rsid w:val="002C7C2F"/>
    <w:rsid w:val="002D075D"/>
    <w:rsid w:val="002D0926"/>
    <w:rsid w:val="002D09DD"/>
    <w:rsid w:val="002D7708"/>
    <w:rsid w:val="002D77C7"/>
    <w:rsid w:val="002E05A2"/>
    <w:rsid w:val="002E0976"/>
    <w:rsid w:val="002E2040"/>
    <w:rsid w:val="002E571E"/>
    <w:rsid w:val="002E5CC4"/>
    <w:rsid w:val="002E6615"/>
    <w:rsid w:val="002E75AF"/>
    <w:rsid w:val="002F0DFA"/>
    <w:rsid w:val="002F6695"/>
    <w:rsid w:val="002F7573"/>
    <w:rsid w:val="0030270C"/>
    <w:rsid w:val="00303F89"/>
    <w:rsid w:val="00306B08"/>
    <w:rsid w:val="00307ACC"/>
    <w:rsid w:val="003138D8"/>
    <w:rsid w:val="00317F50"/>
    <w:rsid w:val="00320535"/>
    <w:rsid w:val="003228E8"/>
    <w:rsid w:val="003239B0"/>
    <w:rsid w:val="003253D8"/>
    <w:rsid w:val="003321E3"/>
    <w:rsid w:val="00334E22"/>
    <w:rsid w:val="00335172"/>
    <w:rsid w:val="00336B1E"/>
    <w:rsid w:val="003377E7"/>
    <w:rsid w:val="003426ED"/>
    <w:rsid w:val="0034590A"/>
    <w:rsid w:val="003460FF"/>
    <w:rsid w:val="00346AD2"/>
    <w:rsid w:val="0034765B"/>
    <w:rsid w:val="003511E9"/>
    <w:rsid w:val="00352D52"/>
    <w:rsid w:val="003538BA"/>
    <w:rsid w:val="00354A20"/>
    <w:rsid w:val="00363C00"/>
    <w:rsid w:val="00370A1B"/>
    <w:rsid w:val="00377E7D"/>
    <w:rsid w:val="00381D68"/>
    <w:rsid w:val="00381FD2"/>
    <w:rsid w:val="00386D95"/>
    <w:rsid w:val="00392987"/>
    <w:rsid w:val="00392D15"/>
    <w:rsid w:val="00393C4D"/>
    <w:rsid w:val="0039601D"/>
    <w:rsid w:val="003A0202"/>
    <w:rsid w:val="003A1A68"/>
    <w:rsid w:val="003A45EE"/>
    <w:rsid w:val="003A5ABD"/>
    <w:rsid w:val="003B054A"/>
    <w:rsid w:val="003B2C78"/>
    <w:rsid w:val="003B7954"/>
    <w:rsid w:val="003B7ED0"/>
    <w:rsid w:val="003C0F81"/>
    <w:rsid w:val="003C24D9"/>
    <w:rsid w:val="003C5730"/>
    <w:rsid w:val="003C6775"/>
    <w:rsid w:val="003C67C7"/>
    <w:rsid w:val="003D0F82"/>
    <w:rsid w:val="003D6ECD"/>
    <w:rsid w:val="003E0DC0"/>
    <w:rsid w:val="003E4A7E"/>
    <w:rsid w:val="003E69E0"/>
    <w:rsid w:val="003F24EA"/>
    <w:rsid w:val="003F392D"/>
    <w:rsid w:val="004004B6"/>
    <w:rsid w:val="004055FE"/>
    <w:rsid w:val="00405B8A"/>
    <w:rsid w:val="00407FAD"/>
    <w:rsid w:val="00410C5F"/>
    <w:rsid w:val="00416BE4"/>
    <w:rsid w:val="004209B3"/>
    <w:rsid w:val="00420B88"/>
    <w:rsid w:val="004221D9"/>
    <w:rsid w:val="004248BB"/>
    <w:rsid w:val="004257D2"/>
    <w:rsid w:val="00430513"/>
    <w:rsid w:val="00433A87"/>
    <w:rsid w:val="004343D9"/>
    <w:rsid w:val="004376C9"/>
    <w:rsid w:val="00441F56"/>
    <w:rsid w:val="004420BD"/>
    <w:rsid w:val="004452D4"/>
    <w:rsid w:val="0044562D"/>
    <w:rsid w:val="0044570F"/>
    <w:rsid w:val="00451A2D"/>
    <w:rsid w:val="00452592"/>
    <w:rsid w:val="00453B76"/>
    <w:rsid w:val="00454BF0"/>
    <w:rsid w:val="004563A9"/>
    <w:rsid w:val="00456C56"/>
    <w:rsid w:val="00456DDA"/>
    <w:rsid w:val="00457440"/>
    <w:rsid w:val="00457DF4"/>
    <w:rsid w:val="004612E8"/>
    <w:rsid w:val="00464670"/>
    <w:rsid w:val="00473C9E"/>
    <w:rsid w:val="004760C8"/>
    <w:rsid w:val="00477509"/>
    <w:rsid w:val="0048331E"/>
    <w:rsid w:val="004923E8"/>
    <w:rsid w:val="0049606A"/>
    <w:rsid w:val="00497EF4"/>
    <w:rsid w:val="004A3C09"/>
    <w:rsid w:val="004B052D"/>
    <w:rsid w:val="004B11D8"/>
    <w:rsid w:val="004B2359"/>
    <w:rsid w:val="004B32D0"/>
    <w:rsid w:val="004B45AC"/>
    <w:rsid w:val="004B696B"/>
    <w:rsid w:val="004C3A82"/>
    <w:rsid w:val="004C491A"/>
    <w:rsid w:val="004C545C"/>
    <w:rsid w:val="004C5A6C"/>
    <w:rsid w:val="004D11AB"/>
    <w:rsid w:val="004D14AC"/>
    <w:rsid w:val="004D15A3"/>
    <w:rsid w:val="004D40F2"/>
    <w:rsid w:val="004D65AD"/>
    <w:rsid w:val="004D74D8"/>
    <w:rsid w:val="004E1406"/>
    <w:rsid w:val="004E2093"/>
    <w:rsid w:val="004E287A"/>
    <w:rsid w:val="004E2EE6"/>
    <w:rsid w:val="004E3F35"/>
    <w:rsid w:val="004E5366"/>
    <w:rsid w:val="004E7115"/>
    <w:rsid w:val="004F2777"/>
    <w:rsid w:val="004F33AD"/>
    <w:rsid w:val="004F3E2E"/>
    <w:rsid w:val="004F54B4"/>
    <w:rsid w:val="004F63B8"/>
    <w:rsid w:val="004F7851"/>
    <w:rsid w:val="00503D2A"/>
    <w:rsid w:val="0050421B"/>
    <w:rsid w:val="0051084E"/>
    <w:rsid w:val="0051126F"/>
    <w:rsid w:val="0051165F"/>
    <w:rsid w:val="00513B95"/>
    <w:rsid w:val="005142E8"/>
    <w:rsid w:val="005159FD"/>
    <w:rsid w:val="00523151"/>
    <w:rsid w:val="00524120"/>
    <w:rsid w:val="005245BF"/>
    <w:rsid w:val="00531D28"/>
    <w:rsid w:val="0053303D"/>
    <w:rsid w:val="00533314"/>
    <w:rsid w:val="0053331A"/>
    <w:rsid w:val="00533D3D"/>
    <w:rsid w:val="00533EE0"/>
    <w:rsid w:val="005412A1"/>
    <w:rsid w:val="00543EAF"/>
    <w:rsid w:val="00544071"/>
    <w:rsid w:val="005446D1"/>
    <w:rsid w:val="00550D21"/>
    <w:rsid w:val="00551B8E"/>
    <w:rsid w:val="00554E86"/>
    <w:rsid w:val="00555E27"/>
    <w:rsid w:val="005578E0"/>
    <w:rsid w:val="00560963"/>
    <w:rsid w:val="00561A25"/>
    <w:rsid w:val="00564403"/>
    <w:rsid w:val="0056520A"/>
    <w:rsid w:val="0056568A"/>
    <w:rsid w:val="005700CC"/>
    <w:rsid w:val="0057123E"/>
    <w:rsid w:val="00574A84"/>
    <w:rsid w:val="00577B28"/>
    <w:rsid w:val="005815FB"/>
    <w:rsid w:val="00587912"/>
    <w:rsid w:val="00591702"/>
    <w:rsid w:val="00591B68"/>
    <w:rsid w:val="005928CB"/>
    <w:rsid w:val="00594FC4"/>
    <w:rsid w:val="00595360"/>
    <w:rsid w:val="00597158"/>
    <w:rsid w:val="00597449"/>
    <w:rsid w:val="005A1938"/>
    <w:rsid w:val="005A21F5"/>
    <w:rsid w:val="005A231D"/>
    <w:rsid w:val="005A373C"/>
    <w:rsid w:val="005A4BF3"/>
    <w:rsid w:val="005A5091"/>
    <w:rsid w:val="005A549E"/>
    <w:rsid w:val="005A5C34"/>
    <w:rsid w:val="005A60EA"/>
    <w:rsid w:val="005A64FA"/>
    <w:rsid w:val="005A7C4F"/>
    <w:rsid w:val="005B04A8"/>
    <w:rsid w:val="005B3836"/>
    <w:rsid w:val="005B3C1B"/>
    <w:rsid w:val="005B4762"/>
    <w:rsid w:val="005B5462"/>
    <w:rsid w:val="005B6CA1"/>
    <w:rsid w:val="005B7074"/>
    <w:rsid w:val="005C1121"/>
    <w:rsid w:val="005C1293"/>
    <w:rsid w:val="005C66B7"/>
    <w:rsid w:val="005C6731"/>
    <w:rsid w:val="005C7315"/>
    <w:rsid w:val="005C7B05"/>
    <w:rsid w:val="005D0A1E"/>
    <w:rsid w:val="005D3B5B"/>
    <w:rsid w:val="005D4304"/>
    <w:rsid w:val="005D6E15"/>
    <w:rsid w:val="005D7671"/>
    <w:rsid w:val="005D7F98"/>
    <w:rsid w:val="005E071F"/>
    <w:rsid w:val="005E1303"/>
    <w:rsid w:val="005E76F2"/>
    <w:rsid w:val="005E7D92"/>
    <w:rsid w:val="005F00AA"/>
    <w:rsid w:val="005F1BA5"/>
    <w:rsid w:val="005F2BBE"/>
    <w:rsid w:val="005F60D4"/>
    <w:rsid w:val="00600534"/>
    <w:rsid w:val="00600E08"/>
    <w:rsid w:val="00603E05"/>
    <w:rsid w:val="00604244"/>
    <w:rsid w:val="006044EE"/>
    <w:rsid w:val="006059F6"/>
    <w:rsid w:val="006065D7"/>
    <w:rsid w:val="00607674"/>
    <w:rsid w:val="006076E9"/>
    <w:rsid w:val="006109A9"/>
    <w:rsid w:val="00614283"/>
    <w:rsid w:val="006142A9"/>
    <w:rsid w:val="00614A04"/>
    <w:rsid w:val="00621F0C"/>
    <w:rsid w:val="00622188"/>
    <w:rsid w:val="00622BC3"/>
    <w:rsid w:val="00623501"/>
    <w:rsid w:val="00624312"/>
    <w:rsid w:val="00625E86"/>
    <w:rsid w:val="006304C6"/>
    <w:rsid w:val="00630E60"/>
    <w:rsid w:val="006320A9"/>
    <w:rsid w:val="00633164"/>
    <w:rsid w:val="00637D1A"/>
    <w:rsid w:val="006402D9"/>
    <w:rsid w:val="006409AF"/>
    <w:rsid w:val="00640E20"/>
    <w:rsid w:val="0064144C"/>
    <w:rsid w:val="00641F9B"/>
    <w:rsid w:val="00646E32"/>
    <w:rsid w:val="006501F3"/>
    <w:rsid w:val="0065076D"/>
    <w:rsid w:val="00650AC6"/>
    <w:rsid w:val="00650C10"/>
    <w:rsid w:val="0065197A"/>
    <w:rsid w:val="00651DB1"/>
    <w:rsid w:val="006551DE"/>
    <w:rsid w:val="0065729F"/>
    <w:rsid w:val="0066043F"/>
    <w:rsid w:val="006621BE"/>
    <w:rsid w:val="00663E88"/>
    <w:rsid w:val="0066481A"/>
    <w:rsid w:val="0066483F"/>
    <w:rsid w:val="00664E1E"/>
    <w:rsid w:val="00665C1F"/>
    <w:rsid w:val="006717AC"/>
    <w:rsid w:val="00672329"/>
    <w:rsid w:val="0067247E"/>
    <w:rsid w:val="00673356"/>
    <w:rsid w:val="006736EA"/>
    <w:rsid w:val="00674077"/>
    <w:rsid w:val="006748C0"/>
    <w:rsid w:val="00675705"/>
    <w:rsid w:val="00676950"/>
    <w:rsid w:val="00677242"/>
    <w:rsid w:val="00677947"/>
    <w:rsid w:val="00680270"/>
    <w:rsid w:val="006804C4"/>
    <w:rsid w:val="00686F6E"/>
    <w:rsid w:val="00687070"/>
    <w:rsid w:val="00690140"/>
    <w:rsid w:val="0069062C"/>
    <w:rsid w:val="006908A6"/>
    <w:rsid w:val="006919A3"/>
    <w:rsid w:val="00692805"/>
    <w:rsid w:val="00696934"/>
    <w:rsid w:val="00697398"/>
    <w:rsid w:val="006A049A"/>
    <w:rsid w:val="006A0BB0"/>
    <w:rsid w:val="006B159D"/>
    <w:rsid w:val="006B207E"/>
    <w:rsid w:val="006B2FE9"/>
    <w:rsid w:val="006B3B9C"/>
    <w:rsid w:val="006B3DEF"/>
    <w:rsid w:val="006B5F53"/>
    <w:rsid w:val="006B688C"/>
    <w:rsid w:val="006C177D"/>
    <w:rsid w:val="006C20EF"/>
    <w:rsid w:val="006C4345"/>
    <w:rsid w:val="006C443E"/>
    <w:rsid w:val="006C78E9"/>
    <w:rsid w:val="006C7A80"/>
    <w:rsid w:val="006C7E3D"/>
    <w:rsid w:val="006D013D"/>
    <w:rsid w:val="006D2567"/>
    <w:rsid w:val="006E0559"/>
    <w:rsid w:val="006E2AE3"/>
    <w:rsid w:val="006F40A5"/>
    <w:rsid w:val="00710D49"/>
    <w:rsid w:val="0071190D"/>
    <w:rsid w:val="0072038A"/>
    <w:rsid w:val="0072204A"/>
    <w:rsid w:val="00722988"/>
    <w:rsid w:val="00722D91"/>
    <w:rsid w:val="00723C52"/>
    <w:rsid w:val="007300ED"/>
    <w:rsid w:val="0073079F"/>
    <w:rsid w:val="00732B45"/>
    <w:rsid w:val="00732C0A"/>
    <w:rsid w:val="00732E2C"/>
    <w:rsid w:val="0073345D"/>
    <w:rsid w:val="00734BDB"/>
    <w:rsid w:val="0073698E"/>
    <w:rsid w:val="00740962"/>
    <w:rsid w:val="007418E1"/>
    <w:rsid w:val="00742282"/>
    <w:rsid w:val="00742D30"/>
    <w:rsid w:val="00742F82"/>
    <w:rsid w:val="0074381C"/>
    <w:rsid w:val="00743FB0"/>
    <w:rsid w:val="00744BE6"/>
    <w:rsid w:val="00745213"/>
    <w:rsid w:val="00746A71"/>
    <w:rsid w:val="00746FCA"/>
    <w:rsid w:val="007478C9"/>
    <w:rsid w:val="007500A0"/>
    <w:rsid w:val="00751638"/>
    <w:rsid w:val="00752989"/>
    <w:rsid w:val="00754367"/>
    <w:rsid w:val="007604ED"/>
    <w:rsid w:val="00760C68"/>
    <w:rsid w:val="00760E34"/>
    <w:rsid w:val="00766358"/>
    <w:rsid w:val="007663EA"/>
    <w:rsid w:val="00766EB9"/>
    <w:rsid w:val="00767C18"/>
    <w:rsid w:val="00767E61"/>
    <w:rsid w:val="00770E73"/>
    <w:rsid w:val="007734CB"/>
    <w:rsid w:val="00774817"/>
    <w:rsid w:val="0077600E"/>
    <w:rsid w:val="00776F6F"/>
    <w:rsid w:val="00780575"/>
    <w:rsid w:val="00781379"/>
    <w:rsid w:val="00784770"/>
    <w:rsid w:val="0079530D"/>
    <w:rsid w:val="0079590C"/>
    <w:rsid w:val="00795D4D"/>
    <w:rsid w:val="00796C68"/>
    <w:rsid w:val="00797E02"/>
    <w:rsid w:val="007A0783"/>
    <w:rsid w:val="007A210F"/>
    <w:rsid w:val="007A7E66"/>
    <w:rsid w:val="007A7F27"/>
    <w:rsid w:val="007B3429"/>
    <w:rsid w:val="007B4185"/>
    <w:rsid w:val="007B51D1"/>
    <w:rsid w:val="007B6FB3"/>
    <w:rsid w:val="007C17E9"/>
    <w:rsid w:val="007C187D"/>
    <w:rsid w:val="007C265C"/>
    <w:rsid w:val="007C39F3"/>
    <w:rsid w:val="007C3B4D"/>
    <w:rsid w:val="007C3F05"/>
    <w:rsid w:val="007D2612"/>
    <w:rsid w:val="007D5485"/>
    <w:rsid w:val="007D5613"/>
    <w:rsid w:val="007D6181"/>
    <w:rsid w:val="007D67F7"/>
    <w:rsid w:val="007D6E3D"/>
    <w:rsid w:val="007E17D3"/>
    <w:rsid w:val="007E3230"/>
    <w:rsid w:val="007E44A6"/>
    <w:rsid w:val="007E46F9"/>
    <w:rsid w:val="007E6590"/>
    <w:rsid w:val="007E72FA"/>
    <w:rsid w:val="007F0FB7"/>
    <w:rsid w:val="007F1D7D"/>
    <w:rsid w:val="007F20D4"/>
    <w:rsid w:val="007F4201"/>
    <w:rsid w:val="00801E0C"/>
    <w:rsid w:val="0080457A"/>
    <w:rsid w:val="00807A65"/>
    <w:rsid w:val="00810BD3"/>
    <w:rsid w:val="008113EF"/>
    <w:rsid w:val="00811B5F"/>
    <w:rsid w:val="00811BE1"/>
    <w:rsid w:val="00812E87"/>
    <w:rsid w:val="00813602"/>
    <w:rsid w:val="00813793"/>
    <w:rsid w:val="00823B90"/>
    <w:rsid w:val="00826DC2"/>
    <w:rsid w:val="00831C10"/>
    <w:rsid w:val="008335AC"/>
    <w:rsid w:val="008339B2"/>
    <w:rsid w:val="008340C8"/>
    <w:rsid w:val="008347B5"/>
    <w:rsid w:val="0083591F"/>
    <w:rsid w:val="008363EE"/>
    <w:rsid w:val="0083703B"/>
    <w:rsid w:val="008378A0"/>
    <w:rsid w:val="00841286"/>
    <w:rsid w:val="008418FF"/>
    <w:rsid w:val="00841BB9"/>
    <w:rsid w:val="00842054"/>
    <w:rsid w:val="008432A1"/>
    <w:rsid w:val="00845763"/>
    <w:rsid w:val="00850A26"/>
    <w:rsid w:val="00850E63"/>
    <w:rsid w:val="0085128E"/>
    <w:rsid w:val="00853B62"/>
    <w:rsid w:val="00855EA9"/>
    <w:rsid w:val="00857A5B"/>
    <w:rsid w:val="00860E62"/>
    <w:rsid w:val="0086413E"/>
    <w:rsid w:val="008648AA"/>
    <w:rsid w:val="008700E5"/>
    <w:rsid w:val="00874921"/>
    <w:rsid w:val="008821CF"/>
    <w:rsid w:val="0088411A"/>
    <w:rsid w:val="00891053"/>
    <w:rsid w:val="0089161D"/>
    <w:rsid w:val="00892A4E"/>
    <w:rsid w:val="00896B4E"/>
    <w:rsid w:val="008A2038"/>
    <w:rsid w:val="008A356F"/>
    <w:rsid w:val="008A3FE5"/>
    <w:rsid w:val="008A5220"/>
    <w:rsid w:val="008A5F95"/>
    <w:rsid w:val="008A6F96"/>
    <w:rsid w:val="008B044F"/>
    <w:rsid w:val="008B0C9E"/>
    <w:rsid w:val="008B2075"/>
    <w:rsid w:val="008C0844"/>
    <w:rsid w:val="008C0BD5"/>
    <w:rsid w:val="008C1FC5"/>
    <w:rsid w:val="008C3EE8"/>
    <w:rsid w:val="008C4584"/>
    <w:rsid w:val="008C46D4"/>
    <w:rsid w:val="008C498A"/>
    <w:rsid w:val="008C4F74"/>
    <w:rsid w:val="008C5C3A"/>
    <w:rsid w:val="008D3992"/>
    <w:rsid w:val="008D3E56"/>
    <w:rsid w:val="008D4A78"/>
    <w:rsid w:val="008D5211"/>
    <w:rsid w:val="008D72F8"/>
    <w:rsid w:val="008D78E6"/>
    <w:rsid w:val="008E0136"/>
    <w:rsid w:val="008E5D89"/>
    <w:rsid w:val="008E7A3D"/>
    <w:rsid w:val="008F053D"/>
    <w:rsid w:val="008F0DEE"/>
    <w:rsid w:val="008F1148"/>
    <w:rsid w:val="008F1B2E"/>
    <w:rsid w:val="008F6A32"/>
    <w:rsid w:val="00900A8B"/>
    <w:rsid w:val="00901457"/>
    <w:rsid w:val="00901607"/>
    <w:rsid w:val="009046BD"/>
    <w:rsid w:val="00905376"/>
    <w:rsid w:val="009062AF"/>
    <w:rsid w:val="00906A98"/>
    <w:rsid w:val="00906ECB"/>
    <w:rsid w:val="00907B80"/>
    <w:rsid w:val="00922E34"/>
    <w:rsid w:val="00923B01"/>
    <w:rsid w:val="009259DB"/>
    <w:rsid w:val="00925E93"/>
    <w:rsid w:val="00926307"/>
    <w:rsid w:val="0092645A"/>
    <w:rsid w:val="0092650C"/>
    <w:rsid w:val="00927677"/>
    <w:rsid w:val="00930AAF"/>
    <w:rsid w:val="009338B5"/>
    <w:rsid w:val="0094312A"/>
    <w:rsid w:val="00947418"/>
    <w:rsid w:val="00947B68"/>
    <w:rsid w:val="009503F7"/>
    <w:rsid w:val="00952D39"/>
    <w:rsid w:val="00955FD2"/>
    <w:rsid w:val="009575DC"/>
    <w:rsid w:val="00957DFE"/>
    <w:rsid w:val="00960AE6"/>
    <w:rsid w:val="009627A1"/>
    <w:rsid w:val="00965372"/>
    <w:rsid w:val="009735CF"/>
    <w:rsid w:val="00981741"/>
    <w:rsid w:val="00981972"/>
    <w:rsid w:val="00981FDE"/>
    <w:rsid w:val="009844E8"/>
    <w:rsid w:val="00984599"/>
    <w:rsid w:val="00984B13"/>
    <w:rsid w:val="009921C5"/>
    <w:rsid w:val="00992DE2"/>
    <w:rsid w:val="00992F24"/>
    <w:rsid w:val="00993091"/>
    <w:rsid w:val="00997CA5"/>
    <w:rsid w:val="00997EC3"/>
    <w:rsid w:val="009A05E0"/>
    <w:rsid w:val="009A0D66"/>
    <w:rsid w:val="009A4F3D"/>
    <w:rsid w:val="009B5E53"/>
    <w:rsid w:val="009C1AFD"/>
    <w:rsid w:val="009C2566"/>
    <w:rsid w:val="009C4BB2"/>
    <w:rsid w:val="009C4E6A"/>
    <w:rsid w:val="009C63A9"/>
    <w:rsid w:val="009C6ECD"/>
    <w:rsid w:val="009C78C5"/>
    <w:rsid w:val="009D169A"/>
    <w:rsid w:val="009D641A"/>
    <w:rsid w:val="009D693A"/>
    <w:rsid w:val="009D704D"/>
    <w:rsid w:val="009D7302"/>
    <w:rsid w:val="009D7FCF"/>
    <w:rsid w:val="009E1BD2"/>
    <w:rsid w:val="009E276D"/>
    <w:rsid w:val="009E3D7D"/>
    <w:rsid w:val="009F0592"/>
    <w:rsid w:val="009F1E8C"/>
    <w:rsid w:val="009F716A"/>
    <w:rsid w:val="00A00B94"/>
    <w:rsid w:val="00A00F04"/>
    <w:rsid w:val="00A05E1D"/>
    <w:rsid w:val="00A0625A"/>
    <w:rsid w:val="00A10BF8"/>
    <w:rsid w:val="00A11A3C"/>
    <w:rsid w:val="00A123DF"/>
    <w:rsid w:val="00A12B1B"/>
    <w:rsid w:val="00A13504"/>
    <w:rsid w:val="00A150FC"/>
    <w:rsid w:val="00A15B20"/>
    <w:rsid w:val="00A21DB9"/>
    <w:rsid w:val="00A21E55"/>
    <w:rsid w:val="00A22606"/>
    <w:rsid w:val="00A23F7A"/>
    <w:rsid w:val="00A2411F"/>
    <w:rsid w:val="00A2435E"/>
    <w:rsid w:val="00A26216"/>
    <w:rsid w:val="00A26BCA"/>
    <w:rsid w:val="00A3272A"/>
    <w:rsid w:val="00A3456E"/>
    <w:rsid w:val="00A3669B"/>
    <w:rsid w:val="00A40C6B"/>
    <w:rsid w:val="00A422C9"/>
    <w:rsid w:val="00A43271"/>
    <w:rsid w:val="00A43819"/>
    <w:rsid w:val="00A5071E"/>
    <w:rsid w:val="00A50A2C"/>
    <w:rsid w:val="00A50CE6"/>
    <w:rsid w:val="00A511A6"/>
    <w:rsid w:val="00A520A7"/>
    <w:rsid w:val="00A62520"/>
    <w:rsid w:val="00A62700"/>
    <w:rsid w:val="00A65793"/>
    <w:rsid w:val="00A67208"/>
    <w:rsid w:val="00A67F5F"/>
    <w:rsid w:val="00A709CA"/>
    <w:rsid w:val="00A73297"/>
    <w:rsid w:val="00A737EC"/>
    <w:rsid w:val="00A75BAB"/>
    <w:rsid w:val="00A75FB2"/>
    <w:rsid w:val="00A820E9"/>
    <w:rsid w:val="00A82CD6"/>
    <w:rsid w:val="00A86EE4"/>
    <w:rsid w:val="00A87C30"/>
    <w:rsid w:val="00A87ECC"/>
    <w:rsid w:val="00A907CA"/>
    <w:rsid w:val="00A91F45"/>
    <w:rsid w:val="00A941E3"/>
    <w:rsid w:val="00A94744"/>
    <w:rsid w:val="00A95008"/>
    <w:rsid w:val="00A96F87"/>
    <w:rsid w:val="00AA1AFA"/>
    <w:rsid w:val="00AA1E1B"/>
    <w:rsid w:val="00AA62A5"/>
    <w:rsid w:val="00AA702F"/>
    <w:rsid w:val="00AA71AD"/>
    <w:rsid w:val="00AA790A"/>
    <w:rsid w:val="00AB192E"/>
    <w:rsid w:val="00AB283D"/>
    <w:rsid w:val="00AB2EF6"/>
    <w:rsid w:val="00AB65F0"/>
    <w:rsid w:val="00AB7554"/>
    <w:rsid w:val="00AC4072"/>
    <w:rsid w:val="00AD0E46"/>
    <w:rsid w:val="00AD1D49"/>
    <w:rsid w:val="00AD35C5"/>
    <w:rsid w:val="00AD3FA5"/>
    <w:rsid w:val="00AD461D"/>
    <w:rsid w:val="00AD4FA6"/>
    <w:rsid w:val="00AD6090"/>
    <w:rsid w:val="00AD7907"/>
    <w:rsid w:val="00AE4850"/>
    <w:rsid w:val="00AF3005"/>
    <w:rsid w:val="00AF40FA"/>
    <w:rsid w:val="00AF6818"/>
    <w:rsid w:val="00AF6EC6"/>
    <w:rsid w:val="00B02FEE"/>
    <w:rsid w:val="00B03089"/>
    <w:rsid w:val="00B03175"/>
    <w:rsid w:val="00B032D2"/>
    <w:rsid w:val="00B03595"/>
    <w:rsid w:val="00B057C2"/>
    <w:rsid w:val="00B06961"/>
    <w:rsid w:val="00B0794C"/>
    <w:rsid w:val="00B1009E"/>
    <w:rsid w:val="00B117B4"/>
    <w:rsid w:val="00B129A4"/>
    <w:rsid w:val="00B12C98"/>
    <w:rsid w:val="00B14128"/>
    <w:rsid w:val="00B1513D"/>
    <w:rsid w:val="00B15168"/>
    <w:rsid w:val="00B15213"/>
    <w:rsid w:val="00B17AB6"/>
    <w:rsid w:val="00B20C21"/>
    <w:rsid w:val="00B214CC"/>
    <w:rsid w:val="00B22472"/>
    <w:rsid w:val="00B22EB6"/>
    <w:rsid w:val="00B26AC9"/>
    <w:rsid w:val="00B303A2"/>
    <w:rsid w:val="00B304F6"/>
    <w:rsid w:val="00B30989"/>
    <w:rsid w:val="00B30F84"/>
    <w:rsid w:val="00B3327E"/>
    <w:rsid w:val="00B35979"/>
    <w:rsid w:val="00B36546"/>
    <w:rsid w:val="00B429A4"/>
    <w:rsid w:val="00B4508F"/>
    <w:rsid w:val="00B465C9"/>
    <w:rsid w:val="00B5112F"/>
    <w:rsid w:val="00B523FB"/>
    <w:rsid w:val="00B54161"/>
    <w:rsid w:val="00B55E30"/>
    <w:rsid w:val="00B56938"/>
    <w:rsid w:val="00B56C59"/>
    <w:rsid w:val="00B615B9"/>
    <w:rsid w:val="00B62001"/>
    <w:rsid w:val="00B635E6"/>
    <w:rsid w:val="00B63F14"/>
    <w:rsid w:val="00B64072"/>
    <w:rsid w:val="00B65397"/>
    <w:rsid w:val="00B65E08"/>
    <w:rsid w:val="00B664D0"/>
    <w:rsid w:val="00B72769"/>
    <w:rsid w:val="00B75452"/>
    <w:rsid w:val="00B80B0D"/>
    <w:rsid w:val="00B82A0D"/>
    <w:rsid w:val="00B830EA"/>
    <w:rsid w:val="00B86534"/>
    <w:rsid w:val="00B90BF1"/>
    <w:rsid w:val="00B93389"/>
    <w:rsid w:val="00B93453"/>
    <w:rsid w:val="00B936FF"/>
    <w:rsid w:val="00B93BE4"/>
    <w:rsid w:val="00B958BD"/>
    <w:rsid w:val="00B95E60"/>
    <w:rsid w:val="00B97C28"/>
    <w:rsid w:val="00BA21F8"/>
    <w:rsid w:val="00BA3BB4"/>
    <w:rsid w:val="00BA42C2"/>
    <w:rsid w:val="00BA4B88"/>
    <w:rsid w:val="00BA7D25"/>
    <w:rsid w:val="00BB20A1"/>
    <w:rsid w:val="00BC04B3"/>
    <w:rsid w:val="00BC0C99"/>
    <w:rsid w:val="00BC0DD9"/>
    <w:rsid w:val="00BC254B"/>
    <w:rsid w:val="00BC6E1F"/>
    <w:rsid w:val="00BC73A1"/>
    <w:rsid w:val="00BC756D"/>
    <w:rsid w:val="00BD07E9"/>
    <w:rsid w:val="00BD2FD1"/>
    <w:rsid w:val="00BD3027"/>
    <w:rsid w:val="00BD3A4A"/>
    <w:rsid w:val="00BD7348"/>
    <w:rsid w:val="00BE15D4"/>
    <w:rsid w:val="00BE2A72"/>
    <w:rsid w:val="00BE3D11"/>
    <w:rsid w:val="00BE6ABE"/>
    <w:rsid w:val="00BF11F9"/>
    <w:rsid w:val="00BF1D29"/>
    <w:rsid w:val="00BF5931"/>
    <w:rsid w:val="00BF7C26"/>
    <w:rsid w:val="00C000C2"/>
    <w:rsid w:val="00C00B8F"/>
    <w:rsid w:val="00C128F9"/>
    <w:rsid w:val="00C17668"/>
    <w:rsid w:val="00C21E1F"/>
    <w:rsid w:val="00C24AB6"/>
    <w:rsid w:val="00C24E4F"/>
    <w:rsid w:val="00C27B15"/>
    <w:rsid w:val="00C30E44"/>
    <w:rsid w:val="00C3565E"/>
    <w:rsid w:val="00C36420"/>
    <w:rsid w:val="00C37367"/>
    <w:rsid w:val="00C51351"/>
    <w:rsid w:val="00C61E2A"/>
    <w:rsid w:val="00C668A4"/>
    <w:rsid w:val="00C70425"/>
    <w:rsid w:val="00C708AA"/>
    <w:rsid w:val="00C70DE3"/>
    <w:rsid w:val="00C722B8"/>
    <w:rsid w:val="00C727E0"/>
    <w:rsid w:val="00C75EB7"/>
    <w:rsid w:val="00C76591"/>
    <w:rsid w:val="00C80231"/>
    <w:rsid w:val="00C81C61"/>
    <w:rsid w:val="00C8582B"/>
    <w:rsid w:val="00C86639"/>
    <w:rsid w:val="00C87583"/>
    <w:rsid w:val="00C91203"/>
    <w:rsid w:val="00C93935"/>
    <w:rsid w:val="00C94F0B"/>
    <w:rsid w:val="00C955DF"/>
    <w:rsid w:val="00C9675F"/>
    <w:rsid w:val="00CA1C3F"/>
    <w:rsid w:val="00CA4D5B"/>
    <w:rsid w:val="00CA5555"/>
    <w:rsid w:val="00CA7AD1"/>
    <w:rsid w:val="00CB06C2"/>
    <w:rsid w:val="00CB11A9"/>
    <w:rsid w:val="00CB216B"/>
    <w:rsid w:val="00CB31D5"/>
    <w:rsid w:val="00CB4028"/>
    <w:rsid w:val="00CB6742"/>
    <w:rsid w:val="00CC0AF9"/>
    <w:rsid w:val="00CC10D4"/>
    <w:rsid w:val="00CC1EFD"/>
    <w:rsid w:val="00CC5837"/>
    <w:rsid w:val="00CD065A"/>
    <w:rsid w:val="00CD0AE2"/>
    <w:rsid w:val="00CD12D2"/>
    <w:rsid w:val="00CD277C"/>
    <w:rsid w:val="00CD4689"/>
    <w:rsid w:val="00CD4A1A"/>
    <w:rsid w:val="00CD5E7D"/>
    <w:rsid w:val="00CD692A"/>
    <w:rsid w:val="00CE1602"/>
    <w:rsid w:val="00CE17E2"/>
    <w:rsid w:val="00CE665F"/>
    <w:rsid w:val="00CE6B4D"/>
    <w:rsid w:val="00CE799B"/>
    <w:rsid w:val="00CF1531"/>
    <w:rsid w:val="00CF2376"/>
    <w:rsid w:val="00CF2575"/>
    <w:rsid w:val="00CF3B18"/>
    <w:rsid w:val="00CF7034"/>
    <w:rsid w:val="00CF7C5C"/>
    <w:rsid w:val="00D010A3"/>
    <w:rsid w:val="00D0247B"/>
    <w:rsid w:val="00D028EF"/>
    <w:rsid w:val="00D0662E"/>
    <w:rsid w:val="00D0716E"/>
    <w:rsid w:val="00D10413"/>
    <w:rsid w:val="00D13EFD"/>
    <w:rsid w:val="00D150F9"/>
    <w:rsid w:val="00D21850"/>
    <w:rsid w:val="00D22207"/>
    <w:rsid w:val="00D26D3C"/>
    <w:rsid w:val="00D26DC0"/>
    <w:rsid w:val="00D26E7F"/>
    <w:rsid w:val="00D32088"/>
    <w:rsid w:val="00D33F46"/>
    <w:rsid w:val="00D362C7"/>
    <w:rsid w:val="00D403ED"/>
    <w:rsid w:val="00D41C57"/>
    <w:rsid w:val="00D4352C"/>
    <w:rsid w:val="00D43592"/>
    <w:rsid w:val="00D464CD"/>
    <w:rsid w:val="00D465EC"/>
    <w:rsid w:val="00D509DB"/>
    <w:rsid w:val="00D57116"/>
    <w:rsid w:val="00D574E0"/>
    <w:rsid w:val="00D60017"/>
    <w:rsid w:val="00D6154B"/>
    <w:rsid w:val="00D61844"/>
    <w:rsid w:val="00D61F3E"/>
    <w:rsid w:val="00D62B47"/>
    <w:rsid w:val="00D679D2"/>
    <w:rsid w:val="00D70B1A"/>
    <w:rsid w:val="00D7137E"/>
    <w:rsid w:val="00D73413"/>
    <w:rsid w:val="00D76390"/>
    <w:rsid w:val="00D76E95"/>
    <w:rsid w:val="00D77073"/>
    <w:rsid w:val="00D77CE6"/>
    <w:rsid w:val="00D77ED8"/>
    <w:rsid w:val="00D80C24"/>
    <w:rsid w:val="00D81DF9"/>
    <w:rsid w:val="00D8313A"/>
    <w:rsid w:val="00D834E1"/>
    <w:rsid w:val="00D83902"/>
    <w:rsid w:val="00D83E6C"/>
    <w:rsid w:val="00D847A3"/>
    <w:rsid w:val="00D8724E"/>
    <w:rsid w:val="00D87B73"/>
    <w:rsid w:val="00D90AE0"/>
    <w:rsid w:val="00D90FA3"/>
    <w:rsid w:val="00D91812"/>
    <w:rsid w:val="00D92472"/>
    <w:rsid w:val="00DA4ADF"/>
    <w:rsid w:val="00DA6593"/>
    <w:rsid w:val="00DB2D12"/>
    <w:rsid w:val="00DB31E2"/>
    <w:rsid w:val="00DB6570"/>
    <w:rsid w:val="00DB7CC6"/>
    <w:rsid w:val="00DC2C2C"/>
    <w:rsid w:val="00DC362D"/>
    <w:rsid w:val="00DC777D"/>
    <w:rsid w:val="00DD008B"/>
    <w:rsid w:val="00DD21A5"/>
    <w:rsid w:val="00DD2326"/>
    <w:rsid w:val="00DD7159"/>
    <w:rsid w:val="00DD75A8"/>
    <w:rsid w:val="00DE0B6D"/>
    <w:rsid w:val="00DE2475"/>
    <w:rsid w:val="00DE48BC"/>
    <w:rsid w:val="00DE6392"/>
    <w:rsid w:val="00DF06DB"/>
    <w:rsid w:val="00DF08BB"/>
    <w:rsid w:val="00DF0905"/>
    <w:rsid w:val="00DF0C08"/>
    <w:rsid w:val="00DF17D4"/>
    <w:rsid w:val="00DF3C09"/>
    <w:rsid w:val="00DF483F"/>
    <w:rsid w:val="00DF716C"/>
    <w:rsid w:val="00E00F61"/>
    <w:rsid w:val="00E03FBF"/>
    <w:rsid w:val="00E07195"/>
    <w:rsid w:val="00E073CE"/>
    <w:rsid w:val="00E14487"/>
    <w:rsid w:val="00E20522"/>
    <w:rsid w:val="00E21145"/>
    <w:rsid w:val="00E23C74"/>
    <w:rsid w:val="00E25212"/>
    <w:rsid w:val="00E26C89"/>
    <w:rsid w:val="00E30A9E"/>
    <w:rsid w:val="00E330C8"/>
    <w:rsid w:val="00E36632"/>
    <w:rsid w:val="00E368E3"/>
    <w:rsid w:val="00E36F52"/>
    <w:rsid w:val="00E40CB0"/>
    <w:rsid w:val="00E4253E"/>
    <w:rsid w:val="00E44C4B"/>
    <w:rsid w:val="00E50772"/>
    <w:rsid w:val="00E54D16"/>
    <w:rsid w:val="00E55C7D"/>
    <w:rsid w:val="00E56BB6"/>
    <w:rsid w:val="00E57733"/>
    <w:rsid w:val="00E61F55"/>
    <w:rsid w:val="00E626AF"/>
    <w:rsid w:val="00E64162"/>
    <w:rsid w:val="00E643F6"/>
    <w:rsid w:val="00E665E3"/>
    <w:rsid w:val="00E668B2"/>
    <w:rsid w:val="00E70578"/>
    <w:rsid w:val="00E7058E"/>
    <w:rsid w:val="00E71F61"/>
    <w:rsid w:val="00E75B8A"/>
    <w:rsid w:val="00E76643"/>
    <w:rsid w:val="00E76A53"/>
    <w:rsid w:val="00E77656"/>
    <w:rsid w:val="00E77D5D"/>
    <w:rsid w:val="00E8026F"/>
    <w:rsid w:val="00E80E1E"/>
    <w:rsid w:val="00E85171"/>
    <w:rsid w:val="00E859C8"/>
    <w:rsid w:val="00E860E9"/>
    <w:rsid w:val="00E87140"/>
    <w:rsid w:val="00E92C5A"/>
    <w:rsid w:val="00E933CC"/>
    <w:rsid w:val="00E93ED3"/>
    <w:rsid w:val="00EA106F"/>
    <w:rsid w:val="00EA5443"/>
    <w:rsid w:val="00EA703B"/>
    <w:rsid w:val="00EB0913"/>
    <w:rsid w:val="00EB204E"/>
    <w:rsid w:val="00EB4C2C"/>
    <w:rsid w:val="00EB5D40"/>
    <w:rsid w:val="00EC0A61"/>
    <w:rsid w:val="00EC1E7D"/>
    <w:rsid w:val="00EC24BD"/>
    <w:rsid w:val="00EC3B61"/>
    <w:rsid w:val="00EC3E39"/>
    <w:rsid w:val="00EC420B"/>
    <w:rsid w:val="00EC75F2"/>
    <w:rsid w:val="00ED0DED"/>
    <w:rsid w:val="00ED3457"/>
    <w:rsid w:val="00ED35F2"/>
    <w:rsid w:val="00ED41CA"/>
    <w:rsid w:val="00ED48CA"/>
    <w:rsid w:val="00ED4FE2"/>
    <w:rsid w:val="00ED61AF"/>
    <w:rsid w:val="00EE0A6A"/>
    <w:rsid w:val="00EE1555"/>
    <w:rsid w:val="00EE51C1"/>
    <w:rsid w:val="00EE5332"/>
    <w:rsid w:val="00EE6452"/>
    <w:rsid w:val="00EF61B1"/>
    <w:rsid w:val="00F01340"/>
    <w:rsid w:val="00F03551"/>
    <w:rsid w:val="00F06DC0"/>
    <w:rsid w:val="00F07468"/>
    <w:rsid w:val="00F1230E"/>
    <w:rsid w:val="00F20CC9"/>
    <w:rsid w:val="00F211B9"/>
    <w:rsid w:val="00F214C2"/>
    <w:rsid w:val="00F215A9"/>
    <w:rsid w:val="00F23EAA"/>
    <w:rsid w:val="00F23FB6"/>
    <w:rsid w:val="00F25445"/>
    <w:rsid w:val="00F31CF9"/>
    <w:rsid w:val="00F31F60"/>
    <w:rsid w:val="00F324EE"/>
    <w:rsid w:val="00F33931"/>
    <w:rsid w:val="00F35A46"/>
    <w:rsid w:val="00F410B1"/>
    <w:rsid w:val="00F42FDE"/>
    <w:rsid w:val="00F45170"/>
    <w:rsid w:val="00F52678"/>
    <w:rsid w:val="00F53CEF"/>
    <w:rsid w:val="00F54278"/>
    <w:rsid w:val="00F54FDD"/>
    <w:rsid w:val="00F61DD0"/>
    <w:rsid w:val="00F6226F"/>
    <w:rsid w:val="00F71713"/>
    <w:rsid w:val="00F728E7"/>
    <w:rsid w:val="00F7451D"/>
    <w:rsid w:val="00F745DC"/>
    <w:rsid w:val="00F76340"/>
    <w:rsid w:val="00F770DA"/>
    <w:rsid w:val="00F7748B"/>
    <w:rsid w:val="00F81013"/>
    <w:rsid w:val="00F81122"/>
    <w:rsid w:val="00F84070"/>
    <w:rsid w:val="00F86B85"/>
    <w:rsid w:val="00F91046"/>
    <w:rsid w:val="00F94601"/>
    <w:rsid w:val="00F94A18"/>
    <w:rsid w:val="00F97DD3"/>
    <w:rsid w:val="00F97EBA"/>
    <w:rsid w:val="00FA0A2B"/>
    <w:rsid w:val="00FA0D02"/>
    <w:rsid w:val="00FA6D2A"/>
    <w:rsid w:val="00FB244E"/>
    <w:rsid w:val="00FB30BD"/>
    <w:rsid w:val="00FB5AD8"/>
    <w:rsid w:val="00FB7B42"/>
    <w:rsid w:val="00FC051D"/>
    <w:rsid w:val="00FC07A0"/>
    <w:rsid w:val="00FC6138"/>
    <w:rsid w:val="00FC65DD"/>
    <w:rsid w:val="00FD07B0"/>
    <w:rsid w:val="00FD0F89"/>
    <w:rsid w:val="00FD3E40"/>
    <w:rsid w:val="00FD544E"/>
    <w:rsid w:val="00FD73CF"/>
    <w:rsid w:val="00FD7DAE"/>
    <w:rsid w:val="00FE20CC"/>
    <w:rsid w:val="00FE2380"/>
    <w:rsid w:val="00FE2B21"/>
    <w:rsid w:val="00FE2DE3"/>
    <w:rsid w:val="00FE47DC"/>
    <w:rsid w:val="00FE6CE5"/>
    <w:rsid w:val="00FF0EF0"/>
    <w:rsid w:val="00FF2188"/>
    <w:rsid w:val="00FF53DA"/>
    <w:rsid w:val="00FF6943"/>
    <w:rsid w:val="00FF6DB4"/>
    <w:rsid w:val="00FF7E2D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  <w:style w:type="table" w:styleId="-1">
    <w:name w:val="Light Shading Accent 1"/>
    <w:basedOn w:val="a1"/>
    <w:uiPriority w:val="60"/>
    <w:rsid w:val="001904AD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1904AD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a">
    <w:name w:val="Light List"/>
    <w:basedOn w:val="a1"/>
    <w:uiPriority w:val="61"/>
    <w:rsid w:val="001904AD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0">
    <w:name w:val="Medium List 1"/>
    <w:basedOn w:val="a1"/>
    <w:uiPriority w:val="65"/>
    <w:rsid w:val="001904AD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  <w:style w:type="table" w:styleId="-1">
    <w:name w:val="Light Shading Accent 1"/>
    <w:basedOn w:val="a1"/>
    <w:uiPriority w:val="60"/>
    <w:rsid w:val="001904AD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1904AD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a">
    <w:name w:val="Light List"/>
    <w:basedOn w:val="a1"/>
    <w:uiPriority w:val="61"/>
    <w:rsid w:val="001904AD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0">
    <w:name w:val="Medium List 1"/>
    <w:basedOn w:val="a1"/>
    <w:uiPriority w:val="65"/>
    <w:rsid w:val="001904AD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37F1E-1FC9-4C4A-9E2B-BB5AD02A9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№2</vt:lpstr>
    </vt:vector>
  </TitlesOfParts>
  <Company>МУП ВАК №1732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№2</dc:title>
  <dc:creator>Калина О.И.</dc:creator>
  <cp:lastModifiedBy>Хиврич</cp:lastModifiedBy>
  <cp:revision>2</cp:revision>
  <cp:lastPrinted>2014-04-02T05:36:00Z</cp:lastPrinted>
  <dcterms:created xsi:type="dcterms:W3CDTF">2014-08-29T08:59:00Z</dcterms:created>
  <dcterms:modified xsi:type="dcterms:W3CDTF">2014-08-29T08:59:00Z</dcterms:modified>
</cp:coreProperties>
</file>