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>УТВЕРЖДАЮ</w:t>
      </w:r>
    </w:p>
    <w:p w:rsidR="00767C18" w:rsidRPr="00222304" w:rsidRDefault="00767C18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 xml:space="preserve">Генеральный </w:t>
      </w:r>
      <w:r w:rsidR="00D57116" w:rsidRPr="00222304">
        <w:rPr>
          <w:rFonts w:ascii="Calibri" w:hAnsi="Calibri"/>
          <w:b/>
        </w:rPr>
        <w:t xml:space="preserve">директор </w:t>
      </w: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>МУП «</w:t>
      </w:r>
      <w:r w:rsidR="00767C18" w:rsidRPr="00222304">
        <w:rPr>
          <w:rFonts w:ascii="Calibri" w:hAnsi="Calibri"/>
          <w:b/>
        </w:rPr>
        <w:t>Волжская</w:t>
      </w:r>
      <w:proofErr w:type="gramStart"/>
      <w:r w:rsidR="00767C18" w:rsidRPr="00222304">
        <w:rPr>
          <w:rFonts w:ascii="Calibri" w:hAnsi="Calibri"/>
          <w:b/>
        </w:rPr>
        <w:t xml:space="preserve"> А</w:t>
      </w:r>
      <w:proofErr w:type="gramEnd"/>
      <w:r w:rsidR="00767C18" w:rsidRPr="00222304">
        <w:rPr>
          <w:rFonts w:ascii="Calibri" w:hAnsi="Calibri"/>
          <w:b/>
        </w:rPr>
        <w:t xml:space="preserve">/К </w:t>
      </w:r>
      <w:r w:rsidRPr="00222304">
        <w:rPr>
          <w:rFonts w:ascii="Calibri" w:hAnsi="Calibri"/>
          <w:b/>
        </w:rPr>
        <w:t>1732»</w:t>
      </w: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 xml:space="preserve">___________ В.А. </w:t>
      </w:r>
      <w:proofErr w:type="spellStart"/>
      <w:r w:rsidRPr="00222304">
        <w:rPr>
          <w:rFonts w:ascii="Calibri" w:hAnsi="Calibri"/>
          <w:b/>
        </w:rPr>
        <w:t>Бабайцев</w:t>
      </w:r>
      <w:proofErr w:type="spellEnd"/>
    </w:p>
    <w:p w:rsidR="00767C18" w:rsidRPr="00222304" w:rsidRDefault="00767C18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BE15D4" w:rsidRDefault="00BE15D4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710D49" w:rsidRPr="00222304" w:rsidRDefault="00710D49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D57116" w:rsidRPr="00D32088" w:rsidRDefault="00B3327E" w:rsidP="000E084A">
      <w:pPr>
        <w:tabs>
          <w:tab w:val="left" w:pos="709"/>
        </w:tabs>
        <w:ind w:left="720"/>
        <w:jc w:val="center"/>
        <w:rPr>
          <w:rFonts w:ascii="Impact" w:hAnsi="Impact"/>
          <w:sz w:val="32"/>
          <w:szCs w:val="32"/>
        </w:rPr>
      </w:pPr>
      <w:r w:rsidRPr="00D32088">
        <w:rPr>
          <w:rFonts w:ascii="Impact" w:hAnsi="Impact"/>
          <w:sz w:val="32"/>
          <w:szCs w:val="32"/>
        </w:rPr>
        <w:t>ПРОТОКОЛ №</w:t>
      </w:r>
      <w:r w:rsidR="000160A2">
        <w:rPr>
          <w:rFonts w:ascii="Impact" w:hAnsi="Impact"/>
          <w:sz w:val="32"/>
          <w:szCs w:val="32"/>
        </w:rPr>
        <w:t xml:space="preserve"> </w:t>
      </w:r>
      <w:r w:rsidR="00CF3B18">
        <w:rPr>
          <w:rFonts w:ascii="Impact" w:hAnsi="Impact"/>
          <w:sz w:val="32"/>
          <w:szCs w:val="32"/>
        </w:rPr>
        <w:t>1</w:t>
      </w:r>
    </w:p>
    <w:p w:rsidR="00D57116" w:rsidRPr="00CF3B18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  <w:r w:rsidRPr="00CF3B18">
        <w:rPr>
          <w:rFonts w:ascii="Calibri" w:hAnsi="Calibri"/>
          <w:b/>
          <w:sz w:val="20"/>
          <w:szCs w:val="20"/>
        </w:rPr>
        <w:t xml:space="preserve">заседания </w:t>
      </w:r>
      <w:r w:rsidR="00CF3B18" w:rsidRPr="00CF3B18">
        <w:rPr>
          <w:rFonts w:ascii="Calibri" w:hAnsi="Calibri"/>
          <w:b/>
          <w:sz w:val="20"/>
          <w:szCs w:val="20"/>
        </w:rPr>
        <w:t>закупочной</w:t>
      </w:r>
      <w:r w:rsidRPr="00CF3B18">
        <w:rPr>
          <w:rFonts w:ascii="Calibri" w:hAnsi="Calibri"/>
          <w:b/>
          <w:sz w:val="20"/>
          <w:szCs w:val="20"/>
        </w:rPr>
        <w:t xml:space="preserve"> комиссии МУП «Волжская</w:t>
      </w:r>
      <w:proofErr w:type="gramStart"/>
      <w:r w:rsidRPr="00CF3B18">
        <w:rPr>
          <w:rFonts w:ascii="Calibri" w:hAnsi="Calibri"/>
          <w:b/>
          <w:sz w:val="20"/>
          <w:szCs w:val="20"/>
        </w:rPr>
        <w:t xml:space="preserve"> </w:t>
      </w:r>
      <w:r w:rsidR="00767C18" w:rsidRPr="00CF3B18">
        <w:rPr>
          <w:rFonts w:ascii="Calibri" w:hAnsi="Calibri"/>
          <w:b/>
          <w:sz w:val="20"/>
          <w:szCs w:val="20"/>
        </w:rPr>
        <w:t>А</w:t>
      </w:r>
      <w:proofErr w:type="gramEnd"/>
      <w:r w:rsidR="00767C18" w:rsidRPr="00CF3B18">
        <w:rPr>
          <w:rFonts w:ascii="Calibri" w:hAnsi="Calibri"/>
          <w:b/>
          <w:sz w:val="20"/>
          <w:szCs w:val="20"/>
        </w:rPr>
        <w:t xml:space="preserve">/К </w:t>
      </w:r>
      <w:r w:rsidRPr="00CF3B18">
        <w:rPr>
          <w:rFonts w:ascii="Calibri" w:hAnsi="Calibri"/>
          <w:b/>
          <w:sz w:val="20"/>
          <w:szCs w:val="20"/>
        </w:rPr>
        <w:t>1732»</w:t>
      </w:r>
    </w:p>
    <w:p w:rsidR="00D57116" w:rsidRPr="00BC0DD9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</w:p>
    <w:tbl>
      <w:tblPr>
        <w:tblW w:w="10195" w:type="dxa"/>
        <w:tblInd w:w="82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V w:val="single" w:sz="12" w:space="0" w:color="FFFFFF"/>
        </w:tblBorders>
        <w:tblLook w:val="0000" w:firstRow="0" w:lastRow="0" w:firstColumn="0" w:lastColumn="0" w:noHBand="0" w:noVBand="0"/>
      </w:tblPr>
      <w:tblGrid>
        <w:gridCol w:w="4788"/>
        <w:gridCol w:w="5407"/>
      </w:tblGrid>
      <w:tr w:rsidR="00222304" w:rsidRPr="00BC0DD9" w:rsidTr="000E084A">
        <w:tc>
          <w:tcPr>
            <w:tcW w:w="4788" w:type="dxa"/>
          </w:tcPr>
          <w:p w:rsidR="00320535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г. 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>Волжский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320535" w:rsidRPr="00BC0DD9">
              <w:rPr>
                <w:rFonts w:ascii="Calibri" w:hAnsi="Calibri"/>
                <w:sz w:val="20"/>
                <w:szCs w:val="20"/>
              </w:rPr>
              <w:t>Волгоградская область</w:t>
            </w:r>
          </w:p>
          <w:p w:rsidR="00222304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ул. </w:t>
            </w: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Карбышева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>, 47</w:t>
            </w:r>
          </w:p>
        </w:tc>
        <w:tc>
          <w:tcPr>
            <w:tcW w:w="5407" w:type="dxa"/>
          </w:tcPr>
          <w:p w:rsidR="00320535" w:rsidRPr="00BC0DD9" w:rsidRDefault="00320535" w:rsidP="00CF3B18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</w:p>
          <w:p w:rsidR="00222304" w:rsidRPr="00BC0DD9" w:rsidRDefault="007C17E9" w:rsidP="00CF3B18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24 января 2014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 xml:space="preserve"> г.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09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>-00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 xml:space="preserve"> (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МСК</w:t>
            </w:r>
            <w:proofErr w:type="gramEnd"/>
            <w:r w:rsidR="00CF3B18" w:rsidRPr="00BC0DD9">
              <w:rPr>
                <w:rFonts w:ascii="Calibri" w:hAnsi="Calibri"/>
                <w:sz w:val="20"/>
                <w:szCs w:val="20"/>
              </w:rPr>
              <w:t>)</w:t>
            </w:r>
          </w:p>
        </w:tc>
      </w:tr>
    </w:tbl>
    <w:p w:rsidR="00222304" w:rsidRPr="00BC0DD9" w:rsidRDefault="00222304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710D49" w:rsidRPr="00BC0DD9" w:rsidRDefault="00710D49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5B3836" w:rsidRPr="00BC0DD9" w:rsidRDefault="00D57116" w:rsidP="00CF3B18">
      <w:pPr>
        <w:tabs>
          <w:tab w:val="left" w:pos="709"/>
        </w:tabs>
        <w:ind w:left="720" w:hanging="11"/>
        <w:jc w:val="both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Присутствовали:</w:t>
      </w:r>
    </w:p>
    <w:tbl>
      <w:tblPr>
        <w:tblW w:w="10315" w:type="dxa"/>
        <w:tblInd w:w="6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108"/>
        <w:gridCol w:w="7207"/>
      </w:tblGrid>
      <w:tr w:rsidR="00B56938" w:rsidRPr="00BC0DD9" w:rsidTr="00CF3B18">
        <w:tc>
          <w:tcPr>
            <w:tcW w:w="3108" w:type="dxa"/>
            <w:shd w:val="clear" w:color="auto" w:fill="auto"/>
          </w:tcPr>
          <w:p w:rsidR="00B56938" w:rsidRPr="00BC0DD9" w:rsidRDefault="00B56938" w:rsidP="000E084A">
            <w:pPr>
              <w:tabs>
                <w:tab w:val="left" w:pos="709"/>
              </w:tabs>
              <w:ind w:left="3420" w:hanging="3420"/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Председатель 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B56938" w:rsidRPr="00BC0DD9" w:rsidRDefault="00B56938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комиссии </w:t>
            </w:r>
          </w:p>
          <w:p w:rsidR="00B56938" w:rsidRPr="00BC0DD9" w:rsidRDefault="00B56938" w:rsidP="000E084A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F3B18" w:rsidRPr="00BC0DD9" w:rsidRDefault="00CF3B18" w:rsidP="00CF3B18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B56938" w:rsidRPr="00BC0DD9" w:rsidRDefault="00CF3B18" w:rsidP="00CF3B18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Бондаренко Людмила Валерьевна - юрисконсульт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850A26" w:rsidRPr="00BC0DD9" w:rsidTr="00CF3B18">
        <w:tc>
          <w:tcPr>
            <w:tcW w:w="3108" w:type="dxa"/>
            <w:shd w:val="clear" w:color="auto" w:fill="auto"/>
          </w:tcPr>
          <w:p w:rsidR="00850A26" w:rsidRPr="00BC0DD9" w:rsidRDefault="00850A26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Заместитель председателя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Комлев Сергей Леонидович – главный инженер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850A26" w:rsidRPr="00BC0DD9" w:rsidTr="00CF3B18">
        <w:tc>
          <w:tcPr>
            <w:tcW w:w="3108" w:type="dxa"/>
            <w:shd w:val="clear" w:color="auto" w:fill="auto"/>
          </w:tcPr>
          <w:p w:rsidR="00850A26" w:rsidRPr="00BC0DD9" w:rsidRDefault="00850A26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Члены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850A26" w:rsidRPr="00BC0DD9" w:rsidRDefault="00850A26" w:rsidP="000E084A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Демин Евгений Викторович – начальник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ОМТС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  <w:p w:rsidR="00850A26" w:rsidRPr="00BC0DD9" w:rsidRDefault="00850A26" w:rsidP="009C2566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Пьяных Андрей Викторович – начальник СБ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C24E4F" w:rsidRPr="00BC0DD9" w:rsidTr="00CF3B18">
        <w:tc>
          <w:tcPr>
            <w:tcW w:w="3108" w:type="dxa"/>
            <w:shd w:val="clear" w:color="auto" w:fill="auto"/>
          </w:tcPr>
          <w:p w:rsidR="00C24E4F" w:rsidRPr="00BC0DD9" w:rsidRDefault="00C24E4F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Секретарь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C24E4F" w:rsidRPr="00BC0DD9" w:rsidRDefault="00C24E4F" w:rsidP="00C24E4F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Хиврич Наталья Владимировна – ведущий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C24E4F" w:rsidRPr="00BC0DD9" w:rsidTr="00CF3B18">
        <w:tc>
          <w:tcPr>
            <w:tcW w:w="3108" w:type="dxa"/>
            <w:shd w:val="clear" w:color="auto" w:fill="auto"/>
          </w:tcPr>
          <w:p w:rsidR="00C24E4F" w:rsidRPr="00BC0DD9" w:rsidRDefault="00C24E4F" w:rsidP="000E084A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24E4F" w:rsidRPr="00BC0DD9" w:rsidRDefault="00C24E4F" w:rsidP="00D8724E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DF0C08" w:rsidRPr="00BC0DD9" w:rsidRDefault="00DF0C08" w:rsidP="00CF3B18">
      <w:pPr>
        <w:tabs>
          <w:tab w:val="left" w:pos="709"/>
        </w:tabs>
        <w:ind w:left="720" w:hanging="11"/>
        <w:jc w:val="both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Отсутствовал</w:t>
      </w:r>
      <w:r w:rsidR="00CF3B18" w:rsidRPr="00BC0DD9">
        <w:rPr>
          <w:rFonts w:ascii="Calibri" w:hAnsi="Calibri"/>
          <w:b/>
          <w:sz w:val="20"/>
          <w:szCs w:val="20"/>
          <w:u w:val="single"/>
        </w:rPr>
        <w:t>и</w:t>
      </w:r>
      <w:r w:rsidRPr="00BC0DD9">
        <w:rPr>
          <w:rFonts w:ascii="Calibri" w:hAnsi="Calibri"/>
          <w:b/>
          <w:sz w:val="20"/>
          <w:szCs w:val="20"/>
          <w:u w:val="single"/>
        </w:rPr>
        <w:t>:</w:t>
      </w:r>
    </w:p>
    <w:tbl>
      <w:tblPr>
        <w:tblW w:w="10195" w:type="dxa"/>
        <w:tblInd w:w="6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2988"/>
        <w:gridCol w:w="7207"/>
      </w:tblGrid>
      <w:tr w:rsidR="00850A26" w:rsidRPr="00BC0DD9" w:rsidTr="00CF3B18">
        <w:tc>
          <w:tcPr>
            <w:tcW w:w="2988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ind w:left="3420" w:hanging="3420"/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Член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ы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единой комиссии </w:t>
            </w: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F3B18" w:rsidRPr="00BC0DD9" w:rsidRDefault="00CF3B18" w:rsidP="0073698E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Бурняшева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 xml:space="preserve"> Надежда Владимировна – главный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Буцыкина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 xml:space="preserve"> Ирина Леонидовна –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</w:tbl>
    <w:p w:rsidR="0065729F" w:rsidRPr="00BC0DD9" w:rsidRDefault="0065729F" w:rsidP="000E084A">
      <w:pPr>
        <w:tabs>
          <w:tab w:val="left" w:pos="709"/>
        </w:tabs>
        <w:ind w:left="720"/>
        <w:jc w:val="both"/>
        <w:rPr>
          <w:rFonts w:ascii="Calibri" w:hAnsi="Calibri"/>
          <w:b/>
          <w:sz w:val="20"/>
          <w:szCs w:val="20"/>
        </w:rPr>
      </w:pPr>
    </w:p>
    <w:p w:rsidR="00523151" w:rsidRPr="00BC0DD9" w:rsidRDefault="00544071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b/>
          <w:sz w:val="20"/>
          <w:szCs w:val="20"/>
        </w:rPr>
        <w:t>Основание работы комиссии:</w:t>
      </w:r>
      <w:r w:rsidRPr="00BC0DD9">
        <w:rPr>
          <w:rFonts w:ascii="Calibri" w:hAnsi="Calibri"/>
          <w:sz w:val="20"/>
          <w:szCs w:val="20"/>
        </w:rPr>
        <w:t xml:space="preserve"> </w:t>
      </w:r>
      <w:r w:rsidR="007C17E9" w:rsidRPr="00BC0DD9">
        <w:rPr>
          <w:rFonts w:ascii="Calibri" w:hAnsi="Calibri"/>
          <w:sz w:val="20"/>
          <w:szCs w:val="20"/>
        </w:rPr>
        <w:t>Приказ Генерального директора МУП «Волжская</w:t>
      </w:r>
      <w:proofErr w:type="gramStart"/>
      <w:r w:rsidR="007C17E9" w:rsidRPr="00BC0DD9">
        <w:rPr>
          <w:rFonts w:ascii="Calibri" w:hAnsi="Calibri"/>
          <w:sz w:val="20"/>
          <w:szCs w:val="20"/>
        </w:rPr>
        <w:t xml:space="preserve"> А</w:t>
      </w:r>
      <w:proofErr w:type="gramEnd"/>
      <w:r w:rsidR="007C17E9" w:rsidRPr="00BC0DD9">
        <w:rPr>
          <w:rFonts w:ascii="Calibri" w:hAnsi="Calibri"/>
          <w:sz w:val="20"/>
          <w:szCs w:val="20"/>
        </w:rPr>
        <w:t>/К 1732» от 26 декабря 2013 года № 724 «О закупочной деятельности», Положение о закупках товаров, работ и услуг для нужд Муниципального унитарного предприятия «ВОЛЖСКАЯ АВТОМОБИЛЬНАЯ КОЛОННА № 1732»от 26 декабря 2013 года</w:t>
      </w:r>
      <w:r w:rsidR="00D57116" w:rsidRPr="00BC0DD9">
        <w:rPr>
          <w:rFonts w:ascii="Calibri" w:hAnsi="Calibri"/>
          <w:sz w:val="20"/>
          <w:szCs w:val="20"/>
        </w:rPr>
        <w:t xml:space="preserve"> </w:t>
      </w:r>
    </w:p>
    <w:p w:rsidR="00810BD3" w:rsidRPr="00BC0DD9" w:rsidRDefault="00D57116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    </w:t>
      </w:r>
    </w:p>
    <w:p w:rsidR="001E3E07" w:rsidRPr="00BC0DD9" w:rsidRDefault="00D57116" w:rsidP="000E084A">
      <w:pPr>
        <w:tabs>
          <w:tab w:val="num" w:pos="180"/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 </w:t>
      </w:r>
      <w:r w:rsidR="001E3E07" w:rsidRPr="00BC0DD9">
        <w:rPr>
          <w:rFonts w:ascii="Calibri" w:hAnsi="Calibri"/>
          <w:sz w:val="20"/>
          <w:szCs w:val="20"/>
        </w:rPr>
        <w:t xml:space="preserve">В состав </w:t>
      </w:r>
      <w:r w:rsidR="007C17E9" w:rsidRPr="00BC0DD9">
        <w:rPr>
          <w:rFonts w:ascii="Calibri" w:hAnsi="Calibri"/>
          <w:sz w:val="20"/>
          <w:szCs w:val="20"/>
        </w:rPr>
        <w:t>закупочной</w:t>
      </w:r>
      <w:r w:rsidR="001E3E07" w:rsidRPr="00BC0DD9">
        <w:rPr>
          <w:rFonts w:ascii="Calibri" w:hAnsi="Calibri"/>
          <w:sz w:val="20"/>
          <w:szCs w:val="20"/>
        </w:rPr>
        <w:t xml:space="preserve"> комиссии входит </w:t>
      </w:r>
      <w:r w:rsidR="007C17E9" w:rsidRPr="00BC0DD9">
        <w:rPr>
          <w:rFonts w:ascii="Calibri" w:hAnsi="Calibri"/>
          <w:sz w:val="20"/>
          <w:szCs w:val="20"/>
        </w:rPr>
        <w:t>семь</w:t>
      </w:r>
      <w:r w:rsidR="001E3E07" w:rsidRPr="00BC0DD9">
        <w:rPr>
          <w:rFonts w:ascii="Calibri" w:hAnsi="Calibri"/>
          <w:sz w:val="20"/>
          <w:szCs w:val="20"/>
        </w:rPr>
        <w:t xml:space="preserve"> членов. </w:t>
      </w:r>
      <w:r w:rsidR="001D6942" w:rsidRPr="00BC0DD9">
        <w:rPr>
          <w:rFonts w:ascii="Calibri" w:hAnsi="Calibri"/>
          <w:sz w:val="20"/>
          <w:szCs w:val="20"/>
        </w:rPr>
        <w:t xml:space="preserve">Из </w:t>
      </w:r>
      <w:r w:rsidR="007C17E9" w:rsidRPr="00BC0DD9">
        <w:rPr>
          <w:rFonts w:ascii="Calibri" w:hAnsi="Calibri"/>
          <w:sz w:val="20"/>
          <w:szCs w:val="20"/>
        </w:rPr>
        <w:t>семи</w:t>
      </w:r>
      <w:r w:rsidR="001D6942" w:rsidRPr="00BC0DD9">
        <w:rPr>
          <w:rFonts w:ascii="Calibri" w:hAnsi="Calibri"/>
          <w:sz w:val="20"/>
          <w:szCs w:val="20"/>
        </w:rPr>
        <w:t xml:space="preserve"> членов комиссии присутствуют </w:t>
      </w:r>
      <w:r w:rsidR="00C24E4F" w:rsidRPr="00BC0DD9">
        <w:rPr>
          <w:rFonts w:ascii="Calibri" w:hAnsi="Calibri"/>
          <w:sz w:val="20"/>
          <w:szCs w:val="20"/>
        </w:rPr>
        <w:t>пят</w:t>
      </w:r>
      <w:r w:rsidR="00D8724E" w:rsidRPr="00BC0DD9">
        <w:rPr>
          <w:rFonts w:ascii="Calibri" w:hAnsi="Calibri"/>
          <w:sz w:val="20"/>
          <w:szCs w:val="20"/>
        </w:rPr>
        <w:t>еро</w:t>
      </w:r>
      <w:r w:rsidR="005A373C" w:rsidRPr="00BC0DD9">
        <w:rPr>
          <w:rFonts w:ascii="Calibri" w:hAnsi="Calibri"/>
          <w:sz w:val="20"/>
          <w:szCs w:val="20"/>
        </w:rPr>
        <w:t>,</w:t>
      </w:r>
      <w:r w:rsidR="001D6942" w:rsidRPr="00BC0DD9">
        <w:rPr>
          <w:rFonts w:ascii="Calibri" w:hAnsi="Calibri"/>
          <w:sz w:val="20"/>
          <w:szCs w:val="20"/>
        </w:rPr>
        <w:t xml:space="preserve"> следовательно,</w:t>
      </w:r>
      <w:r w:rsidR="001E3E07" w:rsidRPr="00BC0DD9">
        <w:rPr>
          <w:rFonts w:ascii="Calibri" w:hAnsi="Calibri"/>
          <w:sz w:val="20"/>
          <w:szCs w:val="20"/>
        </w:rPr>
        <w:t xml:space="preserve"> кворум соблюден. Комиссия правомочна.</w:t>
      </w:r>
    </w:p>
    <w:p w:rsidR="001F312D" w:rsidRPr="00BC0DD9" w:rsidRDefault="001F312D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8A3FE5" w:rsidRPr="00BC0DD9" w:rsidRDefault="008A3FE5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ПОВЕСТКА ДНЯ:</w:t>
      </w:r>
    </w:p>
    <w:tbl>
      <w:tblPr>
        <w:tblW w:w="10375" w:type="dxa"/>
        <w:tblInd w:w="6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368"/>
        <w:gridCol w:w="9007"/>
      </w:tblGrid>
      <w:tr w:rsidR="00222304" w:rsidRPr="00BC0DD9" w:rsidTr="007C17E9">
        <w:tc>
          <w:tcPr>
            <w:tcW w:w="1368" w:type="dxa"/>
            <w:shd w:val="clear" w:color="auto" w:fill="auto"/>
          </w:tcPr>
          <w:p w:rsidR="00222304" w:rsidRPr="00BC0DD9" w:rsidRDefault="00222304" w:rsidP="00DF0C08">
            <w:pPr>
              <w:tabs>
                <w:tab w:val="left" w:pos="709"/>
              </w:tabs>
              <w:ind w:left="72" w:right="-180"/>
              <w:rPr>
                <w:rFonts w:ascii="Calibri" w:hAnsi="Calibri"/>
                <w:b/>
                <w:sz w:val="20"/>
                <w:szCs w:val="20"/>
              </w:rPr>
            </w:pPr>
            <w:r w:rsidRPr="00BC0DD9">
              <w:rPr>
                <w:rFonts w:ascii="Calibri" w:hAnsi="Calibri"/>
                <w:b/>
                <w:sz w:val="20"/>
                <w:szCs w:val="20"/>
              </w:rPr>
              <w:t>Вопрос 1.</w:t>
            </w:r>
          </w:p>
        </w:tc>
        <w:tc>
          <w:tcPr>
            <w:tcW w:w="9007" w:type="dxa"/>
            <w:shd w:val="clear" w:color="auto" w:fill="auto"/>
            <w:vAlign w:val="center"/>
          </w:tcPr>
          <w:p w:rsidR="00222304" w:rsidRPr="00BC0DD9" w:rsidRDefault="007C17E9" w:rsidP="009C2566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Рассмотрение</w:t>
            </w:r>
            <w:r w:rsidR="007F20D4" w:rsidRPr="00BC0DD9">
              <w:rPr>
                <w:rFonts w:ascii="Calibri" w:hAnsi="Calibri"/>
                <w:sz w:val="20"/>
                <w:szCs w:val="20"/>
              </w:rPr>
              <w:t>, сопоставление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и оценка котировочных заявок на поставку колодок тормозных для нужд</w:t>
            </w:r>
            <w:r w:rsidR="007F20D4" w:rsidRPr="00BC0DD9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C0DD9">
              <w:rPr>
                <w:rFonts w:ascii="Calibri" w:hAnsi="Calibri"/>
                <w:sz w:val="20"/>
                <w:szCs w:val="20"/>
              </w:rPr>
              <w:t>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</w:tbl>
    <w:p w:rsidR="000C0F35" w:rsidRPr="00BC0DD9" w:rsidRDefault="000C0F35" w:rsidP="000E084A">
      <w:pPr>
        <w:tabs>
          <w:tab w:val="left" w:pos="709"/>
        </w:tabs>
        <w:ind w:left="1080" w:hanging="360"/>
        <w:rPr>
          <w:rFonts w:ascii="Calibri" w:hAnsi="Calibri"/>
          <w:b/>
          <w:sz w:val="20"/>
          <w:szCs w:val="20"/>
          <w:u w:val="single"/>
        </w:rPr>
      </w:pPr>
    </w:p>
    <w:p w:rsidR="0092645A" w:rsidRPr="00BC0DD9" w:rsidRDefault="0092645A" w:rsidP="000E084A">
      <w:pPr>
        <w:tabs>
          <w:tab w:val="left" w:pos="709"/>
        </w:tabs>
        <w:ind w:left="1080" w:hanging="360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Вопрос 1</w:t>
      </w:r>
      <w:r w:rsidR="005A21F5" w:rsidRPr="00BC0DD9">
        <w:rPr>
          <w:rFonts w:ascii="Calibri" w:hAnsi="Calibri"/>
          <w:b/>
          <w:sz w:val="20"/>
          <w:szCs w:val="20"/>
          <w:u w:val="single"/>
        </w:rPr>
        <w:t>.</w:t>
      </w:r>
    </w:p>
    <w:p w:rsidR="00220145" w:rsidRPr="00BC0DD9" w:rsidRDefault="00A123DF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 xml:space="preserve">Извещение о запросе котировок на поставку дизельного топлива и Документация о закупке были размещены на сайтах 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zakupki</w:t>
      </w:r>
      <w:proofErr w:type="spellEnd"/>
      <w:r w:rsidRPr="00BC0DD9">
        <w:rPr>
          <w:rFonts w:ascii="Calibri" w:hAnsi="Calibri" w:cs="Tahoma"/>
          <w:sz w:val="20"/>
          <w:szCs w:val="20"/>
        </w:rPr>
        <w:t>.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gov</w:t>
      </w:r>
      <w:proofErr w:type="spellEnd"/>
      <w:r w:rsidRPr="00BC0DD9">
        <w:rPr>
          <w:rFonts w:ascii="Calibri" w:hAnsi="Calibri" w:cs="Tahoma"/>
          <w:sz w:val="20"/>
          <w:szCs w:val="20"/>
        </w:rPr>
        <w:t>.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ru</w:t>
      </w:r>
      <w:proofErr w:type="spellEnd"/>
      <w:r w:rsidRPr="00BC0DD9">
        <w:rPr>
          <w:rFonts w:ascii="Calibri" w:hAnsi="Calibri" w:cs="Tahoma"/>
          <w:sz w:val="20"/>
          <w:szCs w:val="20"/>
        </w:rPr>
        <w:t xml:space="preserve"> и 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ak</w:t>
      </w:r>
      <w:proofErr w:type="spellEnd"/>
      <w:r w:rsidRPr="00BC0DD9">
        <w:rPr>
          <w:rFonts w:ascii="Calibri" w:hAnsi="Calibri" w:cs="Tahoma"/>
          <w:sz w:val="20"/>
          <w:szCs w:val="20"/>
        </w:rPr>
        <w:t>1732.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ru</w:t>
      </w:r>
      <w:proofErr w:type="spellEnd"/>
      <w:r w:rsidRPr="00BC0DD9">
        <w:rPr>
          <w:rFonts w:ascii="Calibri" w:hAnsi="Calibri" w:cs="Tahoma"/>
          <w:sz w:val="20"/>
          <w:szCs w:val="20"/>
        </w:rPr>
        <w:t xml:space="preserve"> 15 января 2014 г.</w:t>
      </w:r>
      <w:r w:rsidR="00677947" w:rsidRPr="00BC0DD9">
        <w:rPr>
          <w:rFonts w:ascii="Calibri" w:hAnsi="Calibri" w:cs="Tahoma"/>
          <w:sz w:val="20"/>
          <w:szCs w:val="20"/>
        </w:rPr>
        <w:t xml:space="preserve"> Срок окончания подачи заявок 16:00 (</w:t>
      </w:r>
      <w:proofErr w:type="gramStart"/>
      <w:r w:rsidR="00677947" w:rsidRPr="00BC0DD9">
        <w:rPr>
          <w:rFonts w:ascii="Calibri" w:hAnsi="Calibri" w:cs="Tahoma"/>
          <w:sz w:val="20"/>
          <w:szCs w:val="20"/>
        </w:rPr>
        <w:t>МСК</w:t>
      </w:r>
      <w:proofErr w:type="gramEnd"/>
      <w:r w:rsidR="00677947" w:rsidRPr="00BC0DD9">
        <w:rPr>
          <w:rFonts w:ascii="Calibri" w:hAnsi="Calibri" w:cs="Tahoma"/>
          <w:sz w:val="20"/>
          <w:szCs w:val="20"/>
        </w:rPr>
        <w:t>) 23.01.2014 г.</w:t>
      </w:r>
    </w:p>
    <w:p w:rsidR="00677947" w:rsidRPr="00BC0DD9" w:rsidRDefault="00677947" w:rsidP="00677947">
      <w:pPr>
        <w:ind w:left="709"/>
        <w:rPr>
          <w:rFonts w:ascii="Calibri" w:hAnsi="Calibri" w:cs="Tahoma"/>
          <w:b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Предмет договора: </w:t>
      </w:r>
    </w:p>
    <w:tbl>
      <w:tblPr>
        <w:tblW w:w="1020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2268"/>
      </w:tblGrid>
      <w:tr w:rsidR="00677947" w:rsidRPr="00BC0DD9" w:rsidTr="00677947">
        <w:tc>
          <w:tcPr>
            <w:tcW w:w="7938" w:type="dxa"/>
            <w:vAlign w:val="center"/>
          </w:tcPr>
          <w:p w:rsidR="00677947" w:rsidRPr="00BC0DD9" w:rsidRDefault="00677947" w:rsidP="0067794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677947" w:rsidRPr="00BC0DD9" w:rsidRDefault="00677947" w:rsidP="0067794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Объем поставки</w:t>
            </w:r>
          </w:p>
        </w:tc>
      </w:tr>
      <w:tr w:rsidR="00677947" w:rsidRPr="00BC0DD9" w:rsidTr="00677947">
        <w:tc>
          <w:tcPr>
            <w:tcW w:w="7938" w:type="dxa"/>
          </w:tcPr>
          <w:p w:rsidR="00677947" w:rsidRPr="00BC0DD9" w:rsidRDefault="00677947" w:rsidP="00677947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 xml:space="preserve">Поставка дизельного топлива (ГОСТ </w:t>
            </w:r>
            <w:proofErr w:type="gramStart"/>
            <w:r w:rsidRPr="00BC0DD9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BC0DD9">
              <w:rPr>
                <w:rFonts w:ascii="Calibri" w:hAnsi="Calibri" w:cs="Tahoma"/>
                <w:sz w:val="20"/>
                <w:szCs w:val="20"/>
              </w:rPr>
              <w:t xml:space="preserve"> 52368-2005 (ЕН 590:2009), предельная температура </w:t>
            </w:r>
            <w:proofErr w:type="spellStart"/>
            <w:r w:rsidRPr="00BC0DD9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BC0DD9">
              <w:rPr>
                <w:rFonts w:ascii="Calibri" w:hAnsi="Calibri" w:cs="Tahoma"/>
                <w:sz w:val="20"/>
                <w:szCs w:val="20"/>
              </w:rPr>
              <w:t xml:space="preserve"> не выше -32</w:t>
            </w:r>
            <w:r w:rsidRPr="00BC0DD9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BC0DD9">
              <w:rPr>
                <w:rFonts w:ascii="Calibri" w:hAnsi="Calibri" w:cs="Tahoma"/>
                <w:sz w:val="20"/>
                <w:szCs w:val="20"/>
              </w:rPr>
              <w:t>С)</w:t>
            </w:r>
          </w:p>
        </w:tc>
        <w:tc>
          <w:tcPr>
            <w:tcW w:w="2268" w:type="dxa"/>
            <w:vAlign w:val="center"/>
          </w:tcPr>
          <w:p w:rsidR="00677947" w:rsidRPr="00BC0DD9" w:rsidRDefault="00677947" w:rsidP="00677947">
            <w:pPr>
              <w:spacing w:after="6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450 000 л</w:t>
            </w:r>
          </w:p>
        </w:tc>
      </w:tr>
    </w:tbl>
    <w:p w:rsidR="00677947" w:rsidRPr="00BC0DD9" w:rsidRDefault="00677947" w:rsidP="00677947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Место, условия и сроки (периоды) поставки товара: </w:t>
      </w:r>
      <w:r w:rsidRPr="00BC0DD9">
        <w:rPr>
          <w:rFonts w:ascii="Calibri" w:hAnsi="Calibri" w:cs="Tahoma"/>
          <w:sz w:val="20"/>
          <w:szCs w:val="20"/>
        </w:rPr>
        <w:t xml:space="preserve">продукция поставляется партиями согласно отгрузочной разнарядки заказчика в течение срока действия договора, доставка силами поставщика до склада заказчика по адресу: г. </w:t>
      </w:r>
      <w:proofErr w:type="gramStart"/>
      <w:r w:rsidRPr="00BC0DD9">
        <w:rPr>
          <w:rFonts w:ascii="Calibri" w:hAnsi="Calibri" w:cs="Tahoma"/>
          <w:sz w:val="20"/>
          <w:szCs w:val="20"/>
        </w:rPr>
        <w:t>Волжский</w:t>
      </w:r>
      <w:proofErr w:type="gramEnd"/>
      <w:r w:rsidRPr="00BC0DD9">
        <w:rPr>
          <w:rFonts w:ascii="Calibri" w:hAnsi="Calibri" w:cs="Tahoma"/>
          <w:sz w:val="20"/>
          <w:szCs w:val="20"/>
        </w:rPr>
        <w:t xml:space="preserve"> Волгоградской обл., ул. </w:t>
      </w:r>
      <w:proofErr w:type="spellStart"/>
      <w:r w:rsidRPr="00BC0DD9">
        <w:rPr>
          <w:rFonts w:ascii="Calibri" w:hAnsi="Calibri" w:cs="Tahoma"/>
          <w:sz w:val="20"/>
          <w:szCs w:val="20"/>
        </w:rPr>
        <w:t>Карбышева</w:t>
      </w:r>
      <w:proofErr w:type="spellEnd"/>
      <w:r w:rsidRPr="00BC0DD9">
        <w:rPr>
          <w:rFonts w:ascii="Calibri" w:hAnsi="Calibri" w:cs="Tahoma"/>
          <w:sz w:val="20"/>
          <w:szCs w:val="20"/>
        </w:rPr>
        <w:t>, 47. Срок действия договора с момента подписания до 31.03.2014 года.</w:t>
      </w:r>
    </w:p>
    <w:p w:rsidR="00677947" w:rsidRPr="00BC0DD9" w:rsidRDefault="00677947" w:rsidP="00677947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Сведения о начальной цене договора: </w:t>
      </w:r>
      <w:r w:rsidRPr="00BC0DD9">
        <w:rPr>
          <w:rFonts w:ascii="Calibri" w:hAnsi="Calibri" w:cs="Tahoma"/>
          <w:sz w:val="20"/>
          <w:szCs w:val="20"/>
        </w:rPr>
        <w:t>не более 13 725 000 (тринадцати миллионов семисот двадцати пяти тысяч) рублей, в том числе НДС 18 %.</w:t>
      </w:r>
    </w:p>
    <w:p w:rsidR="00677947" w:rsidRPr="00BC0DD9" w:rsidRDefault="00677947" w:rsidP="00677947">
      <w:pPr>
        <w:tabs>
          <w:tab w:val="left" w:pos="709"/>
        </w:tabs>
        <w:ind w:left="720"/>
        <w:jc w:val="both"/>
        <w:rPr>
          <w:rFonts w:ascii="Calibri" w:hAnsi="Calibri" w:cs="Tahoma"/>
          <w:b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Порядок формирования цены договора: </w:t>
      </w:r>
      <w:r w:rsidRPr="00BC0DD9">
        <w:rPr>
          <w:rFonts w:ascii="Calibri" w:hAnsi="Calibri" w:cs="Tahoma"/>
          <w:sz w:val="20"/>
          <w:szCs w:val="20"/>
        </w:rPr>
        <w:t>в цену котировочной заявки должны быть включены 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677947" w:rsidRPr="00BC0DD9" w:rsidRDefault="00677947" w:rsidP="00677947">
      <w:pPr>
        <w:tabs>
          <w:tab w:val="left" w:pos="709"/>
        </w:tabs>
        <w:ind w:left="720"/>
        <w:jc w:val="both"/>
        <w:rPr>
          <w:rFonts w:ascii="Calibri" w:hAnsi="Calibri" w:cs="Tahoma"/>
          <w:b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Валюта, используемая для формирования цены договора и расчетов с поставщиками: </w:t>
      </w:r>
      <w:r w:rsidRPr="00BC0DD9">
        <w:rPr>
          <w:rFonts w:ascii="Calibri" w:hAnsi="Calibri" w:cs="Tahoma"/>
          <w:sz w:val="20"/>
          <w:szCs w:val="20"/>
        </w:rPr>
        <w:t>Российский рубль.</w:t>
      </w:r>
    </w:p>
    <w:p w:rsidR="001F312D" w:rsidRPr="00BC0DD9" w:rsidRDefault="00677947" w:rsidP="00677947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Форма, сроки и порядок оплаты товара: </w:t>
      </w:r>
      <w:r w:rsidRPr="00BC0DD9">
        <w:rPr>
          <w:rFonts w:ascii="Calibri" w:hAnsi="Calibri" w:cs="Tahoma"/>
          <w:sz w:val="20"/>
          <w:szCs w:val="20"/>
        </w:rPr>
        <w:t>безналичный расчет, каждая заказанная партия продукции оплачивается после фактической поставки в течение 30 дней, цены фиксированы в течение срока действия договора.</w:t>
      </w:r>
    </w:p>
    <w:p w:rsidR="001F312D" w:rsidRPr="00BC0DD9" w:rsidRDefault="00677947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lastRenderedPageBreak/>
        <w:t>К 16:00 (</w:t>
      </w:r>
      <w:proofErr w:type="gramStart"/>
      <w:r w:rsidRPr="00BC0DD9">
        <w:rPr>
          <w:rFonts w:ascii="Calibri" w:hAnsi="Calibri" w:cs="Tahoma"/>
          <w:sz w:val="20"/>
          <w:szCs w:val="20"/>
        </w:rPr>
        <w:t>МСК</w:t>
      </w:r>
      <w:proofErr w:type="gramEnd"/>
      <w:r w:rsidRPr="00BC0DD9">
        <w:rPr>
          <w:rFonts w:ascii="Calibri" w:hAnsi="Calibri" w:cs="Tahoma"/>
          <w:sz w:val="20"/>
          <w:szCs w:val="20"/>
        </w:rPr>
        <w:t>) 23.01.2014 г. в комиссию поступило 5 котировочных заявок.</w:t>
      </w:r>
      <w:r w:rsidR="0050421B" w:rsidRPr="00BC0DD9">
        <w:rPr>
          <w:rFonts w:ascii="Calibri" w:hAnsi="Calibri" w:cs="Tahoma"/>
          <w:sz w:val="20"/>
          <w:szCs w:val="20"/>
        </w:rPr>
        <w:t xml:space="preserve">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3590"/>
        <w:gridCol w:w="2410"/>
        <w:gridCol w:w="1559"/>
        <w:gridCol w:w="1946"/>
      </w:tblGrid>
      <w:tr w:rsidR="00EC0A61" w:rsidRPr="00BC0DD9" w:rsidTr="003C6775">
        <w:tc>
          <w:tcPr>
            <w:tcW w:w="521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 xml:space="preserve">№ </w:t>
            </w:r>
            <w:proofErr w:type="gramStart"/>
            <w:r w:rsidRPr="00BC0DD9">
              <w:rPr>
                <w:rFonts w:ascii="Calibri" w:hAnsi="Calibri" w:cs="Tahoma"/>
                <w:sz w:val="20"/>
                <w:szCs w:val="20"/>
              </w:rPr>
              <w:t>п</w:t>
            </w:r>
            <w:proofErr w:type="gramEnd"/>
            <w:r w:rsidRPr="00BC0DD9">
              <w:rPr>
                <w:rFonts w:ascii="Calibri" w:hAnsi="Calibri" w:cs="Tahoma"/>
                <w:sz w:val="20"/>
                <w:szCs w:val="20"/>
              </w:rPr>
              <w:t>/п</w:t>
            </w:r>
          </w:p>
        </w:tc>
        <w:tc>
          <w:tcPr>
            <w:tcW w:w="3590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Наименование участника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Адрес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Дата и время поступления заявки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Предложенная цена договора, руб.</w:t>
            </w:r>
          </w:p>
        </w:tc>
      </w:tr>
      <w:tr w:rsidR="00EC0A61" w:rsidRPr="00BC0DD9" w:rsidTr="003C6775">
        <w:tc>
          <w:tcPr>
            <w:tcW w:w="521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</w:t>
            </w:r>
          </w:p>
        </w:tc>
        <w:tc>
          <w:tcPr>
            <w:tcW w:w="3590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BC0DD9">
              <w:rPr>
                <w:rFonts w:ascii="Calibri" w:hAnsi="Calibri" w:cs="Tahoma"/>
                <w:sz w:val="20"/>
                <w:szCs w:val="20"/>
              </w:rPr>
              <w:t>НефтеТрейд</w:t>
            </w:r>
            <w:proofErr w:type="spellEnd"/>
            <w:r w:rsidRPr="00BC0DD9">
              <w:rPr>
                <w:rFonts w:ascii="Calibri" w:hAnsi="Calibri" w:cs="Tahoma"/>
                <w:sz w:val="20"/>
                <w:szCs w:val="20"/>
              </w:rPr>
              <w:t>»</w:t>
            </w:r>
          </w:p>
          <w:p w:rsidR="00292877" w:rsidRPr="00BC0DD9" w:rsidRDefault="00292877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(ИНН 3461007099)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 xml:space="preserve">400029, г. Волгоград, ул. </w:t>
            </w:r>
            <w:proofErr w:type="spellStart"/>
            <w:r w:rsidRPr="00BC0DD9">
              <w:rPr>
                <w:rFonts w:ascii="Calibri" w:hAnsi="Calibri" w:cs="Tahoma"/>
                <w:sz w:val="20"/>
                <w:szCs w:val="20"/>
              </w:rPr>
              <w:t>Гремячинская</w:t>
            </w:r>
            <w:proofErr w:type="spellEnd"/>
            <w:r w:rsidRPr="00BC0DD9">
              <w:rPr>
                <w:rFonts w:ascii="Calibri" w:hAnsi="Calibri" w:cs="Tahoma"/>
                <w:sz w:val="20"/>
                <w:szCs w:val="20"/>
              </w:rPr>
              <w:t xml:space="preserve"> 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22.01.2014 г.</w:t>
            </w:r>
          </w:p>
          <w:p w:rsidR="004612E8" w:rsidRPr="00BC0DD9" w:rsidRDefault="004612E8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11-55</w:t>
            </w:r>
            <w:r w:rsidR="0050421B" w:rsidRPr="00BC0DD9">
              <w:rPr>
                <w:rFonts w:ascii="Calibri" w:hAnsi="Calibri" w:cs="Tahoma"/>
                <w:sz w:val="20"/>
                <w:szCs w:val="20"/>
              </w:rPr>
              <w:t xml:space="preserve"> 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13 635 000,00</w:t>
            </w:r>
          </w:p>
        </w:tc>
      </w:tr>
      <w:tr w:rsidR="00EC0A61" w:rsidRPr="00BC0DD9" w:rsidTr="003C6775">
        <w:tc>
          <w:tcPr>
            <w:tcW w:w="521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2</w:t>
            </w:r>
          </w:p>
        </w:tc>
        <w:tc>
          <w:tcPr>
            <w:tcW w:w="3590" w:type="dxa"/>
            <w:shd w:val="clear" w:color="auto" w:fill="auto"/>
            <w:vAlign w:val="center"/>
          </w:tcPr>
          <w:p w:rsidR="004612E8" w:rsidRPr="00BC0DD9" w:rsidRDefault="00320535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BC0DD9">
              <w:rPr>
                <w:rFonts w:ascii="Calibri" w:hAnsi="Calibri" w:cs="Tahoma"/>
                <w:sz w:val="20"/>
                <w:szCs w:val="20"/>
              </w:rPr>
              <w:t>Роспродторг</w:t>
            </w:r>
            <w:proofErr w:type="spellEnd"/>
            <w:r w:rsidRPr="00BC0DD9">
              <w:rPr>
                <w:rFonts w:ascii="Calibri" w:hAnsi="Calibri" w:cs="Tahoma"/>
                <w:sz w:val="20"/>
                <w:szCs w:val="20"/>
              </w:rPr>
              <w:t>-Юг»</w:t>
            </w:r>
            <w:r w:rsidR="00292877" w:rsidRPr="00BC0DD9">
              <w:rPr>
                <w:rFonts w:ascii="Calibri" w:hAnsi="Calibri" w:cs="Tahoma"/>
                <w:sz w:val="20"/>
                <w:szCs w:val="20"/>
              </w:rPr>
              <w:t xml:space="preserve"> (ИНН 3445097747)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12E8" w:rsidRPr="00BC0DD9" w:rsidRDefault="00320535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Российская Федерация, 400117, г. Волгоград, ул. 8-ой Воздушной Армии, 48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2E8" w:rsidRPr="00BC0DD9" w:rsidRDefault="00320535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22.01.2014 г.</w:t>
            </w:r>
          </w:p>
          <w:p w:rsidR="00320535" w:rsidRPr="00BC0DD9" w:rsidRDefault="00320535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12-00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4612E8" w:rsidRPr="00BC0DD9" w:rsidRDefault="00320535" w:rsidP="00EC0A61">
            <w:pPr>
              <w:tabs>
                <w:tab w:val="left" w:pos="709"/>
              </w:tabs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13 050 000,00</w:t>
            </w:r>
          </w:p>
        </w:tc>
      </w:tr>
      <w:tr w:rsidR="00EC0A61" w:rsidRPr="00BC0DD9" w:rsidTr="003C6775">
        <w:tc>
          <w:tcPr>
            <w:tcW w:w="521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3</w:t>
            </w:r>
          </w:p>
        </w:tc>
        <w:tc>
          <w:tcPr>
            <w:tcW w:w="3590" w:type="dxa"/>
            <w:shd w:val="clear" w:color="auto" w:fill="auto"/>
            <w:vAlign w:val="center"/>
          </w:tcPr>
          <w:p w:rsidR="004612E8" w:rsidRPr="00BC0DD9" w:rsidRDefault="00320535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Общество с ограниченной ответственностью «Торговый Дом Волгоградская Топливная компания»</w:t>
            </w:r>
          </w:p>
          <w:p w:rsidR="00292877" w:rsidRPr="00BC0DD9" w:rsidRDefault="00292877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(ИНН 3443103145)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12E8" w:rsidRPr="00BC0DD9" w:rsidRDefault="00320535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 xml:space="preserve">400075, г. Волгоград, </w:t>
            </w:r>
            <w:proofErr w:type="spellStart"/>
            <w:r w:rsidRPr="00BC0DD9">
              <w:rPr>
                <w:rFonts w:ascii="Calibri" w:hAnsi="Calibri" w:cs="Tahoma"/>
                <w:sz w:val="20"/>
                <w:szCs w:val="20"/>
              </w:rPr>
              <w:t>р.п</w:t>
            </w:r>
            <w:proofErr w:type="spellEnd"/>
            <w:r w:rsidRPr="00BC0DD9">
              <w:rPr>
                <w:rFonts w:ascii="Calibri" w:hAnsi="Calibri" w:cs="Tahoma"/>
                <w:sz w:val="20"/>
                <w:szCs w:val="20"/>
              </w:rPr>
              <w:t xml:space="preserve">. </w:t>
            </w:r>
            <w:proofErr w:type="spellStart"/>
            <w:r w:rsidRPr="00BC0DD9">
              <w:rPr>
                <w:rFonts w:ascii="Calibri" w:hAnsi="Calibri" w:cs="Tahoma"/>
                <w:sz w:val="20"/>
                <w:szCs w:val="20"/>
              </w:rPr>
              <w:t>Гумрак</w:t>
            </w:r>
            <w:proofErr w:type="spellEnd"/>
            <w:r w:rsidRPr="00BC0DD9">
              <w:rPr>
                <w:rFonts w:ascii="Calibri" w:hAnsi="Calibri" w:cs="Tahoma"/>
                <w:sz w:val="20"/>
                <w:szCs w:val="20"/>
              </w:rPr>
              <w:t>, ул. моторная, 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2E8" w:rsidRPr="00BC0DD9" w:rsidRDefault="00320535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22.01.2014 г.</w:t>
            </w:r>
          </w:p>
          <w:p w:rsidR="00320535" w:rsidRPr="00BC0DD9" w:rsidRDefault="00320535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14-50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4612E8" w:rsidRPr="00BC0DD9" w:rsidRDefault="0050421B" w:rsidP="00EC0A61">
            <w:pPr>
              <w:tabs>
                <w:tab w:val="left" w:pos="709"/>
              </w:tabs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13 050 000,00</w:t>
            </w:r>
          </w:p>
        </w:tc>
      </w:tr>
      <w:tr w:rsidR="00EC0A61" w:rsidRPr="00BC0DD9" w:rsidTr="003C6775">
        <w:tc>
          <w:tcPr>
            <w:tcW w:w="521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4</w:t>
            </w:r>
          </w:p>
        </w:tc>
        <w:tc>
          <w:tcPr>
            <w:tcW w:w="3590" w:type="dxa"/>
            <w:shd w:val="clear" w:color="auto" w:fill="auto"/>
            <w:vAlign w:val="center"/>
          </w:tcPr>
          <w:p w:rsidR="004612E8" w:rsidRPr="00BC0DD9" w:rsidRDefault="0050421B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Общество с ограниченной ответственностью «Фаворит»</w:t>
            </w:r>
          </w:p>
          <w:p w:rsidR="00292877" w:rsidRPr="00BC0DD9" w:rsidRDefault="00292877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(ИНН 3443103681)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12E8" w:rsidRPr="00BC0DD9" w:rsidRDefault="0050421B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400012, Россия, г. Волгоград, ул. им. Рокоссовского, д. 41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2E8" w:rsidRPr="00BC0DD9" w:rsidRDefault="0050421B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23.01.2014 г.</w:t>
            </w:r>
          </w:p>
          <w:p w:rsidR="0050421B" w:rsidRPr="00BC0DD9" w:rsidRDefault="0050421B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15-40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4612E8" w:rsidRPr="00BC0DD9" w:rsidRDefault="0050421B" w:rsidP="00EC0A61">
            <w:pPr>
              <w:tabs>
                <w:tab w:val="left" w:pos="709"/>
              </w:tabs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12 913 920,00</w:t>
            </w:r>
          </w:p>
        </w:tc>
      </w:tr>
      <w:tr w:rsidR="00EC0A61" w:rsidRPr="00BC0DD9" w:rsidTr="003C6775">
        <w:tc>
          <w:tcPr>
            <w:tcW w:w="521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3590" w:type="dxa"/>
            <w:shd w:val="clear" w:color="auto" w:fill="auto"/>
            <w:vAlign w:val="center"/>
          </w:tcPr>
          <w:p w:rsidR="004612E8" w:rsidRPr="00BC0DD9" w:rsidRDefault="0050421B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Общество с ограниченной ответственностью Нефтяная компания «</w:t>
            </w:r>
            <w:proofErr w:type="spellStart"/>
            <w:r w:rsidRPr="00BC0DD9">
              <w:rPr>
                <w:rFonts w:ascii="Calibri" w:hAnsi="Calibri" w:cs="Tahoma"/>
                <w:sz w:val="20"/>
                <w:szCs w:val="20"/>
              </w:rPr>
              <w:t>Петройл</w:t>
            </w:r>
            <w:proofErr w:type="spellEnd"/>
            <w:r w:rsidRPr="00BC0DD9">
              <w:rPr>
                <w:rFonts w:ascii="Calibri" w:hAnsi="Calibri" w:cs="Tahoma"/>
                <w:sz w:val="20"/>
                <w:szCs w:val="20"/>
              </w:rPr>
              <w:t>»</w:t>
            </w:r>
            <w:r w:rsidR="00292877" w:rsidRPr="00BC0DD9">
              <w:rPr>
                <w:rFonts w:ascii="Calibri" w:hAnsi="Calibri" w:cs="Tahoma"/>
                <w:sz w:val="20"/>
                <w:szCs w:val="20"/>
              </w:rPr>
              <w:t xml:space="preserve"> (ИНН 6318234474)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12E8" w:rsidRPr="00BC0DD9" w:rsidRDefault="0050421B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443076, г. Самара, ул. Авроры, дом 63, оф 514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2E8" w:rsidRPr="00BC0DD9" w:rsidRDefault="0050421B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23.01.2014 г.</w:t>
            </w:r>
          </w:p>
          <w:p w:rsidR="0050421B" w:rsidRPr="00BC0DD9" w:rsidRDefault="0050421B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15-45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4612E8" w:rsidRPr="00BC0DD9" w:rsidRDefault="00BC0DD9" w:rsidP="00EC0A61">
            <w:pPr>
              <w:tabs>
                <w:tab w:val="left" w:pos="709"/>
              </w:tabs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13 004 190,00</w:t>
            </w:r>
          </w:p>
        </w:tc>
      </w:tr>
    </w:tbl>
    <w:p w:rsidR="00677947" w:rsidRPr="00BC0DD9" w:rsidRDefault="003C6775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>Все заявки соответствуют требованиям установленным требованиям.</w:t>
      </w:r>
    </w:p>
    <w:p w:rsidR="003C6775" w:rsidRPr="00BC0DD9" w:rsidRDefault="003C6775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>Наиболее низкая цена договора установлена в предложении Общества с ограниченной ответственностью «</w:t>
      </w:r>
      <w:r w:rsidR="00BC0DD9" w:rsidRPr="00BC0DD9">
        <w:rPr>
          <w:rFonts w:ascii="Calibri" w:hAnsi="Calibri" w:cs="Tahoma"/>
          <w:sz w:val="20"/>
          <w:szCs w:val="20"/>
        </w:rPr>
        <w:t>Фаворит</w:t>
      </w:r>
      <w:r w:rsidRPr="00BC0DD9">
        <w:rPr>
          <w:rFonts w:ascii="Calibri" w:hAnsi="Calibri" w:cs="Tahoma"/>
          <w:sz w:val="20"/>
          <w:szCs w:val="20"/>
        </w:rPr>
        <w:t xml:space="preserve">» и составляет </w:t>
      </w:r>
      <w:r w:rsidR="00BC0DD9" w:rsidRPr="00BC0DD9">
        <w:rPr>
          <w:rFonts w:ascii="Calibri" w:hAnsi="Calibri" w:cs="Tahoma"/>
          <w:sz w:val="20"/>
          <w:szCs w:val="20"/>
        </w:rPr>
        <w:t>12 913 920</w:t>
      </w:r>
      <w:r w:rsidRPr="00BC0DD9">
        <w:rPr>
          <w:rFonts w:ascii="Calibri" w:hAnsi="Calibri" w:cs="Tahoma"/>
          <w:sz w:val="20"/>
          <w:szCs w:val="20"/>
        </w:rPr>
        <w:t xml:space="preserve"> (</w:t>
      </w:r>
      <w:r w:rsidR="00BC0DD9" w:rsidRPr="00BC0DD9">
        <w:rPr>
          <w:rFonts w:ascii="Calibri" w:hAnsi="Calibri" w:cs="Tahoma"/>
          <w:sz w:val="20"/>
          <w:szCs w:val="20"/>
        </w:rPr>
        <w:t>двенадцать миллионов девятьсот тринадцать тысяч девятьсот двадцать</w:t>
      </w:r>
      <w:r w:rsidR="008E0136" w:rsidRPr="00BC0DD9">
        <w:rPr>
          <w:rFonts w:ascii="Calibri" w:hAnsi="Calibri" w:cs="Tahoma"/>
          <w:sz w:val="20"/>
          <w:szCs w:val="20"/>
        </w:rPr>
        <w:t>) российских рублей, в том числе НДС 18 % - 1</w:t>
      </w:r>
      <w:r w:rsidR="00BC0DD9" w:rsidRPr="00BC0DD9">
        <w:rPr>
          <w:rFonts w:ascii="Calibri" w:hAnsi="Calibri" w:cs="Tahoma"/>
          <w:sz w:val="20"/>
          <w:szCs w:val="20"/>
        </w:rPr>
        <w:t> </w:t>
      </w:r>
      <w:r w:rsidR="008E0136" w:rsidRPr="00BC0DD9">
        <w:rPr>
          <w:rFonts w:ascii="Calibri" w:hAnsi="Calibri" w:cs="Tahoma"/>
          <w:sz w:val="20"/>
          <w:szCs w:val="20"/>
        </w:rPr>
        <w:t>9</w:t>
      </w:r>
      <w:r w:rsidR="00BC0DD9" w:rsidRPr="00BC0DD9">
        <w:rPr>
          <w:rFonts w:ascii="Calibri" w:hAnsi="Calibri" w:cs="Tahoma"/>
          <w:sz w:val="20"/>
          <w:szCs w:val="20"/>
        </w:rPr>
        <w:t>69 920</w:t>
      </w:r>
      <w:r w:rsidR="008E0136" w:rsidRPr="00BC0DD9">
        <w:rPr>
          <w:rFonts w:ascii="Calibri" w:hAnsi="Calibri" w:cs="Tahoma"/>
          <w:sz w:val="20"/>
          <w:szCs w:val="20"/>
        </w:rPr>
        <w:t xml:space="preserve"> (</w:t>
      </w:r>
      <w:r w:rsidR="00BC0DD9" w:rsidRPr="00BC0DD9">
        <w:rPr>
          <w:rFonts w:ascii="Calibri" w:hAnsi="Calibri"/>
          <w:color w:val="000000"/>
          <w:sz w:val="20"/>
          <w:szCs w:val="20"/>
          <w:shd w:val="clear" w:color="auto" w:fill="FFFFFF"/>
        </w:rPr>
        <w:t>один миллион девятьсот шестьдесят девять тысяч девятьсот двадцать</w:t>
      </w:r>
      <w:r w:rsidR="008E0136" w:rsidRPr="00BC0DD9">
        <w:rPr>
          <w:rFonts w:ascii="Calibri" w:hAnsi="Calibri"/>
          <w:color w:val="000000"/>
          <w:sz w:val="20"/>
          <w:szCs w:val="20"/>
          <w:shd w:val="clear" w:color="auto" w:fill="FFFFFF"/>
        </w:rPr>
        <w:t>) российских рублей</w:t>
      </w:r>
      <w:r w:rsidR="008E0136" w:rsidRPr="00BC0DD9">
        <w:rPr>
          <w:rFonts w:ascii="Calibri" w:hAnsi="Calibri" w:cs="Tahoma"/>
          <w:sz w:val="20"/>
          <w:szCs w:val="20"/>
        </w:rPr>
        <w:t>.</w:t>
      </w:r>
    </w:p>
    <w:p w:rsidR="008E0136" w:rsidRPr="00BC0DD9" w:rsidRDefault="008E0136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 xml:space="preserve">Решено признать победителем в запросе котировок </w:t>
      </w:r>
      <w:r w:rsidR="00BC0DD9" w:rsidRPr="00BC0DD9">
        <w:rPr>
          <w:rFonts w:ascii="Calibri" w:hAnsi="Calibri" w:cs="Tahoma"/>
          <w:sz w:val="20"/>
          <w:szCs w:val="20"/>
        </w:rPr>
        <w:t>Общество с ограниченной ответственностью «Фаворит»</w:t>
      </w:r>
      <w:r w:rsidRPr="00BC0DD9">
        <w:rPr>
          <w:rFonts w:ascii="Calibri" w:hAnsi="Calibri" w:cs="Tahoma"/>
          <w:sz w:val="20"/>
          <w:szCs w:val="20"/>
        </w:rPr>
        <w:t xml:space="preserve"> и заключить с ним договор на поставку дизельного топлива на общую сумму </w:t>
      </w:r>
      <w:r w:rsidR="00BC0DD9" w:rsidRPr="00BC0DD9">
        <w:rPr>
          <w:rFonts w:ascii="Calibri" w:hAnsi="Calibri" w:cs="Tahoma"/>
          <w:sz w:val="20"/>
          <w:szCs w:val="20"/>
        </w:rPr>
        <w:t>12 913 920 (двенадцать миллионов девятьсот тринадцать тысяч девятьсот двадцать)</w:t>
      </w:r>
      <w:r w:rsidRPr="00BC0DD9">
        <w:rPr>
          <w:rFonts w:ascii="Calibri" w:hAnsi="Calibri" w:cs="Tahoma"/>
          <w:sz w:val="20"/>
          <w:szCs w:val="20"/>
        </w:rPr>
        <w:t xml:space="preserve"> российских рублей, в т</w:t>
      </w:r>
      <w:r w:rsidR="00292877" w:rsidRPr="00BC0DD9">
        <w:rPr>
          <w:rFonts w:ascii="Calibri" w:hAnsi="Calibri" w:cs="Tahoma"/>
          <w:sz w:val="20"/>
          <w:szCs w:val="20"/>
        </w:rPr>
        <w:t>ом числе</w:t>
      </w:r>
      <w:r w:rsidRPr="00BC0DD9">
        <w:rPr>
          <w:rFonts w:ascii="Calibri" w:hAnsi="Calibri" w:cs="Tahoma"/>
          <w:sz w:val="20"/>
          <w:szCs w:val="20"/>
        </w:rPr>
        <w:t xml:space="preserve"> НДС 18 %. </w:t>
      </w:r>
    </w:p>
    <w:p w:rsidR="008E0136" w:rsidRPr="00BC0DD9" w:rsidRDefault="008E0136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 xml:space="preserve">Участник, </w:t>
      </w:r>
      <w:proofErr w:type="gramStart"/>
      <w:r w:rsidRPr="00BC0DD9">
        <w:rPr>
          <w:rFonts w:ascii="Calibri" w:hAnsi="Calibri" w:cs="Tahoma"/>
          <w:sz w:val="20"/>
          <w:szCs w:val="20"/>
        </w:rPr>
        <w:t>предложение</w:t>
      </w:r>
      <w:proofErr w:type="gramEnd"/>
      <w:r w:rsidRPr="00BC0DD9">
        <w:rPr>
          <w:rFonts w:ascii="Calibri" w:hAnsi="Calibri" w:cs="Tahoma"/>
          <w:sz w:val="20"/>
          <w:szCs w:val="20"/>
        </w:rPr>
        <w:t xml:space="preserve"> о цене договора которого содержит лучшие условия по цене договора, следующие после предложенных победителем запроса котировок</w:t>
      </w:r>
      <w:r w:rsidR="00BC0DD9" w:rsidRPr="00BC0DD9">
        <w:rPr>
          <w:rFonts w:ascii="Calibri" w:hAnsi="Calibri" w:cs="Tahoma"/>
          <w:sz w:val="20"/>
          <w:szCs w:val="20"/>
        </w:rPr>
        <w:t>,</w:t>
      </w:r>
      <w:r w:rsidRPr="00BC0DD9">
        <w:rPr>
          <w:rFonts w:ascii="Calibri" w:hAnsi="Calibri" w:cs="Tahoma"/>
          <w:sz w:val="20"/>
          <w:szCs w:val="20"/>
        </w:rPr>
        <w:t xml:space="preserve"> - </w:t>
      </w:r>
      <w:r w:rsidR="00BC0DD9" w:rsidRPr="00BC0DD9">
        <w:rPr>
          <w:rFonts w:ascii="Calibri" w:hAnsi="Calibri" w:cs="Tahoma"/>
          <w:sz w:val="20"/>
          <w:szCs w:val="20"/>
        </w:rPr>
        <w:t>Общество с ограниченной ответственностью Нефтяная компания «</w:t>
      </w:r>
      <w:proofErr w:type="spellStart"/>
      <w:r w:rsidR="00BC0DD9" w:rsidRPr="00BC0DD9">
        <w:rPr>
          <w:rFonts w:ascii="Calibri" w:hAnsi="Calibri" w:cs="Tahoma"/>
          <w:sz w:val="20"/>
          <w:szCs w:val="20"/>
        </w:rPr>
        <w:t>Петройл</w:t>
      </w:r>
      <w:proofErr w:type="spellEnd"/>
      <w:r w:rsidR="00BC0DD9" w:rsidRPr="00BC0DD9">
        <w:rPr>
          <w:rFonts w:ascii="Calibri" w:hAnsi="Calibri" w:cs="Tahoma"/>
          <w:sz w:val="20"/>
          <w:szCs w:val="20"/>
        </w:rPr>
        <w:t>»</w:t>
      </w:r>
      <w:bookmarkStart w:id="0" w:name="_GoBack"/>
      <w:bookmarkEnd w:id="0"/>
      <w:r w:rsidRPr="00BC0DD9">
        <w:rPr>
          <w:rFonts w:ascii="Calibri" w:hAnsi="Calibri" w:cs="Tahoma"/>
          <w:sz w:val="20"/>
          <w:szCs w:val="20"/>
        </w:rPr>
        <w:t>.</w:t>
      </w:r>
    </w:p>
    <w:p w:rsidR="0094312A" w:rsidRPr="00BC0DD9" w:rsidRDefault="0094312A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EC0A61" w:rsidRPr="00BC0DD9" w:rsidRDefault="00EC0A61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EC0A61" w:rsidRPr="00BC0DD9" w:rsidRDefault="00EC0A61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F0B66" w:rsidRPr="00BC0DD9" w:rsidRDefault="008E013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Л</w:t>
      </w:r>
      <w:r w:rsidR="000F0B66" w:rsidRPr="00BC0DD9">
        <w:rPr>
          <w:rFonts w:ascii="Calibri" w:hAnsi="Calibri"/>
          <w:sz w:val="20"/>
          <w:szCs w:val="20"/>
        </w:rPr>
        <w:t>.В. Б</w:t>
      </w:r>
      <w:r w:rsidRPr="00BC0DD9">
        <w:rPr>
          <w:rFonts w:ascii="Calibri" w:hAnsi="Calibri"/>
          <w:sz w:val="20"/>
          <w:szCs w:val="20"/>
        </w:rPr>
        <w:t>ондаренко</w:t>
      </w:r>
    </w:p>
    <w:p w:rsidR="0073698E" w:rsidRPr="00BC0DD9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73698E" w:rsidRPr="00BC0DD9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73698E" w:rsidRPr="00BC0DD9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С.Л. Комлев</w:t>
      </w:r>
    </w:p>
    <w:p w:rsidR="000F0B66" w:rsidRPr="00BC0DD9" w:rsidRDefault="000F0B6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F0B66" w:rsidRPr="00BC0DD9" w:rsidRDefault="000F0B6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2341D4" w:rsidRPr="00BC0DD9" w:rsidRDefault="0089161D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А.В. Пьяных</w:t>
      </w:r>
    </w:p>
    <w:p w:rsidR="002341D4" w:rsidRPr="00BC0DD9" w:rsidRDefault="002341D4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2341D4" w:rsidRPr="00BC0DD9" w:rsidRDefault="002341D4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94312A" w:rsidRPr="00BC0DD9" w:rsidRDefault="0094312A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Е.В. Демин</w:t>
      </w: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Н.В. </w:t>
      </w:r>
      <w:proofErr w:type="spellStart"/>
      <w:r w:rsidRPr="00BC0DD9">
        <w:rPr>
          <w:rFonts w:ascii="Calibri" w:hAnsi="Calibri"/>
          <w:sz w:val="20"/>
          <w:szCs w:val="20"/>
        </w:rPr>
        <w:t>Хиврич</w:t>
      </w:r>
      <w:proofErr w:type="spellEnd"/>
    </w:p>
    <w:p w:rsidR="0065729F" w:rsidRPr="00BC0DD9" w:rsidRDefault="0065729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65729F" w:rsidRPr="00BC0DD9" w:rsidRDefault="0065729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sectPr w:rsidR="0065729F" w:rsidRPr="00BC0DD9" w:rsidSect="003321E3">
      <w:pgSz w:w="11906" w:h="16838"/>
      <w:pgMar w:top="540" w:right="424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8CF"/>
    <w:multiLevelType w:val="hybridMultilevel"/>
    <w:tmpl w:val="7AEC0E12"/>
    <w:lvl w:ilvl="0" w:tplc="2D92B6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C54674"/>
    <w:multiLevelType w:val="hybridMultilevel"/>
    <w:tmpl w:val="4C223520"/>
    <w:lvl w:ilvl="0" w:tplc="7A8838A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1596138"/>
    <w:multiLevelType w:val="hybridMultilevel"/>
    <w:tmpl w:val="D9DA40C2"/>
    <w:lvl w:ilvl="0" w:tplc="6B9E0FC0">
      <w:start w:val="1"/>
      <w:numFmt w:val="bullet"/>
      <w:lvlText w:val="-"/>
      <w:lvlJc w:val="left"/>
      <w:pPr>
        <w:tabs>
          <w:tab w:val="num" w:pos="1480"/>
        </w:tabs>
        <w:ind w:left="14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3">
    <w:nsid w:val="05FC3B93"/>
    <w:multiLevelType w:val="hybridMultilevel"/>
    <w:tmpl w:val="85C0BEF8"/>
    <w:lvl w:ilvl="0" w:tplc="041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0B7E01E4"/>
    <w:multiLevelType w:val="hybridMultilevel"/>
    <w:tmpl w:val="7084F56A"/>
    <w:lvl w:ilvl="0" w:tplc="2D92B626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5">
    <w:nsid w:val="119074C9"/>
    <w:multiLevelType w:val="hybridMultilevel"/>
    <w:tmpl w:val="1FE02CBC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1E4E3E09"/>
    <w:multiLevelType w:val="hybridMultilevel"/>
    <w:tmpl w:val="2C144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705517"/>
    <w:multiLevelType w:val="hybridMultilevel"/>
    <w:tmpl w:val="0F242B60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24F17276"/>
    <w:multiLevelType w:val="hybridMultilevel"/>
    <w:tmpl w:val="F726237A"/>
    <w:lvl w:ilvl="0" w:tplc="E2C2AA3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2871418A"/>
    <w:multiLevelType w:val="hybridMultilevel"/>
    <w:tmpl w:val="F5740896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2EC74997"/>
    <w:multiLevelType w:val="hybridMultilevel"/>
    <w:tmpl w:val="F4AE81A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16030A"/>
    <w:multiLevelType w:val="hybridMultilevel"/>
    <w:tmpl w:val="8BFCB714"/>
    <w:lvl w:ilvl="0" w:tplc="6B9E0FC0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337959E9"/>
    <w:multiLevelType w:val="hybridMultilevel"/>
    <w:tmpl w:val="171CE42A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353B5359"/>
    <w:multiLevelType w:val="hybridMultilevel"/>
    <w:tmpl w:val="6CB01A9E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>
    <w:nsid w:val="36296EB4"/>
    <w:multiLevelType w:val="hybridMultilevel"/>
    <w:tmpl w:val="14E863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6B9E0FC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ECA193F"/>
    <w:multiLevelType w:val="hybridMultilevel"/>
    <w:tmpl w:val="6E46EC08"/>
    <w:lvl w:ilvl="0" w:tplc="041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41DC469D"/>
    <w:multiLevelType w:val="hybridMultilevel"/>
    <w:tmpl w:val="6C1847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6671AB9"/>
    <w:multiLevelType w:val="hybridMultilevel"/>
    <w:tmpl w:val="B70CC2BE"/>
    <w:lvl w:ilvl="0" w:tplc="2D92B6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A821770"/>
    <w:multiLevelType w:val="hybridMultilevel"/>
    <w:tmpl w:val="9BD8468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4CA46531"/>
    <w:multiLevelType w:val="hybridMultilevel"/>
    <w:tmpl w:val="C94C15F4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>
    <w:nsid w:val="4D0D435C"/>
    <w:multiLevelType w:val="hybridMultilevel"/>
    <w:tmpl w:val="AEC07870"/>
    <w:lvl w:ilvl="0" w:tplc="36F83C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8C0675"/>
    <w:multiLevelType w:val="hybridMultilevel"/>
    <w:tmpl w:val="B4BE846E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>
    <w:nsid w:val="4F0B299C"/>
    <w:multiLevelType w:val="hybridMultilevel"/>
    <w:tmpl w:val="0ED2F7B8"/>
    <w:lvl w:ilvl="0" w:tplc="E5BE5316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  <w:b/>
      </w:rPr>
    </w:lvl>
    <w:lvl w:ilvl="1" w:tplc="6B9E0FC0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0419000B">
      <w:start w:val="1"/>
      <w:numFmt w:val="bullet"/>
      <w:lvlText w:val="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51E15B4C"/>
    <w:multiLevelType w:val="hybridMultilevel"/>
    <w:tmpl w:val="9A149E7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4">
    <w:nsid w:val="57191F88"/>
    <w:multiLevelType w:val="hybridMultilevel"/>
    <w:tmpl w:val="9D0EA37E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>
    <w:nsid w:val="58A20AE1"/>
    <w:multiLevelType w:val="hybridMultilevel"/>
    <w:tmpl w:val="05F2938A"/>
    <w:lvl w:ilvl="0" w:tplc="6B9E0FC0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60241529"/>
    <w:multiLevelType w:val="hybridMultilevel"/>
    <w:tmpl w:val="E558234C"/>
    <w:lvl w:ilvl="0" w:tplc="36F83C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039461F"/>
    <w:multiLevelType w:val="hybridMultilevel"/>
    <w:tmpl w:val="CE72742E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62E8307D"/>
    <w:multiLevelType w:val="hybridMultilevel"/>
    <w:tmpl w:val="66BA5A78"/>
    <w:lvl w:ilvl="0" w:tplc="6B9E0FC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9">
    <w:nsid w:val="637A14A3"/>
    <w:multiLevelType w:val="hybridMultilevel"/>
    <w:tmpl w:val="9482B4C4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>
    <w:nsid w:val="6DEF49B6"/>
    <w:multiLevelType w:val="hybridMultilevel"/>
    <w:tmpl w:val="1F3487DE"/>
    <w:lvl w:ilvl="0" w:tplc="6B9E0FC0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>
    <w:nsid w:val="6F3E6638"/>
    <w:multiLevelType w:val="hybridMultilevel"/>
    <w:tmpl w:val="5ED8DD4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2">
    <w:nsid w:val="784C5B45"/>
    <w:multiLevelType w:val="hybridMultilevel"/>
    <w:tmpl w:val="3D9CF14E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6"/>
  </w:num>
  <w:num w:numId="4">
    <w:abstractNumId w:val="26"/>
  </w:num>
  <w:num w:numId="5">
    <w:abstractNumId w:val="23"/>
  </w:num>
  <w:num w:numId="6">
    <w:abstractNumId w:val="2"/>
  </w:num>
  <w:num w:numId="7">
    <w:abstractNumId w:val="3"/>
  </w:num>
  <w:num w:numId="8">
    <w:abstractNumId w:val="8"/>
  </w:num>
  <w:num w:numId="9">
    <w:abstractNumId w:val="15"/>
  </w:num>
  <w:num w:numId="10">
    <w:abstractNumId w:val="31"/>
  </w:num>
  <w:num w:numId="11">
    <w:abstractNumId w:val="25"/>
  </w:num>
  <w:num w:numId="12">
    <w:abstractNumId w:val="19"/>
  </w:num>
  <w:num w:numId="13">
    <w:abstractNumId w:val="20"/>
  </w:num>
  <w:num w:numId="14">
    <w:abstractNumId w:val="14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2"/>
  </w:num>
  <w:num w:numId="20">
    <w:abstractNumId w:val="32"/>
  </w:num>
  <w:num w:numId="21">
    <w:abstractNumId w:val="27"/>
  </w:num>
  <w:num w:numId="22">
    <w:abstractNumId w:val="30"/>
  </w:num>
  <w:num w:numId="23">
    <w:abstractNumId w:val="12"/>
  </w:num>
  <w:num w:numId="24">
    <w:abstractNumId w:val="24"/>
  </w:num>
  <w:num w:numId="25">
    <w:abstractNumId w:val="9"/>
  </w:num>
  <w:num w:numId="26">
    <w:abstractNumId w:val="7"/>
  </w:num>
  <w:num w:numId="27">
    <w:abstractNumId w:val="5"/>
  </w:num>
  <w:num w:numId="28">
    <w:abstractNumId w:val="11"/>
  </w:num>
  <w:num w:numId="29">
    <w:abstractNumId w:val="29"/>
  </w:num>
  <w:num w:numId="3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4"/>
  </w:num>
  <w:num w:numId="34">
    <w:abstractNumId w:val="17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1E8C"/>
    <w:rsid w:val="0000079E"/>
    <w:rsid w:val="000054F9"/>
    <w:rsid w:val="00005654"/>
    <w:rsid w:val="000143E6"/>
    <w:rsid w:val="000160A2"/>
    <w:rsid w:val="000216CC"/>
    <w:rsid w:val="00021A48"/>
    <w:rsid w:val="00022930"/>
    <w:rsid w:val="00023AEA"/>
    <w:rsid w:val="00026A4F"/>
    <w:rsid w:val="00030419"/>
    <w:rsid w:val="00031E9F"/>
    <w:rsid w:val="00033FC8"/>
    <w:rsid w:val="000345ED"/>
    <w:rsid w:val="00036D40"/>
    <w:rsid w:val="00037316"/>
    <w:rsid w:val="00041EC0"/>
    <w:rsid w:val="00044516"/>
    <w:rsid w:val="000522B2"/>
    <w:rsid w:val="00053123"/>
    <w:rsid w:val="00054ADC"/>
    <w:rsid w:val="00054DB2"/>
    <w:rsid w:val="0005585D"/>
    <w:rsid w:val="0005651D"/>
    <w:rsid w:val="00060FFC"/>
    <w:rsid w:val="00062AAD"/>
    <w:rsid w:val="000663A5"/>
    <w:rsid w:val="00066A6C"/>
    <w:rsid w:val="00067B86"/>
    <w:rsid w:val="00072FF3"/>
    <w:rsid w:val="00073637"/>
    <w:rsid w:val="00077EB0"/>
    <w:rsid w:val="00081B73"/>
    <w:rsid w:val="00081DCB"/>
    <w:rsid w:val="000831B3"/>
    <w:rsid w:val="000857F0"/>
    <w:rsid w:val="00091395"/>
    <w:rsid w:val="00091966"/>
    <w:rsid w:val="0009317D"/>
    <w:rsid w:val="0009339E"/>
    <w:rsid w:val="00097C70"/>
    <w:rsid w:val="000A0257"/>
    <w:rsid w:val="000A0367"/>
    <w:rsid w:val="000A25B8"/>
    <w:rsid w:val="000A7777"/>
    <w:rsid w:val="000B0D63"/>
    <w:rsid w:val="000B24A4"/>
    <w:rsid w:val="000B5593"/>
    <w:rsid w:val="000B59EC"/>
    <w:rsid w:val="000C0B77"/>
    <w:rsid w:val="000C0F35"/>
    <w:rsid w:val="000C1969"/>
    <w:rsid w:val="000C1DB3"/>
    <w:rsid w:val="000C6103"/>
    <w:rsid w:val="000D094F"/>
    <w:rsid w:val="000D1277"/>
    <w:rsid w:val="000D1AF3"/>
    <w:rsid w:val="000D64EE"/>
    <w:rsid w:val="000E084A"/>
    <w:rsid w:val="000E2586"/>
    <w:rsid w:val="000E28EF"/>
    <w:rsid w:val="000E5A06"/>
    <w:rsid w:val="000E6FBE"/>
    <w:rsid w:val="000E78E4"/>
    <w:rsid w:val="000F070D"/>
    <w:rsid w:val="000F0711"/>
    <w:rsid w:val="000F0B66"/>
    <w:rsid w:val="000F25DC"/>
    <w:rsid w:val="000F2731"/>
    <w:rsid w:val="000F3E32"/>
    <w:rsid w:val="000F4E79"/>
    <w:rsid w:val="000F5664"/>
    <w:rsid w:val="00100A73"/>
    <w:rsid w:val="00102707"/>
    <w:rsid w:val="001047E3"/>
    <w:rsid w:val="00104CEB"/>
    <w:rsid w:val="00104F6B"/>
    <w:rsid w:val="0010589D"/>
    <w:rsid w:val="00106C28"/>
    <w:rsid w:val="0010757F"/>
    <w:rsid w:val="00113713"/>
    <w:rsid w:val="0011414E"/>
    <w:rsid w:val="00116F32"/>
    <w:rsid w:val="00120AB5"/>
    <w:rsid w:val="00121701"/>
    <w:rsid w:val="001217E8"/>
    <w:rsid w:val="00121DC9"/>
    <w:rsid w:val="0012341D"/>
    <w:rsid w:val="00125B2F"/>
    <w:rsid w:val="00125ED8"/>
    <w:rsid w:val="001273DA"/>
    <w:rsid w:val="00130356"/>
    <w:rsid w:val="0013052B"/>
    <w:rsid w:val="0013065A"/>
    <w:rsid w:val="00131F79"/>
    <w:rsid w:val="00132686"/>
    <w:rsid w:val="001354ED"/>
    <w:rsid w:val="00135C77"/>
    <w:rsid w:val="00140DBB"/>
    <w:rsid w:val="001430B0"/>
    <w:rsid w:val="001439BC"/>
    <w:rsid w:val="00144527"/>
    <w:rsid w:val="001445DC"/>
    <w:rsid w:val="00151F91"/>
    <w:rsid w:val="0015283D"/>
    <w:rsid w:val="00153C4A"/>
    <w:rsid w:val="00155D03"/>
    <w:rsid w:val="001611C0"/>
    <w:rsid w:val="001636C9"/>
    <w:rsid w:val="001645E1"/>
    <w:rsid w:val="00164E4F"/>
    <w:rsid w:val="001660C1"/>
    <w:rsid w:val="00167472"/>
    <w:rsid w:val="001715AF"/>
    <w:rsid w:val="00173E0E"/>
    <w:rsid w:val="0018053B"/>
    <w:rsid w:val="0018232A"/>
    <w:rsid w:val="0018630D"/>
    <w:rsid w:val="0019168E"/>
    <w:rsid w:val="00192BFD"/>
    <w:rsid w:val="00194755"/>
    <w:rsid w:val="001955F7"/>
    <w:rsid w:val="00195B8E"/>
    <w:rsid w:val="001A0DA5"/>
    <w:rsid w:val="001A2222"/>
    <w:rsid w:val="001A22AE"/>
    <w:rsid w:val="001A616D"/>
    <w:rsid w:val="001A6EC7"/>
    <w:rsid w:val="001B068E"/>
    <w:rsid w:val="001B1F3B"/>
    <w:rsid w:val="001B2A67"/>
    <w:rsid w:val="001B3812"/>
    <w:rsid w:val="001B48C4"/>
    <w:rsid w:val="001B588F"/>
    <w:rsid w:val="001B7773"/>
    <w:rsid w:val="001B7E09"/>
    <w:rsid w:val="001C15DB"/>
    <w:rsid w:val="001C21CC"/>
    <w:rsid w:val="001C393D"/>
    <w:rsid w:val="001C4B6F"/>
    <w:rsid w:val="001C6757"/>
    <w:rsid w:val="001C7244"/>
    <w:rsid w:val="001D01DF"/>
    <w:rsid w:val="001D1427"/>
    <w:rsid w:val="001D1C66"/>
    <w:rsid w:val="001D2159"/>
    <w:rsid w:val="001D356E"/>
    <w:rsid w:val="001D41D9"/>
    <w:rsid w:val="001D491B"/>
    <w:rsid w:val="001D6942"/>
    <w:rsid w:val="001D76D9"/>
    <w:rsid w:val="001D7D50"/>
    <w:rsid w:val="001E1437"/>
    <w:rsid w:val="001E3E07"/>
    <w:rsid w:val="001E4014"/>
    <w:rsid w:val="001E4D0E"/>
    <w:rsid w:val="001E51F8"/>
    <w:rsid w:val="001E52D8"/>
    <w:rsid w:val="001E620B"/>
    <w:rsid w:val="001E67BC"/>
    <w:rsid w:val="001F0995"/>
    <w:rsid w:val="001F0E47"/>
    <w:rsid w:val="001F312D"/>
    <w:rsid w:val="001F4E5D"/>
    <w:rsid w:val="001F7E92"/>
    <w:rsid w:val="0020033C"/>
    <w:rsid w:val="00200B06"/>
    <w:rsid w:val="00202E2A"/>
    <w:rsid w:val="00202F41"/>
    <w:rsid w:val="00205620"/>
    <w:rsid w:val="0020604D"/>
    <w:rsid w:val="002071D7"/>
    <w:rsid w:val="00211B3D"/>
    <w:rsid w:val="0021324E"/>
    <w:rsid w:val="002164A7"/>
    <w:rsid w:val="00216ECD"/>
    <w:rsid w:val="00217AC0"/>
    <w:rsid w:val="00217CF2"/>
    <w:rsid w:val="00220145"/>
    <w:rsid w:val="00220B4A"/>
    <w:rsid w:val="00222304"/>
    <w:rsid w:val="0022243E"/>
    <w:rsid w:val="002227C4"/>
    <w:rsid w:val="00225AA4"/>
    <w:rsid w:val="00226EA5"/>
    <w:rsid w:val="00230372"/>
    <w:rsid w:val="002341D4"/>
    <w:rsid w:val="002355C2"/>
    <w:rsid w:val="002355EB"/>
    <w:rsid w:val="0024117A"/>
    <w:rsid w:val="0024405B"/>
    <w:rsid w:val="00244A72"/>
    <w:rsid w:val="002453B6"/>
    <w:rsid w:val="00246A64"/>
    <w:rsid w:val="00251CA3"/>
    <w:rsid w:val="00252B7A"/>
    <w:rsid w:val="00254191"/>
    <w:rsid w:val="00254D79"/>
    <w:rsid w:val="00256730"/>
    <w:rsid w:val="002578D5"/>
    <w:rsid w:val="00261227"/>
    <w:rsid w:val="002661F3"/>
    <w:rsid w:val="00266285"/>
    <w:rsid w:val="00266D98"/>
    <w:rsid w:val="00270601"/>
    <w:rsid w:val="00271505"/>
    <w:rsid w:val="002736DB"/>
    <w:rsid w:val="00275D47"/>
    <w:rsid w:val="00276D49"/>
    <w:rsid w:val="0028002C"/>
    <w:rsid w:val="002806B2"/>
    <w:rsid w:val="00280C5B"/>
    <w:rsid w:val="00281EDF"/>
    <w:rsid w:val="002902E4"/>
    <w:rsid w:val="00292143"/>
    <w:rsid w:val="00292877"/>
    <w:rsid w:val="00292A91"/>
    <w:rsid w:val="002944C0"/>
    <w:rsid w:val="002958B7"/>
    <w:rsid w:val="0029628E"/>
    <w:rsid w:val="00297D6C"/>
    <w:rsid w:val="002A1E70"/>
    <w:rsid w:val="002A6184"/>
    <w:rsid w:val="002C3A62"/>
    <w:rsid w:val="002C55C1"/>
    <w:rsid w:val="002C7C2F"/>
    <w:rsid w:val="002D0926"/>
    <w:rsid w:val="002D09DD"/>
    <w:rsid w:val="002D7708"/>
    <w:rsid w:val="002D77C7"/>
    <w:rsid w:val="002E05A2"/>
    <w:rsid w:val="002E0976"/>
    <w:rsid w:val="002E2040"/>
    <w:rsid w:val="002E5CC4"/>
    <w:rsid w:val="002E6615"/>
    <w:rsid w:val="002E75AF"/>
    <w:rsid w:val="002F0DFA"/>
    <w:rsid w:val="002F6695"/>
    <w:rsid w:val="002F7573"/>
    <w:rsid w:val="0030270C"/>
    <w:rsid w:val="00303F89"/>
    <w:rsid w:val="00306B08"/>
    <w:rsid w:val="00307ACC"/>
    <w:rsid w:val="003138D8"/>
    <w:rsid w:val="00317F50"/>
    <w:rsid w:val="00320535"/>
    <w:rsid w:val="003228E8"/>
    <w:rsid w:val="003239B0"/>
    <w:rsid w:val="003253D8"/>
    <w:rsid w:val="003321E3"/>
    <w:rsid w:val="00334E22"/>
    <w:rsid w:val="00335172"/>
    <w:rsid w:val="00336B1E"/>
    <w:rsid w:val="003377E7"/>
    <w:rsid w:val="003426ED"/>
    <w:rsid w:val="0034590A"/>
    <w:rsid w:val="003460FF"/>
    <w:rsid w:val="00346AD2"/>
    <w:rsid w:val="0034765B"/>
    <w:rsid w:val="003511E9"/>
    <w:rsid w:val="00354A20"/>
    <w:rsid w:val="00363C00"/>
    <w:rsid w:val="00370A1B"/>
    <w:rsid w:val="00377E7D"/>
    <w:rsid w:val="00381D68"/>
    <w:rsid w:val="00381FD2"/>
    <w:rsid w:val="00386D95"/>
    <w:rsid w:val="00392987"/>
    <w:rsid w:val="00392D15"/>
    <w:rsid w:val="00393C4D"/>
    <w:rsid w:val="003A0202"/>
    <w:rsid w:val="003A1A68"/>
    <w:rsid w:val="003A45EE"/>
    <w:rsid w:val="003A5ABD"/>
    <w:rsid w:val="003B2C78"/>
    <w:rsid w:val="003B7ED0"/>
    <w:rsid w:val="003C0F81"/>
    <w:rsid w:val="003C24D9"/>
    <w:rsid w:val="003C5730"/>
    <w:rsid w:val="003C6775"/>
    <w:rsid w:val="003C67C7"/>
    <w:rsid w:val="003D0F82"/>
    <w:rsid w:val="003D6ECD"/>
    <w:rsid w:val="003E0DC0"/>
    <w:rsid w:val="003E4A7E"/>
    <w:rsid w:val="003E69E0"/>
    <w:rsid w:val="003F24EA"/>
    <w:rsid w:val="003F392D"/>
    <w:rsid w:val="004004B6"/>
    <w:rsid w:val="004055FE"/>
    <w:rsid w:val="00405B8A"/>
    <w:rsid w:val="00407FAD"/>
    <w:rsid w:val="00410C5F"/>
    <w:rsid w:val="00416BE4"/>
    <w:rsid w:val="004209B3"/>
    <w:rsid w:val="00420B88"/>
    <w:rsid w:val="004248BB"/>
    <w:rsid w:val="004257D2"/>
    <w:rsid w:val="00430513"/>
    <w:rsid w:val="00433A87"/>
    <w:rsid w:val="004343D9"/>
    <w:rsid w:val="004376C9"/>
    <w:rsid w:val="00441F56"/>
    <w:rsid w:val="004420BD"/>
    <w:rsid w:val="004452D4"/>
    <w:rsid w:val="0044562D"/>
    <w:rsid w:val="0044570F"/>
    <w:rsid w:val="00451A2D"/>
    <w:rsid w:val="00452592"/>
    <w:rsid w:val="00453B76"/>
    <w:rsid w:val="00454BF0"/>
    <w:rsid w:val="004563A9"/>
    <w:rsid w:val="00456C56"/>
    <w:rsid w:val="00456DDA"/>
    <w:rsid w:val="00457440"/>
    <w:rsid w:val="00457DF4"/>
    <w:rsid w:val="004612E8"/>
    <w:rsid w:val="00464670"/>
    <w:rsid w:val="00473C9E"/>
    <w:rsid w:val="004760C8"/>
    <w:rsid w:val="00477509"/>
    <w:rsid w:val="0048331E"/>
    <w:rsid w:val="004923E8"/>
    <w:rsid w:val="0049606A"/>
    <w:rsid w:val="00497EF4"/>
    <w:rsid w:val="004A3C09"/>
    <w:rsid w:val="004B052D"/>
    <w:rsid w:val="004B11D8"/>
    <w:rsid w:val="004B2359"/>
    <w:rsid w:val="004B32D0"/>
    <w:rsid w:val="004B45AC"/>
    <w:rsid w:val="004B696B"/>
    <w:rsid w:val="004C3A82"/>
    <w:rsid w:val="004C491A"/>
    <w:rsid w:val="004C545C"/>
    <w:rsid w:val="004C5A6C"/>
    <w:rsid w:val="004D11AB"/>
    <w:rsid w:val="004D15A3"/>
    <w:rsid w:val="004D40F2"/>
    <w:rsid w:val="004D65AD"/>
    <w:rsid w:val="004D74D8"/>
    <w:rsid w:val="004E1406"/>
    <w:rsid w:val="004E2093"/>
    <w:rsid w:val="004E287A"/>
    <w:rsid w:val="004E2EE6"/>
    <w:rsid w:val="004E3F35"/>
    <w:rsid w:val="004E5366"/>
    <w:rsid w:val="004E7115"/>
    <w:rsid w:val="004F2777"/>
    <w:rsid w:val="004F33AD"/>
    <w:rsid w:val="004F3E2E"/>
    <w:rsid w:val="004F54B4"/>
    <w:rsid w:val="004F63B8"/>
    <w:rsid w:val="004F7851"/>
    <w:rsid w:val="00503D2A"/>
    <w:rsid w:val="0050421B"/>
    <w:rsid w:val="0051084E"/>
    <w:rsid w:val="0051126F"/>
    <w:rsid w:val="0051165F"/>
    <w:rsid w:val="00513B95"/>
    <w:rsid w:val="005142E8"/>
    <w:rsid w:val="005159FD"/>
    <w:rsid w:val="00523151"/>
    <w:rsid w:val="00524120"/>
    <w:rsid w:val="005245BF"/>
    <w:rsid w:val="00531D28"/>
    <w:rsid w:val="0053303D"/>
    <w:rsid w:val="00533314"/>
    <w:rsid w:val="0053331A"/>
    <w:rsid w:val="00533D3D"/>
    <w:rsid w:val="00533EE0"/>
    <w:rsid w:val="005412A1"/>
    <w:rsid w:val="00543EAF"/>
    <w:rsid w:val="00544071"/>
    <w:rsid w:val="005446D1"/>
    <w:rsid w:val="00550D21"/>
    <w:rsid w:val="00551B8E"/>
    <w:rsid w:val="00554E86"/>
    <w:rsid w:val="00555E27"/>
    <w:rsid w:val="005578E0"/>
    <w:rsid w:val="00560963"/>
    <w:rsid w:val="00561A25"/>
    <w:rsid w:val="00564403"/>
    <w:rsid w:val="0056520A"/>
    <w:rsid w:val="0056568A"/>
    <w:rsid w:val="005700CC"/>
    <w:rsid w:val="0057123E"/>
    <w:rsid w:val="00574A84"/>
    <w:rsid w:val="00577B28"/>
    <w:rsid w:val="005815FB"/>
    <w:rsid w:val="00587912"/>
    <w:rsid w:val="00591702"/>
    <w:rsid w:val="00591B68"/>
    <w:rsid w:val="005928CB"/>
    <w:rsid w:val="00594FC4"/>
    <w:rsid w:val="00595360"/>
    <w:rsid w:val="00597158"/>
    <w:rsid w:val="00597449"/>
    <w:rsid w:val="005A1938"/>
    <w:rsid w:val="005A21F5"/>
    <w:rsid w:val="005A231D"/>
    <w:rsid w:val="005A373C"/>
    <w:rsid w:val="005A4BF3"/>
    <w:rsid w:val="005A5091"/>
    <w:rsid w:val="005A549E"/>
    <w:rsid w:val="005A60EA"/>
    <w:rsid w:val="005A64FA"/>
    <w:rsid w:val="005A7C4F"/>
    <w:rsid w:val="005B04A8"/>
    <w:rsid w:val="005B3836"/>
    <w:rsid w:val="005B3C1B"/>
    <w:rsid w:val="005B4762"/>
    <w:rsid w:val="005B5462"/>
    <w:rsid w:val="005B6CA1"/>
    <w:rsid w:val="005B7074"/>
    <w:rsid w:val="005C1121"/>
    <w:rsid w:val="005C1293"/>
    <w:rsid w:val="005C6731"/>
    <w:rsid w:val="005C7315"/>
    <w:rsid w:val="005C7B05"/>
    <w:rsid w:val="005D0A1E"/>
    <w:rsid w:val="005D3B5B"/>
    <w:rsid w:val="005D4304"/>
    <w:rsid w:val="005D6E15"/>
    <w:rsid w:val="005D7671"/>
    <w:rsid w:val="005D7F98"/>
    <w:rsid w:val="005E071F"/>
    <w:rsid w:val="005E1303"/>
    <w:rsid w:val="005E76F2"/>
    <w:rsid w:val="005E7D92"/>
    <w:rsid w:val="005F00AA"/>
    <w:rsid w:val="005F1BA5"/>
    <w:rsid w:val="005F2BBE"/>
    <w:rsid w:val="00600534"/>
    <w:rsid w:val="00600E08"/>
    <w:rsid w:val="00603E05"/>
    <w:rsid w:val="00604244"/>
    <w:rsid w:val="006044EE"/>
    <w:rsid w:val="006059F6"/>
    <w:rsid w:val="006065D7"/>
    <w:rsid w:val="00607674"/>
    <w:rsid w:val="006076E9"/>
    <w:rsid w:val="006109A9"/>
    <w:rsid w:val="00614283"/>
    <w:rsid w:val="006142A9"/>
    <w:rsid w:val="00614A04"/>
    <w:rsid w:val="00621F0C"/>
    <w:rsid w:val="00622188"/>
    <w:rsid w:val="00622BC3"/>
    <w:rsid w:val="00623501"/>
    <w:rsid w:val="00625E86"/>
    <w:rsid w:val="006304C6"/>
    <w:rsid w:val="00630E60"/>
    <w:rsid w:val="006320A9"/>
    <w:rsid w:val="00633164"/>
    <w:rsid w:val="00637D1A"/>
    <w:rsid w:val="006402D9"/>
    <w:rsid w:val="00640E20"/>
    <w:rsid w:val="0064144C"/>
    <w:rsid w:val="00641F9B"/>
    <w:rsid w:val="00646E32"/>
    <w:rsid w:val="006501F3"/>
    <w:rsid w:val="0065076D"/>
    <w:rsid w:val="00650AC6"/>
    <w:rsid w:val="00650C10"/>
    <w:rsid w:val="0065197A"/>
    <w:rsid w:val="00651DB1"/>
    <w:rsid w:val="006551DE"/>
    <w:rsid w:val="0065729F"/>
    <w:rsid w:val="0066043F"/>
    <w:rsid w:val="006621BE"/>
    <w:rsid w:val="00663E88"/>
    <w:rsid w:val="0066481A"/>
    <w:rsid w:val="0066483F"/>
    <w:rsid w:val="00664E1E"/>
    <w:rsid w:val="00665C1F"/>
    <w:rsid w:val="006717AC"/>
    <w:rsid w:val="00672329"/>
    <w:rsid w:val="0067247E"/>
    <w:rsid w:val="00673356"/>
    <w:rsid w:val="006736EA"/>
    <w:rsid w:val="00674077"/>
    <w:rsid w:val="006748C0"/>
    <w:rsid w:val="00675705"/>
    <w:rsid w:val="00676950"/>
    <w:rsid w:val="00677242"/>
    <w:rsid w:val="00677947"/>
    <w:rsid w:val="00680270"/>
    <w:rsid w:val="006804C4"/>
    <w:rsid w:val="00686F6E"/>
    <w:rsid w:val="00687070"/>
    <w:rsid w:val="00690140"/>
    <w:rsid w:val="0069062C"/>
    <w:rsid w:val="006908A6"/>
    <w:rsid w:val="006919A3"/>
    <w:rsid w:val="00692805"/>
    <w:rsid w:val="00696934"/>
    <w:rsid w:val="00697398"/>
    <w:rsid w:val="006A049A"/>
    <w:rsid w:val="006A0BB0"/>
    <w:rsid w:val="006B159D"/>
    <w:rsid w:val="006B207E"/>
    <w:rsid w:val="006B3B9C"/>
    <w:rsid w:val="006B3DEF"/>
    <w:rsid w:val="006B5F53"/>
    <w:rsid w:val="006B688C"/>
    <w:rsid w:val="006C177D"/>
    <w:rsid w:val="006C20EF"/>
    <w:rsid w:val="006C4345"/>
    <w:rsid w:val="006C443E"/>
    <w:rsid w:val="006C78E9"/>
    <w:rsid w:val="006C7A80"/>
    <w:rsid w:val="006C7E3D"/>
    <w:rsid w:val="006D013D"/>
    <w:rsid w:val="006D2567"/>
    <w:rsid w:val="006E0559"/>
    <w:rsid w:val="006E2AE3"/>
    <w:rsid w:val="006F40A5"/>
    <w:rsid w:val="00710D49"/>
    <w:rsid w:val="0071190D"/>
    <w:rsid w:val="0072038A"/>
    <w:rsid w:val="0072204A"/>
    <w:rsid w:val="00722988"/>
    <w:rsid w:val="00722D91"/>
    <w:rsid w:val="00723C52"/>
    <w:rsid w:val="007300ED"/>
    <w:rsid w:val="0073079F"/>
    <w:rsid w:val="00732B45"/>
    <w:rsid w:val="00732C0A"/>
    <w:rsid w:val="00732E2C"/>
    <w:rsid w:val="0073345D"/>
    <w:rsid w:val="00734BDB"/>
    <w:rsid w:val="0073698E"/>
    <w:rsid w:val="00740962"/>
    <w:rsid w:val="007418E1"/>
    <w:rsid w:val="00742282"/>
    <w:rsid w:val="00742D30"/>
    <w:rsid w:val="00742F82"/>
    <w:rsid w:val="0074381C"/>
    <w:rsid w:val="00743FB0"/>
    <w:rsid w:val="00744BE6"/>
    <w:rsid w:val="00745213"/>
    <w:rsid w:val="00746A71"/>
    <w:rsid w:val="00746FCA"/>
    <w:rsid w:val="007478C9"/>
    <w:rsid w:val="00751638"/>
    <w:rsid w:val="00752989"/>
    <w:rsid w:val="00754367"/>
    <w:rsid w:val="007604ED"/>
    <w:rsid w:val="00760C68"/>
    <w:rsid w:val="00760E34"/>
    <w:rsid w:val="00766358"/>
    <w:rsid w:val="007663EA"/>
    <w:rsid w:val="00766EB9"/>
    <w:rsid w:val="00767C18"/>
    <w:rsid w:val="00767E61"/>
    <w:rsid w:val="00770E73"/>
    <w:rsid w:val="007734CB"/>
    <w:rsid w:val="00774817"/>
    <w:rsid w:val="0077600E"/>
    <w:rsid w:val="00776F6F"/>
    <w:rsid w:val="00781379"/>
    <w:rsid w:val="00784770"/>
    <w:rsid w:val="0079530D"/>
    <w:rsid w:val="0079590C"/>
    <w:rsid w:val="00795D4D"/>
    <w:rsid w:val="00796C68"/>
    <w:rsid w:val="00797E02"/>
    <w:rsid w:val="007A0783"/>
    <w:rsid w:val="007A210F"/>
    <w:rsid w:val="007A7E66"/>
    <w:rsid w:val="007A7F27"/>
    <w:rsid w:val="007B3429"/>
    <w:rsid w:val="007B4185"/>
    <w:rsid w:val="007B51D1"/>
    <w:rsid w:val="007B6FB3"/>
    <w:rsid w:val="007C17E9"/>
    <w:rsid w:val="007C187D"/>
    <w:rsid w:val="007C265C"/>
    <w:rsid w:val="007C39F3"/>
    <w:rsid w:val="007C3B4D"/>
    <w:rsid w:val="007C3F05"/>
    <w:rsid w:val="007D2612"/>
    <w:rsid w:val="007D5485"/>
    <w:rsid w:val="007D5613"/>
    <w:rsid w:val="007D6181"/>
    <w:rsid w:val="007D6E3D"/>
    <w:rsid w:val="007E17D3"/>
    <w:rsid w:val="007E3230"/>
    <w:rsid w:val="007E44A6"/>
    <w:rsid w:val="007E6590"/>
    <w:rsid w:val="007E72FA"/>
    <w:rsid w:val="007F0FB7"/>
    <w:rsid w:val="007F1D7D"/>
    <w:rsid w:val="007F20D4"/>
    <w:rsid w:val="007F4201"/>
    <w:rsid w:val="00801E0C"/>
    <w:rsid w:val="0080457A"/>
    <w:rsid w:val="00807A65"/>
    <w:rsid w:val="00810BD3"/>
    <w:rsid w:val="008113EF"/>
    <w:rsid w:val="00811B5F"/>
    <w:rsid w:val="00811BE1"/>
    <w:rsid w:val="00812E87"/>
    <w:rsid w:val="00813602"/>
    <w:rsid w:val="00813793"/>
    <w:rsid w:val="00823B90"/>
    <w:rsid w:val="00826DC2"/>
    <w:rsid w:val="00831C10"/>
    <w:rsid w:val="008335AC"/>
    <w:rsid w:val="008339B2"/>
    <w:rsid w:val="008347B5"/>
    <w:rsid w:val="0083591F"/>
    <w:rsid w:val="008363EE"/>
    <w:rsid w:val="0083703B"/>
    <w:rsid w:val="008378A0"/>
    <w:rsid w:val="00841286"/>
    <w:rsid w:val="008418FF"/>
    <w:rsid w:val="00841BB9"/>
    <w:rsid w:val="00842054"/>
    <w:rsid w:val="008432A1"/>
    <w:rsid w:val="00845763"/>
    <w:rsid w:val="00850A26"/>
    <w:rsid w:val="00850E63"/>
    <w:rsid w:val="0085128E"/>
    <w:rsid w:val="00853B62"/>
    <w:rsid w:val="00855EA9"/>
    <w:rsid w:val="00857A5B"/>
    <w:rsid w:val="00860E62"/>
    <w:rsid w:val="0086413E"/>
    <w:rsid w:val="008648AA"/>
    <w:rsid w:val="008700E5"/>
    <w:rsid w:val="00874921"/>
    <w:rsid w:val="008821CF"/>
    <w:rsid w:val="0088411A"/>
    <w:rsid w:val="0089161D"/>
    <w:rsid w:val="00892A4E"/>
    <w:rsid w:val="00896B4E"/>
    <w:rsid w:val="008A2038"/>
    <w:rsid w:val="008A356F"/>
    <w:rsid w:val="008A3FE5"/>
    <w:rsid w:val="008A5220"/>
    <w:rsid w:val="008A5F95"/>
    <w:rsid w:val="008A6F96"/>
    <w:rsid w:val="008B044F"/>
    <w:rsid w:val="008B0C9E"/>
    <w:rsid w:val="008B2075"/>
    <w:rsid w:val="008C0844"/>
    <w:rsid w:val="008C0BD5"/>
    <w:rsid w:val="008C1FC5"/>
    <w:rsid w:val="008C3EE8"/>
    <w:rsid w:val="008C4584"/>
    <w:rsid w:val="008C46D4"/>
    <w:rsid w:val="008C5C3A"/>
    <w:rsid w:val="008D3992"/>
    <w:rsid w:val="008D3E56"/>
    <w:rsid w:val="008D5211"/>
    <w:rsid w:val="008D78E6"/>
    <w:rsid w:val="008E0136"/>
    <w:rsid w:val="008E5D89"/>
    <w:rsid w:val="008E7A3D"/>
    <w:rsid w:val="008F053D"/>
    <w:rsid w:val="008F0DEE"/>
    <w:rsid w:val="008F1148"/>
    <w:rsid w:val="008F6A32"/>
    <w:rsid w:val="00900A8B"/>
    <w:rsid w:val="00901457"/>
    <w:rsid w:val="00901607"/>
    <w:rsid w:val="009046BD"/>
    <w:rsid w:val="00905376"/>
    <w:rsid w:val="009062AF"/>
    <w:rsid w:val="00906A98"/>
    <w:rsid w:val="00906ECB"/>
    <w:rsid w:val="00907B80"/>
    <w:rsid w:val="00922E34"/>
    <w:rsid w:val="00923B01"/>
    <w:rsid w:val="009259DB"/>
    <w:rsid w:val="00925E93"/>
    <w:rsid w:val="00926307"/>
    <w:rsid w:val="0092645A"/>
    <w:rsid w:val="0092650C"/>
    <w:rsid w:val="00927677"/>
    <w:rsid w:val="009338B5"/>
    <w:rsid w:val="0094312A"/>
    <w:rsid w:val="00947B68"/>
    <w:rsid w:val="009503F7"/>
    <w:rsid w:val="00952D39"/>
    <w:rsid w:val="00955FD2"/>
    <w:rsid w:val="009575DC"/>
    <w:rsid w:val="00957DFE"/>
    <w:rsid w:val="00960AE6"/>
    <w:rsid w:val="009627A1"/>
    <w:rsid w:val="00965372"/>
    <w:rsid w:val="009735CF"/>
    <w:rsid w:val="00981741"/>
    <w:rsid w:val="00981972"/>
    <w:rsid w:val="009844E8"/>
    <w:rsid w:val="00984599"/>
    <w:rsid w:val="00984B13"/>
    <w:rsid w:val="009921C5"/>
    <w:rsid w:val="00992DE2"/>
    <w:rsid w:val="00992F24"/>
    <w:rsid w:val="00993091"/>
    <w:rsid w:val="00997CA5"/>
    <w:rsid w:val="00997EC3"/>
    <w:rsid w:val="009A05E0"/>
    <w:rsid w:val="009A0D66"/>
    <w:rsid w:val="009A4F3D"/>
    <w:rsid w:val="009B5E53"/>
    <w:rsid w:val="009C1AFD"/>
    <w:rsid w:val="009C2566"/>
    <w:rsid w:val="009C4BB2"/>
    <w:rsid w:val="009C4E6A"/>
    <w:rsid w:val="009C63A9"/>
    <w:rsid w:val="009C6ECD"/>
    <w:rsid w:val="009C78C5"/>
    <w:rsid w:val="009D169A"/>
    <w:rsid w:val="009D641A"/>
    <w:rsid w:val="009D693A"/>
    <w:rsid w:val="009D704D"/>
    <w:rsid w:val="009D7302"/>
    <w:rsid w:val="009D7FCF"/>
    <w:rsid w:val="009E1BD2"/>
    <w:rsid w:val="009E276D"/>
    <w:rsid w:val="009E3D7D"/>
    <w:rsid w:val="009F0592"/>
    <w:rsid w:val="009F1E8C"/>
    <w:rsid w:val="009F716A"/>
    <w:rsid w:val="00A00B94"/>
    <w:rsid w:val="00A00F04"/>
    <w:rsid w:val="00A05E1D"/>
    <w:rsid w:val="00A0625A"/>
    <w:rsid w:val="00A10BF8"/>
    <w:rsid w:val="00A11A3C"/>
    <w:rsid w:val="00A123DF"/>
    <w:rsid w:val="00A12B1B"/>
    <w:rsid w:val="00A13504"/>
    <w:rsid w:val="00A150FC"/>
    <w:rsid w:val="00A15B20"/>
    <w:rsid w:val="00A21DB9"/>
    <w:rsid w:val="00A21E55"/>
    <w:rsid w:val="00A22606"/>
    <w:rsid w:val="00A23F7A"/>
    <w:rsid w:val="00A2411F"/>
    <w:rsid w:val="00A2435E"/>
    <w:rsid w:val="00A26216"/>
    <w:rsid w:val="00A26BCA"/>
    <w:rsid w:val="00A3272A"/>
    <w:rsid w:val="00A3456E"/>
    <w:rsid w:val="00A3669B"/>
    <w:rsid w:val="00A40C6B"/>
    <w:rsid w:val="00A422C9"/>
    <w:rsid w:val="00A43271"/>
    <w:rsid w:val="00A43819"/>
    <w:rsid w:val="00A5071E"/>
    <w:rsid w:val="00A50A2C"/>
    <w:rsid w:val="00A50CE6"/>
    <w:rsid w:val="00A511A6"/>
    <w:rsid w:val="00A520A7"/>
    <w:rsid w:val="00A62520"/>
    <w:rsid w:val="00A62700"/>
    <w:rsid w:val="00A65793"/>
    <w:rsid w:val="00A67208"/>
    <w:rsid w:val="00A67F5F"/>
    <w:rsid w:val="00A709CA"/>
    <w:rsid w:val="00A73297"/>
    <w:rsid w:val="00A737EC"/>
    <w:rsid w:val="00A75BAB"/>
    <w:rsid w:val="00A75FB2"/>
    <w:rsid w:val="00A820E9"/>
    <w:rsid w:val="00A82CD6"/>
    <w:rsid w:val="00A86EE4"/>
    <w:rsid w:val="00A87C30"/>
    <w:rsid w:val="00A87ECC"/>
    <w:rsid w:val="00A91F45"/>
    <w:rsid w:val="00A941E3"/>
    <w:rsid w:val="00A94744"/>
    <w:rsid w:val="00A95008"/>
    <w:rsid w:val="00A96F87"/>
    <w:rsid w:val="00AA1AFA"/>
    <w:rsid w:val="00AA1E1B"/>
    <w:rsid w:val="00AA62A5"/>
    <w:rsid w:val="00AA702F"/>
    <w:rsid w:val="00AA71AD"/>
    <w:rsid w:val="00AA790A"/>
    <w:rsid w:val="00AB192E"/>
    <w:rsid w:val="00AB283D"/>
    <w:rsid w:val="00AB2EF6"/>
    <w:rsid w:val="00AB65F0"/>
    <w:rsid w:val="00AB7554"/>
    <w:rsid w:val="00AC4072"/>
    <w:rsid w:val="00AD0E46"/>
    <w:rsid w:val="00AD1D49"/>
    <w:rsid w:val="00AD35C5"/>
    <w:rsid w:val="00AD3FA5"/>
    <w:rsid w:val="00AD461D"/>
    <w:rsid w:val="00AD4FA6"/>
    <w:rsid w:val="00AD6090"/>
    <w:rsid w:val="00AD7907"/>
    <w:rsid w:val="00AE4850"/>
    <w:rsid w:val="00AF3005"/>
    <w:rsid w:val="00AF40FA"/>
    <w:rsid w:val="00AF6818"/>
    <w:rsid w:val="00AF6EC6"/>
    <w:rsid w:val="00B02FEE"/>
    <w:rsid w:val="00B03089"/>
    <w:rsid w:val="00B03175"/>
    <w:rsid w:val="00B032D2"/>
    <w:rsid w:val="00B03595"/>
    <w:rsid w:val="00B057C2"/>
    <w:rsid w:val="00B06961"/>
    <w:rsid w:val="00B0794C"/>
    <w:rsid w:val="00B1009E"/>
    <w:rsid w:val="00B117B4"/>
    <w:rsid w:val="00B129A4"/>
    <w:rsid w:val="00B12C98"/>
    <w:rsid w:val="00B14128"/>
    <w:rsid w:val="00B15168"/>
    <w:rsid w:val="00B15213"/>
    <w:rsid w:val="00B17AB6"/>
    <w:rsid w:val="00B20C21"/>
    <w:rsid w:val="00B214CC"/>
    <w:rsid w:val="00B22472"/>
    <w:rsid w:val="00B22EB6"/>
    <w:rsid w:val="00B26AC9"/>
    <w:rsid w:val="00B303A2"/>
    <w:rsid w:val="00B304F6"/>
    <w:rsid w:val="00B30989"/>
    <w:rsid w:val="00B30F84"/>
    <w:rsid w:val="00B3327E"/>
    <w:rsid w:val="00B35979"/>
    <w:rsid w:val="00B36546"/>
    <w:rsid w:val="00B429A4"/>
    <w:rsid w:val="00B4508F"/>
    <w:rsid w:val="00B465C9"/>
    <w:rsid w:val="00B5112F"/>
    <w:rsid w:val="00B523FB"/>
    <w:rsid w:val="00B54161"/>
    <w:rsid w:val="00B55E30"/>
    <w:rsid w:val="00B56938"/>
    <w:rsid w:val="00B56C59"/>
    <w:rsid w:val="00B615B9"/>
    <w:rsid w:val="00B62001"/>
    <w:rsid w:val="00B635E6"/>
    <w:rsid w:val="00B63F14"/>
    <w:rsid w:val="00B64072"/>
    <w:rsid w:val="00B65397"/>
    <w:rsid w:val="00B664D0"/>
    <w:rsid w:val="00B72769"/>
    <w:rsid w:val="00B75452"/>
    <w:rsid w:val="00B80B0D"/>
    <w:rsid w:val="00B82A0D"/>
    <w:rsid w:val="00B830EA"/>
    <w:rsid w:val="00B86534"/>
    <w:rsid w:val="00B90BF1"/>
    <w:rsid w:val="00B93389"/>
    <w:rsid w:val="00B93453"/>
    <w:rsid w:val="00B936FF"/>
    <w:rsid w:val="00B93BE4"/>
    <w:rsid w:val="00B958BD"/>
    <w:rsid w:val="00B95E60"/>
    <w:rsid w:val="00B97C28"/>
    <w:rsid w:val="00BA21F8"/>
    <w:rsid w:val="00BA3BB4"/>
    <w:rsid w:val="00BA42C2"/>
    <w:rsid w:val="00BA4B88"/>
    <w:rsid w:val="00BA7D25"/>
    <w:rsid w:val="00BB20A1"/>
    <w:rsid w:val="00BC04B3"/>
    <w:rsid w:val="00BC0C99"/>
    <w:rsid w:val="00BC0DD9"/>
    <w:rsid w:val="00BC254B"/>
    <w:rsid w:val="00BC6E1F"/>
    <w:rsid w:val="00BC73A1"/>
    <w:rsid w:val="00BC756D"/>
    <w:rsid w:val="00BD07E9"/>
    <w:rsid w:val="00BD2FD1"/>
    <w:rsid w:val="00BD3027"/>
    <w:rsid w:val="00BD7348"/>
    <w:rsid w:val="00BE15D4"/>
    <w:rsid w:val="00BE2A72"/>
    <w:rsid w:val="00BE3D11"/>
    <w:rsid w:val="00BE6ABE"/>
    <w:rsid w:val="00BF11F9"/>
    <w:rsid w:val="00BF5931"/>
    <w:rsid w:val="00BF7C26"/>
    <w:rsid w:val="00C000C2"/>
    <w:rsid w:val="00C128F9"/>
    <w:rsid w:val="00C17668"/>
    <w:rsid w:val="00C21E1F"/>
    <w:rsid w:val="00C24AB6"/>
    <w:rsid w:val="00C24E4F"/>
    <w:rsid w:val="00C27B15"/>
    <w:rsid w:val="00C30E44"/>
    <w:rsid w:val="00C3565E"/>
    <w:rsid w:val="00C37367"/>
    <w:rsid w:val="00C51351"/>
    <w:rsid w:val="00C61E2A"/>
    <w:rsid w:val="00C668A4"/>
    <w:rsid w:val="00C70425"/>
    <w:rsid w:val="00C708AA"/>
    <w:rsid w:val="00C70DE3"/>
    <w:rsid w:val="00C722B8"/>
    <w:rsid w:val="00C727E0"/>
    <w:rsid w:val="00C75EB7"/>
    <w:rsid w:val="00C76591"/>
    <w:rsid w:val="00C80231"/>
    <w:rsid w:val="00C81C61"/>
    <w:rsid w:val="00C8582B"/>
    <w:rsid w:val="00C86639"/>
    <w:rsid w:val="00C87583"/>
    <w:rsid w:val="00C91203"/>
    <w:rsid w:val="00C93935"/>
    <w:rsid w:val="00C94F0B"/>
    <w:rsid w:val="00C955DF"/>
    <w:rsid w:val="00C9675F"/>
    <w:rsid w:val="00CA1C3F"/>
    <w:rsid w:val="00CA4D5B"/>
    <w:rsid w:val="00CA5555"/>
    <w:rsid w:val="00CA7AD1"/>
    <w:rsid w:val="00CB06C2"/>
    <w:rsid w:val="00CB11A9"/>
    <w:rsid w:val="00CB216B"/>
    <w:rsid w:val="00CB31D5"/>
    <w:rsid w:val="00CB4028"/>
    <w:rsid w:val="00CB6742"/>
    <w:rsid w:val="00CC0AF9"/>
    <w:rsid w:val="00CC10D4"/>
    <w:rsid w:val="00CD065A"/>
    <w:rsid w:val="00CD0AE2"/>
    <w:rsid w:val="00CD12D2"/>
    <w:rsid w:val="00CD277C"/>
    <w:rsid w:val="00CD4689"/>
    <w:rsid w:val="00CD4A1A"/>
    <w:rsid w:val="00CD5E7D"/>
    <w:rsid w:val="00CD692A"/>
    <w:rsid w:val="00CE1602"/>
    <w:rsid w:val="00CE17E2"/>
    <w:rsid w:val="00CE665F"/>
    <w:rsid w:val="00CE6B4D"/>
    <w:rsid w:val="00CE799B"/>
    <w:rsid w:val="00CF1531"/>
    <w:rsid w:val="00CF2376"/>
    <w:rsid w:val="00CF2575"/>
    <w:rsid w:val="00CF3B18"/>
    <w:rsid w:val="00CF7034"/>
    <w:rsid w:val="00D0247B"/>
    <w:rsid w:val="00D028EF"/>
    <w:rsid w:val="00D0662E"/>
    <w:rsid w:val="00D0716E"/>
    <w:rsid w:val="00D10413"/>
    <w:rsid w:val="00D13EFD"/>
    <w:rsid w:val="00D150F9"/>
    <w:rsid w:val="00D21850"/>
    <w:rsid w:val="00D22207"/>
    <w:rsid w:val="00D26D3C"/>
    <w:rsid w:val="00D26DC0"/>
    <w:rsid w:val="00D26E7F"/>
    <w:rsid w:val="00D32088"/>
    <w:rsid w:val="00D33F46"/>
    <w:rsid w:val="00D362C7"/>
    <w:rsid w:val="00D403ED"/>
    <w:rsid w:val="00D41C57"/>
    <w:rsid w:val="00D4352C"/>
    <w:rsid w:val="00D43592"/>
    <w:rsid w:val="00D464CD"/>
    <w:rsid w:val="00D465EC"/>
    <w:rsid w:val="00D509DB"/>
    <w:rsid w:val="00D57116"/>
    <w:rsid w:val="00D574E0"/>
    <w:rsid w:val="00D60017"/>
    <w:rsid w:val="00D6154B"/>
    <w:rsid w:val="00D61844"/>
    <w:rsid w:val="00D61F3E"/>
    <w:rsid w:val="00D62B47"/>
    <w:rsid w:val="00D679D2"/>
    <w:rsid w:val="00D70B1A"/>
    <w:rsid w:val="00D7137E"/>
    <w:rsid w:val="00D73413"/>
    <w:rsid w:val="00D76390"/>
    <w:rsid w:val="00D76E95"/>
    <w:rsid w:val="00D77073"/>
    <w:rsid w:val="00D77ED8"/>
    <w:rsid w:val="00D80C24"/>
    <w:rsid w:val="00D81DF9"/>
    <w:rsid w:val="00D8313A"/>
    <w:rsid w:val="00D834E1"/>
    <w:rsid w:val="00D83E6C"/>
    <w:rsid w:val="00D847A3"/>
    <w:rsid w:val="00D8724E"/>
    <w:rsid w:val="00D87B73"/>
    <w:rsid w:val="00D90AE0"/>
    <w:rsid w:val="00D90FA3"/>
    <w:rsid w:val="00D91812"/>
    <w:rsid w:val="00D92472"/>
    <w:rsid w:val="00DA4ADF"/>
    <w:rsid w:val="00DA6593"/>
    <w:rsid w:val="00DB2D12"/>
    <w:rsid w:val="00DB31E2"/>
    <w:rsid w:val="00DB6570"/>
    <w:rsid w:val="00DB7CC6"/>
    <w:rsid w:val="00DC2C2C"/>
    <w:rsid w:val="00DC362D"/>
    <w:rsid w:val="00DC777D"/>
    <w:rsid w:val="00DD008B"/>
    <w:rsid w:val="00DD21A5"/>
    <w:rsid w:val="00DD2326"/>
    <w:rsid w:val="00DD7159"/>
    <w:rsid w:val="00DD75A8"/>
    <w:rsid w:val="00DE0B6D"/>
    <w:rsid w:val="00DE2475"/>
    <w:rsid w:val="00DE48BC"/>
    <w:rsid w:val="00DE6392"/>
    <w:rsid w:val="00DF06DB"/>
    <w:rsid w:val="00DF08BB"/>
    <w:rsid w:val="00DF0905"/>
    <w:rsid w:val="00DF0C08"/>
    <w:rsid w:val="00DF17D4"/>
    <w:rsid w:val="00DF3C09"/>
    <w:rsid w:val="00DF483F"/>
    <w:rsid w:val="00DF716C"/>
    <w:rsid w:val="00E00F61"/>
    <w:rsid w:val="00E03FBF"/>
    <w:rsid w:val="00E07195"/>
    <w:rsid w:val="00E073CE"/>
    <w:rsid w:val="00E14487"/>
    <w:rsid w:val="00E20522"/>
    <w:rsid w:val="00E21145"/>
    <w:rsid w:val="00E23C74"/>
    <w:rsid w:val="00E25212"/>
    <w:rsid w:val="00E26C89"/>
    <w:rsid w:val="00E30A9E"/>
    <w:rsid w:val="00E330C8"/>
    <w:rsid w:val="00E36632"/>
    <w:rsid w:val="00E368E3"/>
    <w:rsid w:val="00E36F52"/>
    <w:rsid w:val="00E40CB0"/>
    <w:rsid w:val="00E4253E"/>
    <w:rsid w:val="00E44C4B"/>
    <w:rsid w:val="00E50772"/>
    <w:rsid w:val="00E54D16"/>
    <w:rsid w:val="00E55C7D"/>
    <w:rsid w:val="00E56BB6"/>
    <w:rsid w:val="00E57733"/>
    <w:rsid w:val="00E61F55"/>
    <w:rsid w:val="00E626AF"/>
    <w:rsid w:val="00E64162"/>
    <w:rsid w:val="00E643F6"/>
    <w:rsid w:val="00E665E3"/>
    <w:rsid w:val="00E668B2"/>
    <w:rsid w:val="00E7058E"/>
    <w:rsid w:val="00E71F61"/>
    <w:rsid w:val="00E75B8A"/>
    <w:rsid w:val="00E76643"/>
    <w:rsid w:val="00E76A53"/>
    <w:rsid w:val="00E77656"/>
    <w:rsid w:val="00E77D5D"/>
    <w:rsid w:val="00E8026F"/>
    <w:rsid w:val="00E80E1E"/>
    <w:rsid w:val="00E85171"/>
    <w:rsid w:val="00E859C8"/>
    <w:rsid w:val="00E860E9"/>
    <w:rsid w:val="00E87140"/>
    <w:rsid w:val="00E92C5A"/>
    <w:rsid w:val="00E933CC"/>
    <w:rsid w:val="00E93ED3"/>
    <w:rsid w:val="00EA106F"/>
    <w:rsid w:val="00EA5443"/>
    <w:rsid w:val="00EA703B"/>
    <w:rsid w:val="00EB204E"/>
    <w:rsid w:val="00EB4C2C"/>
    <w:rsid w:val="00EB5D40"/>
    <w:rsid w:val="00EC0A61"/>
    <w:rsid w:val="00EC1E7D"/>
    <w:rsid w:val="00EC24BD"/>
    <w:rsid w:val="00EC3B61"/>
    <w:rsid w:val="00EC3E39"/>
    <w:rsid w:val="00EC420B"/>
    <w:rsid w:val="00EC75F2"/>
    <w:rsid w:val="00ED0DED"/>
    <w:rsid w:val="00ED3457"/>
    <w:rsid w:val="00ED35F2"/>
    <w:rsid w:val="00ED41CA"/>
    <w:rsid w:val="00ED48CA"/>
    <w:rsid w:val="00ED4FE2"/>
    <w:rsid w:val="00ED61AF"/>
    <w:rsid w:val="00EE0A6A"/>
    <w:rsid w:val="00EE1555"/>
    <w:rsid w:val="00EE51C1"/>
    <w:rsid w:val="00EE5332"/>
    <w:rsid w:val="00EE6452"/>
    <w:rsid w:val="00EF61B1"/>
    <w:rsid w:val="00F01340"/>
    <w:rsid w:val="00F03551"/>
    <w:rsid w:val="00F06DC0"/>
    <w:rsid w:val="00F07468"/>
    <w:rsid w:val="00F1230E"/>
    <w:rsid w:val="00F20CC9"/>
    <w:rsid w:val="00F211B9"/>
    <w:rsid w:val="00F214C2"/>
    <w:rsid w:val="00F215A9"/>
    <w:rsid w:val="00F23EAA"/>
    <w:rsid w:val="00F23FB6"/>
    <w:rsid w:val="00F25445"/>
    <w:rsid w:val="00F31CF9"/>
    <w:rsid w:val="00F31F60"/>
    <w:rsid w:val="00F324EE"/>
    <w:rsid w:val="00F33931"/>
    <w:rsid w:val="00F35A46"/>
    <w:rsid w:val="00F410B1"/>
    <w:rsid w:val="00F42FDE"/>
    <w:rsid w:val="00F45170"/>
    <w:rsid w:val="00F52678"/>
    <w:rsid w:val="00F53CEF"/>
    <w:rsid w:val="00F54278"/>
    <w:rsid w:val="00F54FDD"/>
    <w:rsid w:val="00F61DD0"/>
    <w:rsid w:val="00F6226F"/>
    <w:rsid w:val="00F71713"/>
    <w:rsid w:val="00F728E7"/>
    <w:rsid w:val="00F7451D"/>
    <w:rsid w:val="00F745DC"/>
    <w:rsid w:val="00F76340"/>
    <w:rsid w:val="00F770DA"/>
    <w:rsid w:val="00F7748B"/>
    <w:rsid w:val="00F81013"/>
    <w:rsid w:val="00F81122"/>
    <w:rsid w:val="00F84070"/>
    <w:rsid w:val="00F86B85"/>
    <w:rsid w:val="00F91046"/>
    <w:rsid w:val="00F94601"/>
    <w:rsid w:val="00F94A18"/>
    <w:rsid w:val="00F97DD3"/>
    <w:rsid w:val="00F97EBA"/>
    <w:rsid w:val="00FA0A2B"/>
    <w:rsid w:val="00FA0D02"/>
    <w:rsid w:val="00FA6D2A"/>
    <w:rsid w:val="00FB244E"/>
    <w:rsid w:val="00FB30BD"/>
    <w:rsid w:val="00FB5AD8"/>
    <w:rsid w:val="00FB7B42"/>
    <w:rsid w:val="00FC051D"/>
    <w:rsid w:val="00FC07A0"/>
    <w:rsid w:val="00FC6138"/>
    <w:rsid w:val="00FC65DD"/>
    <w:rsid w:val="00FD07B0"/>
    <w:rsid w:val="00FD0F89"/>
    <w:rsid w:val="00FD3E40"/>
    <w:rsid w:val="00FD73CF"/>
    <w:rsid w:val="00FD7DAE"/>
    <w:rsid w:val="00FE20CC"/>
    <w:rsid w:val="00FE2380"/>
    <w:rsid w:val="00FE2B21"/>
    <w:rsid w:val="00FE2DE3"/>
    <w:rsid w:val="00FE47DC"/>
    <w:rsid w:val="00FE6CE5"/>
    <w:rsid w:val="00FF0EF0"/>
    <w:rsid w:val="00FF2188"/>
    <w:rsid w:val="00FF53DA"/>
    <w:rsid w:val="00FF6943"/>
    <w:rsid w:val="00FF6DB4"/>
    <w:rsid w:val="00FF7E2D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253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524BD-4634-487F-8422-5E82DB1E6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№2</vt:lpstr>
    </vt:vector>
  </TitlesOfParts>
  <Company>МУП ВАК №1732</Company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№2</dc:title>
  <dc:creator>Калина О.И.</dc:creator>
  <cp:lastModifiedBy>Хиврич</cp:lastModifiedBy>
  <cp:revision>4</cp:revision>
  <cp:lastPrinted>2014-01-24T04:38:00Z</cp:lastPrinted>
  <dcterms:created xsi:type="dcterms:W3CDTF">2014-01-23T12:58:00Z</dcterms:created>
  <dcterms:modified xsi:type="dcterms:W3CDTF">2014-01-24T05:47:00Z</dcterms:modified>
</cp:coreProperties>
</file>